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туманных видениях, мимолетных и призрачных, Цуй Люю доводилось встречать воительниц, чья выправка и твердость духа не уступали мужской. В ту пору это зрелище вызывало лишь оторопь и болезненное чувство чего-то неестественного, почти кощунственного. Однако со временем, по мере того как его сознание принимало образы грядущего, он осознал, насколько ограниченными и косными были его прежние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Женщина-генерал, явившаяся из ночной тьмы в отблесках пламени, вела за собой отряд. Сотня всадниц двигалась в абсолютном безмолвии, их строй был безупречен. В каждом движении, в каждой тени, ложившейся на землю под копыта коней, чувствовалась суровая дисциплина и мощь, способная сокрушить любые преграды. Даже этот небольшой авангард излучал силу, перед которой дрогнули бы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она — родоначальница прославленных корпусов, чье имя спустя столетия станет символом женской доблести. Ван Тинлань. Министр Ван, генерал Ван, легендарный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офицер в истории Женского военного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Цуй Люй невольно испытал глубокое облегчение. Трудно было сказать, что послужило тому причиной: то ли слава о её справедливости, дошедшая из будущих летописей, то ли её облик, в котором с первого взгляда угадывался неподкупный и твердый характер. Одно было ясно: если дело Ли Янь и судьба Цзянчжоу окажутся в её руках, можно рассчитывать на честный исход и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юнцы, кичившиеся заслугами предков, могли творить бесчинства где угодно, зная, что за них заступятся влиятельные покровители. Но перед Ван Тинлань, которую потомки назовут Железной девой, все были равны. Даже для членов императорской семьи у неё не было исключений, если того требовал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мог не знать в лицо современных ему сановников, но не помнить личность такого масштаба, чьи портреты в будущем украсят учебники истории,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будущие художники, кажется, накладывали на её образ слишком густой слой прикрас. На портретах она выглядела утонченной и нежной, а её доспехи напоминали ювелирные украшения. Реальность же оказалась иной. Перед ним стояла женщина с кожей цвета чеканной бронзы, с тонкими, плотно сжатыми губами и волевым разлетом бровей. От неё исходила аура неоспоримой власти, а зажатый в руке палаш «янлин» лишь подчеркивал этот образ, в котором гордость странным образом сочеталась с глубоким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гордилась своим предназначением, но помнила о долге защитницы народа. В ней стальная воля воина переплеталась с мягкостью, рождая то редкое чувство достоинства, которое Цуй Люй окрестил про себя статью «Лаогун-цзе».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врали: Великий император действительно ковал из женщин воинов, не уступающих мужчинам. В этой женщине воспитание и суровая жизнь взрастили авторитет, перед которым склонялись даже самые закоренелые вояки.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Цуй Люя был слишком пристальным, или же сказалась чуткость воина, но всадница мгновенно выделила его из толпы. Она прищурилась, внимательно изучая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наконец опомнившись от радости, попытался подтолкнуть Цуй Люя вперед, чтобы представить его, но тот не сдвинулся с места. Проследив за взглядом друга, Би Хэн столкнулся глазами с Ван Тинлань и тут же вздрогнул, заслоняя собой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вздумай с ней заигрывать, — зашептал он, склонившись к самому уху друга. — Она не из тех, кто годится в жены. Да и старше тебя на добрый десяток лет. Сяньди, отведи глаза, не то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Ван Тинлань так и не вышла замуж и всю жизнь посвятила служению идеалам, она выглядела гораздо моложе своих лет. В ней чувствовалась та неувядающая закалка, что делает человека крепче любого гранита.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обывателя пристальный мужской взгляд всегда означает лишь одно — плотский интерес. Какая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явно лишился рассудка, если решил, что Цуй Люя могут посещать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перевел взгляд на Би Хэна, и в его глазах промелькнула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ищу себе новую жену? Би Хэн, только тот, у кого в душе прячутся тени, приписывает свои мысли другим. Вы ведь почти ровесники... Неужели ты сам когда-то пытался добиться её расположения, да получил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подскочил, точно кот, которому наступили на хвост. Его усы воинственно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дала обет никогда не выходить замуж! Не смей порочить мои помыслы, я лишь восхищаюсь её талантами. Чистое, платоническое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лишь хмыкнул, всем видом показывая, что не собирается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тоже восхищаюсь. В Цзянчжоу отродясь не видели таких воительниц. Это редкость, достойная глубочайшего уважения. Кстати, брат Би, а есть ли у неё ученики? У меня в роду много внучек, и если бы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посмотрел на него так, словно Цуй Люй был последним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 тебя жестокое сердце! Обречь девочек на такую долю? Жизнь в походах, под ветром и дождем... Даже мальчишки в лагерях рыдают каждый день, а что станет с девушкой? Если она и выйдет оттуда живой, то замуж её уже никто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продолжал наблюдать за Ван Тинлань. Он видел, как она распоряжается на берегу, координируя действия своих людей с отрядом У Имина, как ловко они окружают затаившихся людей клановых глав. В каждом её жесте, в каждом слове сквозила уверенность и свобода человека, знающего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проистекала из её мастерства и независимости. Ей не нужно было опираться на кого-то, чтобы иметь право голоса. Цуй Люй искренне желал, чтобы и его потомки обладали такой силой духа — способностью самим распоряжаться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праздного любопытства или мужского превосходства. Это было благоговение человека, воочию увидевшего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эпоха, которую потомки назовут временем героев, — это и есть его настоящее. Те, чьи имена будут воспевать в веках, живут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удача! Если бы не те странные видения, он бы до самой смерти не узнал, насколько близок был к поворотному моменту истории, и упустил бы шанс спасти себя и свой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пронзила горькая обида за всех тех «маленьких людей», чьи имена история сотрет, оставив лишь сухие заметки о «страданиях народа и роскоши знати». Но теперь, имея шанс, он готов был заложить всё свое достояние, лишь бы доказать верность этому новому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Цуй Люй ощутил осознанное желание сблизиться с власть имущими. Это было совсем не то чувство, что связывало его с Би Хэном. Тот был слишком понятен, слишком ограничен рамками своего времени и сословий. Ван Тинлань же была иной. Она была маяком новой эры, созданным самим Великим императором вопреки всем вековым традициям. Если бы не её нежелание покидать родные края, в столичном Департаменте по делам женщин заправляла бы она, а не Цзи Байлин. Видимо, в этом тоже был замысел государя — дать шанс молодым, но когда те не оправдали доверия, в дело вступила старая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её действий — решительный и грозный — неуловимо напоминал самого Великого императора. Никаких проволочек, только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тянул его в сторону, явно не желая сталкиваться с воительницей, но Цуй Люй твердо стоял на месте. Когда смутьяны были схвачены, Ван Тинлань спрыгнула с коня и направилась к ним. Цуй Люй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Люй из уезда Хуйцюй приветствует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Ван Тинлань прошла мимо него, не удостоив взглядом, и замерла перед Ли Янь. Девочка, напуганная сутолокой, пряталась за спиной Цуй Люя, не смея даже носа высунуть.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блеск доспехов и яркие огни привлекли её внимание. Стоило ей на мгновение выглянуть, как Ван Тинлань узнала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вплотную, игнорируя всех вокруг, и протянула руку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ты как здесь оказалась? Дитя, ты хоть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вскрикнула и наотмашь ударила её по руке, ныряя обратно за спину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Уходи! А не то... а не то я напущу на тебя своих жуков, и они тебя загрызут!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застыла. Лишь теперь она перевела взгляд на Цуй Люя. В её голосе уже не было прежней суровости, лишь мягкая, почти материнская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что случилось с нашей Янь-эр? Почему она никого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Цуй Люй представился и кратко изложил суть беды, приключившейся с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слушала молча. Лишь то, как она раз за разом сжимала рукоять палаша, выдавало её ярость. Она то и дело смотрела на девочку с нескрываемой болью и нежностью, пытаясь ласково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милая, иди ко мне. Это я, твоя тетушка Ван. Не бойся, я пришла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лишь ниже опустила голову. С самого появления этих людей она была сама не своя, наотрез отказываясь идти на контакт с кем-либо, кроме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генерал, малышку Янь обманули люди, носившие такую же форму. Она не помнит подробностей, но страх въелся в её душу. Не торопитесь. Ребенок перенес слишком много страданий, нужно время, чтобы рана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замерла, глядя на понурую фигурку девочки. Спустя долгое мгновение она выпрямилась и торжественно отдала Цуй Люю воинское приветствие. Её голос прозвучал четко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То, что Янь-эр жива, — ваша заслуга. От лица её родных и близких я низко кланяюсь вам. Господин Цуй, ваш долг перед этой девочкой — мой личный долг. Более того, вы оказали неоценимую услугу всему Цзиннаню и моему государю. Отныне, какая бы нужда ни привела вас ко мне, если это не претит закону и долгу, я сделаю всё, что в моих силах. Моё слово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прямо и искренне, без той вежливой фальши и экивоков, к которым привык Цуй Люй. Перед ним был человек чести, для которого слова не были пустым звуком, несмотря на то что Цуй Люй был лишь простым землевладельцем без чинов и 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равенство. Равенство в диалоге, которое подчеркивало перемены в государстве, где сословные преграды начали рушиться. Ради этого она и её единомышленники во главе с государем трудились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Цуй Люя потеплело.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генерал, вы преувеличиваете мои заслуги. Я и сам дед, и не мог пройти мимо попавшего в беду ребенка. К тому же я был не один — без помощи инспектора Би нам бы не удалось вырваться из ловушки. Но события приняли такой оборот, что мы оказались бессильны. Надеюсь лишь, что когда вы встретитесь с командиром Цю и госпожой Цзи, вы не сочтете наши усилия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шагнула вперед и поддержала Цуй Люя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преступления будут расследованы по всей строгости закона. А то, что им пришлось пережить, — лишь плоды их собственных деяний. Вам не о чем беспокоиться. Мой государь справедлив: он не станет выгораживать виновных, даже если они ему близки. А ты, Би Хэн... Раз вы с господином Цуем называете друг друга братьями, тебе следовало разъяснить ему суть наших новых законов, а не заставлять его пребывать в такой тревоге. Разве государь не велел повсюду просвещать народ? Исполнил ли ты свой долг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покаянно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генерал, сколько лет, сколько зим! Поверьте, я всё объяснял брату Люю, но Цзянчжоу — место глухое, люди здесь привыкли к старому укладу, не всё сразу укладывается в голове. Да и не время сейчас спорить о моих обязанностях! Дел невпроворот, нужно решать,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Лоу Вэньюй внимательно наблюдал за Ли Янь. Хотя тетушка Ван не сказала прямо, кто эта девочка, по её поведению было ясно: Ли Янь — личность исключительная. И очень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У Имину. Тот изучал протоколы совещания глав кланов, и его брови лезли на лоб от изумления. Дочитав до конца, генерал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предками, ну и деньжищи!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мгновенно забыл о своих вопросах и выхватил бумаги из рук товарища. Его взгляд замер на итоговой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кланов. Семьи Цзян, Юэ и У вносят по миллиону лянов каждая. Остальные шесть — еще пять миллионов четыреста тысяч. Итого — восемь миллионов четыреста тысяч лянов серебра. И всё это — лишь за поддержку кандидатуры Цуй Люя на пост главы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только в деньгах дело... Смотри, что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приписка, сделанная позже: «...во время повторных переговоров господин Цуй хитростью выведал тайну девяти кланов. Предположительно, они владеют золотыми рудниками на безымянных островах вдоль морских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поскреб затылок и заговорщицки шепнул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их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рудники! Если это правда, то военное министерство больше не сможет жаловаться на пустую казну и экономить на вооружении. Даже одежду солдатам можно будет шить из лучшей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так и горел желанием поскорее «побеседовать» с почтенными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стоял Лоу Вэньюй — его совесть и надзиратель в одном лице. Любой проступок генерала тут же заносился в реестр. У Имин чувствовал себя конем на привязи, не смея действовать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строгой иерархии Северных земель командующий отвечал за бой, но рядом с ним всегда был наставник, ведавший дисциплиной. Все, от рядового до генерала, были под его надзором. Любая ошибка — предупреждение или немедленная отставка. У наставников был прямой доступ к самому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вспыльчивые военачальники поначалу роптали на такие порядки, но со временем признали их мудрость. Наставник брал на себя всё: от снабжения и дисциплины до воспитания боевого духа. В итоге солдаты становились послушными и сплоченными, а любые конфликты решались на тренировочном поле, а не в пьяных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в этом и сложность для таких, как У Имин: пленные и подозреваемые теперь тоже находились под защитой устава. Никаких пыток без веской причины и личного надзора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умоляюще посмотрел на Лоу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брат Вэньюй! Ты же знаешь, как мы ждем жалованья. Скоро праздники, в казне пусто. Если мы доставим это золото, нас первыми наградят! Я уже забыл, когда последний раз был дома, сын скоро отца узнавать перестанет. Прояви милосердие! В Цзянчжоу всё равно нет столичных чинов, прижмем их слегка — никто и не узнает. Ну что тебе стоит,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которого генерал едва не тряс за плечи, высвободился и кивнул на Ван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ослеп? Забыл, кто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осекся и хлопнул себя по лбу. От блеска золота он и впрямь позабыл о присутствии «Железной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воспользовался моментом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эта Ли Янь? Ты слышал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Имин нахмурился,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сирота из Цзиннаня. Государь привез её в ставку, она жила в покоях маршала под присмотром моей тетки. Никто не говорил, кто она, я и не присматривался. Тогда она была совсем крохой, одни глаза да косточки. Надо же, как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Вэньюй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же ты начнешь интересоваться делами собственной семьи?! Государь отправил тебя в Баочуань не просто так. Когда тетка отойдет от дел, тебе принимать командование ставкой! А ты... ты только и знаешь, что солдат муштровать. Иди уже, командуй своими людьми, пусть будут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Взаимоотношения офицеров Севера были лишены чопорности. Они четко разделяли службу и личную жизнь. На поле боя — приказ и подчинение, в палатке — крепкое братство. Старые чиновники, привыкшие к церемониям, называли это отсутствием приличий, но дух Севера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Янь никак не идет на контакт, Ван Тинлань не стала настаивать. Она пригласила Цуй Люя и Би Хэна к У Имину и Лоу Вэньюю.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хотел было вежливо устраниться, но Ван Тинлань решительно вовлекла его в круг. После того как Би Хэн кратко обрисовал ситуацию в городе, она настояла на участии Цуй Люя в военном совете. Её искренность была столь обезоруживающей, что Цуй Люй не нашел в себе сил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хотелось поближе познакомиться с этими людьми, стоявшими на острие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Тинлань представить его офицерам, как те, не дав Цуй Люю и слова вставить, схватили его под руки. Их глаза так 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Цуй Люй из Хуйцюя? Или всё же из Болина?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попытался вызволить друга из их медвежьих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с облегчением выдохнули, но рук не разжали. Их восторг был почти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Так эти восемь с лишним миллионов — ваши «вступительные»? А золотые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протоколе черным по белому было написано, как этот пожилой господин обвел вокруг пальца глав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сам был ценнее любой золотой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нужно было холить и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был ошарашен и насторожен. Лишь видя спокойствие Би Хэна, он понял, что перед ним люди простодушные и лишенные высокомерия. Они смотрели на него так, как преданный пес смотрит на сахарную косточку —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не выдержала Ли Янь. Видя, что дедушку «схватили», она бросилась на выручку,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отпустите дедушку! Не смейте его обижать, а не то... не то я заставлю вас всех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она усвоила, что эта угроза действует на мужчин безотказно. И понимая, что действительно обладает такой силой, она без колебаний пустила в ход свой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Тинлань была поражена и тронута одновременно. Она мягко придержала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милая. Они его не обижают, совсем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строго взглянула на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стыд потеряли? А ну, отпустите господина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мгновенно отпрянули. Один принялся поправлять Цуй Люю воротник, другой — разглаживать полы халата. Их рвение было столь велико, что Цуй Люю оставалось лишь неловко стоять, принимая эти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довольно ухмыльнулся и одними губами прошептал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и сильному мужу приходится гнуть спину ради пары чаш риса. Терпи, это заслуженное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загладив свою неловкость, офицеры развернули протоколы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будьте добры, поясните...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