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туманных видениях, мимолетных и призрачных, Цуй Люю доводилось встречать воительниц, чья выправка и твердость духа не уступали мужской. В ту пору это зрелище вызывало лишь оторопь и болезненное чувство чего-то неестественного, почти кощунственного. Однако со временем, по мере того как его сознание принимало образы грядущего, он осознал, насколько ограниченными и косными были его прежние представления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Женщина-генерал, явившаяся из ночной тьмы в отблесках пламени, вела за собой отряд. Сотня всадниц двигалась в абсолютном безмолвии, их строй был безупречен. В каждом движении, в каждой тени, ложившейся на землю под копыта коней, чувствовалась суровая дисциплина и мощь, способная сокрушить любые преграды. Даже этот небольшой авангард излучал силу, перед которой дрогнули бы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она — родоначальница прославленных корпусов, чье имя спустя столетия станет символом женской доблести. Ван Тинлань. Министр Ван, генерал Ван, легендарный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офицер в истории Женского военного полка.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Цуй Люй невольно испытал глубокое облегчение. Трудно было сказать, что послужило тому причиной: то ли слава о её справедливости, дошедшая из будущих летописей, то ли её облик, в котором с первого взгляда угадывался неподкупный и твердый характер. Одно было ясно: если дело Ли Янь и судьба Цзянчжоу окажутся в её руках, можно рассчитывать на честный исход и мудрое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юнцы, кичившиеся заслугами предков, могли творить бесчинства где угодно, зная, что за них заступятся влиятельные покровители. Но перед Ван Тинлань, которую потомки назовут Железной девой, все были равны. Даже для членов императорской семьи у неё не было исключений, если того требовал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мог не знать в лицо современных ему сановников, но не помнить личность такого масштаба, чьи портреты в будущем украсят учебники истории,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будущие художники, кажется, накладывали на её образ слишком густой слой прикрас. На портретах она выглядела утонченной и нежной, а её доспехи напоминали ювелирные украшения. Реальность же оказалась иной. Перед ним стояла женщина с кожей цвета чеканной бронзы, с тонкими, плотно сжатыми губами и волевым разлетом бровей. От неё исходила аура неоспоримой власти, а зажатый в руке палаш «янлин» лишь подчеркивал этот образ, в котором гордость странным образом сочеталась с глубоким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гордилась своим предназначением, но помнила о долге защитницы народа. В ней стальная воля воина переплеталась с мягкостью, рождая то редкое чувство достоинства, которое Цуй Люй окрестил про себя статью «Лаогун-цзе».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не врали: Великий император действительно ковал из женщин воинов, не уступающих мужчинам. В этой женщине воспитание и суровая жизнь взрастили авторитет, перед которым склонялись даже самые закоренелые вояки.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Цуй Люя был слишком пристальным, или же сказалась чуткость воина, но всадница мгновенно выделила его из толпы. Она прищурилась, внимательно изучая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наконец опомнившись от радости, попытался подтолкнуть Цуй Люя вперед, чтобы представить его, но тот не сдвинулся с места. Проследив за взглядом друга, Би Хэн столкнулся глазами с Ван Тинлань и тут же вздрогнул, заслоняя собой Цуй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вздумай с ней заигрывать, — зашептал он, склонившись к самому уху друга. — Она не из тех, кто годится в жены. Да и старше тебя на добрый десяток лет. Сяньди, отведи глаза, не то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Ван Тинлань так и не вышла замуж и всю жизнь посвятила служению идеалам, она выглядела гораздо моложе своих лет. В ней чувствовалась та неувядающая закалка, что делает человека крепче любого гранита.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обывателя пристальный мужской взгляд всегда означает лишь одно — плотский интерес. Какая пошлость!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явно лишился рассудка, если решил, что Цуй Люя могут посещать подобные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перевел взгляд на Би Хэна, и в его глазах промелькнула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ищу себе новую жену? Би Хэн, только тот, у кого в душе прячутся тени, приписывает свои мысли другим. Вы ведь почти ровесники... Неужели ты сам когда-то пытался добиться её расположения, да получил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подскочил, точно кот, которому наступили на хвост. Его усы воинственно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дала обет никогда не выходить замуж! Не смей порочить мои помыслы, я лишь восхищаюсь её талантами. Чистое, платоническое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лишь хмыкнул, всем видом показывая, что не собирается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тоже восхищаюсь. В Цзянчжоу отродясь не видели таких воительниц. Это редкость, достойная глубочайшего уважения. Кстати, брат Би, а есть ли у неё ученики? У меня в роду много внучек, и если бы была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посмотрел на него так, словно Цуй Люй был последним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у тебя жестокое сердце! Обречь девочек на такую долю? Жизнь в походах, под ветром и дождем... Даже мальчишки в лагерях рыдают каждый день, а что станет с девушкой? Если она и выйдет оттуда живой, то замуж её уже никто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продолжал наблюдать за Ван Тинлань. Он видел, как она распоряжается на берегу, координируя действия своих людей с отрядом У Имина, как ловко они окружают затаившихся людей клановых глав. В каждом её жесте, в каждом слове сквозила уверенность и свобода человека, знающего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уверенность проистекала из её мастерства и независимости. Ей не нужно было опираться на кого-то, чтобы иметь право голоса. Цуй Люй искренне желал, чтобы и его потомки обладали такой силой духа — способностью самим распоряжаться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не было праздного любопытства или мужского превосходства. Это было благоговение человека, воочию увидевшего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эпоха, которую потомки назовут временем героев, — это и есть его настоящее. Те, чьи имена будут воспевать в веках, живут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невероятная удача! Если бы не те странные видения, он бы до самой смерти не узнал, насколько близок был к поворотному моменту истории, и упустил бы шанс спасти себя и свой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пронзила горькая обида за всех тех «маленьких людей», чьи имена история сотрет, оставив лишь сухие заметки о «страданиях народа и роскоши знати». Но теперь, имея шанс, он готов был заложить всё свое достояние, лишь бы доказать верность этому новому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Цуй Люй ощутил осознанное желание сблизиться с власть имущими. Это было совсем не то чувство, что связывало его с Би Хэном. Тот был слишком понятен, слишком ограничен рамками своего времени и сословий. Ван Тинлань же была иной. Она была маяком новой эры, созданным самим Великим императором вопреки всем вековым традициям. Если бы не её нежелание покидать родные края, в столичном Департаменте по делам женщин заправляла бы она, а не Цзи Байлин. Видимо, в этом тоже был замысел государя — дать шанс молодым, но когда те не оправдали доверия, в дело вступила старая гвардия.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её действий — решительный и грозный — неуловимо напоминал самого Великого императора. Никаких проволочек, только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тянул его в сторону, явно не желая сталкиваться с воительницей, но Цуй Люй твердо стоял на месте. Когда смутьяны были схвачены, Ван Тинлань спрыгнула с коня и направилась к ним. Цуй Люй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Люй из уезда Хуйцюй приветствует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 Ван Тинлань прошла мимо него, не удостоив взглядом, и замерла перед Ли Янь. Девочка, напуганная сутолокой, пряталась за спиной Цуй Люя, не смея даже носа высунуть.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блеск доспехов и яркие огни привлекли её внимание. Стоило ей на мгновение выглянуть, как Ван Тинлань узнала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вплотную, игнорируя всех вокруг, и протянула руку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ты как здесь оказалась? Дитя, ты хоть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вскрикнула и наотмашь ударила её по руке, ныряя обратно за спину Цуй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знаю! Уходи! А не то... а не то я напущу на тебя своих жуков, и они тебя загрызут!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Тинлань застыла. Лишь теперь она перевела взгляд на Цуй Люя. В её голосе уже не было прежней суровости, лишь мягкая, почти материнская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что случилось с нашей Янь-эр? Почему она никого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Цуй Люй представился и кратко изложил суть беды, приключившейся с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Тинлань слушала молча. Лишь то, как она раз за разом сжимала рукоять палаша, выдавало её ярость. Она то и дело смотрела на девочку с нескрываемой болью и нежностью, пытаясь ласково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милая, иди ко мне. Это я, твоя тетушка Ван. Не бойся, я пришла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лишь ниже опустила голову. С самого появления этих людей она была сама не своя, наотрез отказываясь идти на контакт с кем-либо, кроме Цуй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генерал, малышку Янь обманули люди, носившие такую же форму. Она не помнит подробностей, но страх въелся в её душу. Не торопитесь. Ребенок перенес слишком много страданий, нужно время, чтобы рана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Тинлань замерла, глядя на понурую фигурку девочки. Спустя долгое мгновение она выпрямилась и торжественно отдала Цуй Люю воинское приветствие. Её голос прозвучал четко и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То, что Янь-эр жива, — ваша заслуга. От лица её родных и близких я низко кланяюсь вам. Господин Цуй, ваш долг перед этой девочкой — мой личный долг. Более того, вы оказали неоценимую услугу всему Цзиннаню и моему государю. Отныне, какая бы нужда ни привела вас ко мне, если это не претит закону и долгу, я сделаю всё, что в моих силах. Моё слово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прямо и искренне, без той вежливой фальши и экивоков, к которым привык Цуй Люй. Перед ним был человек чести, для которого слова не были пустым звуком, несмотря на то что Цуй Люй был лишь простым землевладельцем без чинов и 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равенство. Равенство в диалоге, которое подчеркивало перемены в государстве, где сословные преграды начали рушиться. Ради этого она и её единомышленники во главе с государем трудились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Цуй Люя потеплело. Он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генерал, вы преувеличиваете мои заслуги. Я и сам дед, и не мог пройти мимо попавшего в беду ребенка. К тому же я был не один — без помощи инспектора Би нам бы не удалось вырваться из ловушки. Но события приняли такой оборот, что мы оказались бессильны. Надеюсь лишь, что когда вы встретитесь с командиром Цю и госпожой Цзи, вы не сочтете наши усилия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Тинлань шагнула вперед и поддержала Цуй Люя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преступления будут расследованы по всей строгости закона. А то, что им пришлось пережить, — лишь плоды их собственных деяний. Вам не о чем беспокоиться. Мой государь справедлив: он не станет выгораживать виновных, даже если они ему близки. А ты, Би Хэн... Раз вы с господином Цуем называете друг друга братьями, тебе следовало разъяснить ему суть наших новых законов, а не заставлять его пребывать в такой тревоге. Разве государь не велел повсюду просвещать народ? Исполнил ли ты свой долг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покаянно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генерал, сколько лет, сколько зим! Поверьте, я всё объяснял брату Люю, но Цзянчжоу — место глухое, люди здесь привыкли к старому укладу, не всё сразу укладывается в голове. Да и не время сейчас спорить о моих обязанностях! Дел невпроворот, нужно решать,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Лоу Вэньюй внимательно наблюдал за Ли Янь. Хотя тетушка Ван не сказала прямо, кто эта девочка, по её поведению было ясно: Ли Янь — личность исключительная. И очень важная.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У Имину. Тот изучал протоколы совещания глав кланов, и его брови лезли на лоб от изумления. Дочитав до конца, генерал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предками, ну и деньжищи!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Вэньюй мгновенно забыл о своих вопросах и выхватил бумаги из рук товарища. Его взгляд замер на итоговой сумме.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кланов. Семьи Цзян, Юэ и У вносят по миллиону лянов каждая. Остальные шесть — еще пять миллионов четыреста тысяч. Итого — восемь миллионов четыреста тысяч лянов серебра. И всё это — лишь за поддержку кандидатуры Цуй Люя на пост главы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Вэньюй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 только в деньгах дело... Смотри, что на обороте.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приписка, сделанная позже: «...во время повторных переговоров господин Цуй хитростью выведал тайну девяти кланов. Предположительно, они владеют золотыми рудниками на безымянных островах вдоль морских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Имин поскреб затылок и заговорщицки шепнул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их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рудники! Если это правда, то военное министерство больше не сможет жаловаться на пустую казну и экономить на вооружении. Даже одежду солдатам можно будет шить из лучшей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Имин так и горел желанием поскорее «побеседовать» с почтенными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рядом стоял Лоу Вэньюй — его совесть и надзиратель в одном лице. Любой проступок генерала тут же заносился в реестр. У Имин чувствовал себя конем на привязи, не смея действовать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строгой иерархии Северных земель командующий отвечал за бой, но рядом с ним всегда был наставник, ведавший дисциплиной. Все, от рядового до генерала, были под его надзором. Любая ошибка — предупреждение или немедленная отставка. У наставников был прямой доступ к самому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вспыльчивые военачальники поначалу роптали на такие порядки, но со временем признали их мудрость. Наставник брал на себя всё: от снабжения и дисциплины до воспитания боевого духа. В итоге солдаты становились послушными и сплоченными, а любые конфликты решались на тренировочном поле, а не в пьяных драках.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была в этом и сложность для таких, как У Имин: пленные и подозреваемые теперь тоже находились под защитой устава. Никаких пыток без веской причины и личного надзора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Имин умоляюще посмотрел на Лоу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Лоу, брат Вэньюй! Ты же знаешь, как мы ждем жалованья. Скоро праздники, в казне пусто. Если мы доставим это золото, нас первыми наградят! Я уже забыл, когда последний раз был дома, сын скоро отца узнавать перестанет. Прояви милосердие! В Цзянчжоу всё равно нет столичных чинов, прижмем их слегка — никто и не узнает. Ну что тебе стоит,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Вэньюй, которого генерал едва не тряс за плечи, высвободился и кивнул на Ван Тинлань: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ослеп? Забыл, кто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Имин осекся и хлопнул себя по лбу. От блеска золота он и впрямь позабыл о присутствии «Железной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Вэньюй воспользовался моментом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эта Ли Янь? Ты слышал о ней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Имин нахмурился,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сирота из Цзиннаня. Государь привез её в ставку, она жила в покоях маршала под присмотром моей тетки. Никто не говорил, кто она, я и не присматривался. Тогда она была совсем крохой, одни глаза да косточки. Надо же, как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Вэньюй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же ты начнешь интересоваться делами собственной семьи?! Государь отправил тебя в Баочуань не просто так. Когда тетка отойдет от дел, тебе принимать командование ставкой! А ты... ты только и знаешь, что солдат муштровать. Иди уже, командуй своими людьми, пусть будут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Взаимоотношения офицеров Севера были лишены чопорности. Они четко разделяли службу и личную жизнь. На поле боя — приказ и подчинение, в палатке — крепкое братство. Старые чиновники, привыкшие к церемониям, называли это отсутствием приличий, но дух Севера был неумолим.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Янь никак не идет на контакт, Ван Тинлань не стала настаивать. Она пригласила Цуй Люя и Би Хэна к У Имину и Лоу Вэньюю.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хотел было вежливо устраниться, но Ван Тинлань решительно вовлекла его в круг. После того как Би Хэн кратко обрисовал ситуацию в городе, она настояла на участии Цуй Люя в военном совете. Её искренность была столь обезоруживающей, что Цуй Люй не нашел в себе сил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хотелось поближе познакомиться с этими людьми, стоявшими на острие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 Тинлань представить его офицерам, как те, не дав Цуй Люю и слова вставить, схватили его под руки. Их глаза так и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Цуй Люй из Хуйцюя? Или всё же из Болина?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попытался вызволить друга из их медвежьих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с облегчением выдохнули, но рук не разжали. Их восторг был почти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Так эти восемь с лишним миллионов — ваши «вступительные»? А золотые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протоколе черным по белому было написано, как этот пожилой господин обвел вокруг пальца глав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сам был ценнее любой золотой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нужно было холить и лелеять!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был ошарашен и насторожен. Лишь видя спокойствие Би Хэна, он понял, что перед ним люди простодушные и лишенные высокомерия. Они смотрели на него так, как преданный пес смотрит на сахарную косточку —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не выдержала Ли Янь. Видя, что дедушку «схватили», она бросилась на выручку,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отпустите дедушку! Не смейте его обижать, а не то... не то я заставлю вас всех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она усвоила, что эта угроза действует на мужчин безотказно. И понимая, что действительно обладает такой силой, она без колебаний пустила в ход свой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Тинлань была поражена и тронута одновременно. Она мягко придержала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милая. Они его не обижают, совсем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строго взглянула на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стыд потеряли? А ну, отпустите господина 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мгновенно отпрянули. Один принялся поправлять Цуй Люю воротник, другой — разглаживать полы халата. Их рвение было столь велико, что Цуй Люю оставалось лишь неловко стоять, принимая эти знаки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довольно ухмыльнулся и одними губами прошептал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и сильному мужу приходится гнуть спину ради пары чаш риса. Терпи, это заслуженное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загладив свою неловкость, офицеры развернули протоколы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будьте добры, поясните...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http://bllate.org/book/16118/1589134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