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Хвостик щенка не скрыть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Шу Мин и вправду умеет крутить сальто?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Цисинь — тот самый сосед по комнате, который когда-то едва не ввязался в драку с Сюэ Инчэном, защищая Шу Мина, — теперь с упоением смотрел первый выпуск «Шоу 101».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радость его быстро сменилась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Шу преступно мало экранного времени! — возмущенно строчил он в чате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финальный монтаж попали лишь два коротких кадра, где юноша лихо делал сальто назад, после чего его сразу же определили в класс «А». Реакция зрителей в сети не заставила себя ждать: «Очередной ставленник. Расходимся, нас снова дурят», — гласил один из топовых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находились и те, кто восхищался внешностью Шу Мина, буквально «облизывая» экран, большинство пользователей не спешило поддаваться чарам. Аудитория предпочитала тщательно выверенные образы «живых» героев с прописанной историей, которыми так славились подобные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Инчэн, мельком взглянув на сообщения в группе, лишь пренебрежительно фыркнул. Он ни за что бы не признался, что уже несколько раз пересмотрел фрагмент с Шу Мином. Судя по всему, продюсеры намеренно сдерживали его популярность, ведь лицо парня в кадре смотрелось просто невероятно. Когда он обращался к наставникам, в его глазах, казалось, отражались россыпи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мужественные черты Шу Мина никак не вязались с образом «милашки», Сюэ Инчэн против воли находил его именно таким. Впрочем, его тоже терзало любопытство: что же такого показал этот парень, если его действительно зачислили в элиту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Шу Мин был вполне доволен результатом. Оценки его не слишком заботили — точнее сказать, он предвидел подобный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участники должны были сдать телефоны, но почти все ухитрились припрятать запасные гаджеты, чтобы следить за реакцией в сети. Шу Мин и сам бы не прочь последовать их примеру, но на покупку второго телефона у него попросту не было денег. К счастью, слух его не подводил, и он по крупицам собирал информацию из чужих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первой серии обсуждения гремели на каждом углу. О том, что его выступление нещадно вырезали, Шу Мин узнал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столовой, он зачерпнул внушительную порцию салата с куриной грудкой, креветками и крабовыми палочками. Методичное пережевывание пищи доставляло ему явное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Итянь, сидевший напротив, не мог оторвать взгляда от соседа. Казалось, над головой Шу Мина вот-вот вспыхнет лампочка от осенившего его счастья. Это были самые обычные отварные креветки, но юноша ел их с таким видом, будто перед ним стоял изысканный деликатес. На фоне страдальческих лиц остальных участников, с трудом впихивавших в себя безвкусную «траву»,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Мина нисколько не смущало пристальное внимание. Он увлеченно дегустировал этот «микс из придорожных сорняков», не забывая при этом прислушиваться к перешептываниям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участников, чей голос Шу Мину был незнаком, осторожно кивнул в его сторону, стараясь остаться незамеченным: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из класса «А». Слышал, всё его выступление вырезали под корень. В сети над ним теперь только ленивый не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 Говорят, он из какой-то глухомани приехал. То-то и видно: одежда копеечная, да и говорит как-то...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Итяню было не до диетической еды. Наблюдая за Шу Мином пару секунд, он едва сдержал вопрос: «Ты хоть понимаешь, что когда подслушиваешь, у тебя кончики ушей подергиваются?»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дорогая, — пронеслось в голове Цзян Итяня, — я вижу это вживую! Оказывается, так умеет не только мальчик из мультика!»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сказать это вслух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сплетни за соседним столом продолжались: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 он этот салат так нахваливает? Завидую даже — когда слаще морковки ничего не ел, легко быть довольным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от этой зелени уже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Цисян, раздосадованно ткнув вилкой в миску, поднял глаза и опешил: объект его тайных наблюдений исчез. Только что сидел на месте — и вот его уже нет. Неужели он умеет телепортироваться?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Цисяна ушло в пятки. Говорить гадости за спиной и так было некрасиво, а внезапное исчезновение Шу Мина и вовсе напугало его до смерти. Пока он испуганно озирался по сторонам, кто-то внезапно тронул его за плечо. Ли Цисян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— перед ним возникла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эта рука не знала неги. Тыльную сторону покрывали едва заметные светлые шрамы, но пальцы были длинными, с розовеющими костяшками. В белых пальцах покачивались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 на пару секунд впал в ступор. Схватив вещь, он судорожно осмотрел циферблат. Убедившись, что всё в порядке, он поднял взгляд, проследив за линией руки, и замер, сраженный красотой стоявшего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длинные ресницы... ровный нос... Стоп, это же Шу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Уронил, — коротко бросил тот, кивнув на стол. Не дожидаясь ответа, он развернулся и ушел, не выказав ни капли интереса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застряли в горле Ли Цисяна. Страх сменился странным оцепенением. Услышал ли Шу Мин его колкости? Перед глазами всё еще стоял его пронзительный взгляд. Опомнившись спустя время, Ли Цисян обнаружил, что в клочья растерзал свой салат вилкой — до такого состояния, что опознать ингредиенты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глупости он невольно усмехнулся и снова попытался отыскать Шу Мина взглядом. Но в шумной толпе столовой того и след простыл. Сосед Ли Цисяна по столу, наблюдая за переменой эмоций на его лице, почувствовал неладное. Ему почему-то казалось, что Шу Мин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этих терзаний, в прекрасном расположении духа, сдал идеально чистую тарелку уборщице и, напевая под нос незатейливый мотивчик, легким шагом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Решил немного его припугнуть, — Шу Мин обернулся к нему, шагая задом наперед, и лукаво прищурился. В его улыбке сквозило какое-то детское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Итяню на миг почудилось, будто за спиной этого парня весело виляет невидимый щеночьему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задумчиво коснулся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он ведь стажер из «Хунъюй»?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«Хунъюй Энтертейнмент» — материнская компания самого шоу. Воображаемый хвостик замер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едва сдержал смех. Несмотря на детское лицо, Ли Цисян был на несколько лет старше Шу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в «Хунъюй» уже кучу лет. Помню, в позапрошлом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Шу Мин внезапно остановился и мягким движением сомкнул ладони, словно поймал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полюбопытствовал Цзян 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Мина радостно блеснули. Он осторожно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в столице — время цветения акаций. Они продолжили путь под сенью деревьев. Шу Мин, засунув одну руку в карман,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уже виделись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внимательно слушал рассказ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Итянь. — Его называют «дважды приготовленной свининой». Так говорят о тех, кто кочует из одного шоу в другое. — Он решил сменить тему: — Раньше не замечал, а сейчас чувствую — какой густой аромат у цветов.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встал на край бордюра и попытался подпрыгнуть, но так и не дотянулся до нижней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акация цветет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щемящей тоски. За те несколько дней, что они провели вместе, Цзян Итянь привык к его энергичному, полному жизни тону. К тому же он заметил, что Шу Мин на самом деле очень любит поговорить. Вот только его китайский был несовершенен — мешал диалектный акцент, и порой, устав подбирать слова, юноша просто умолкал.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она цветет? — поддержал разговор Цзян 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гораздо теплее, поэтому всё распускается уже в апреле. Знаешь, если обжарить цветы с яйцом, получается очень вкусно. А еще с мукой...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мукой? Цзян Итянь ждал продолжения, но вместо этого Шу Сяомин внезапно подпрыгнул и ощутимо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Скорее, скорее! Уже почти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заболтались, что совсем позабыли о времени. Если не вернуться в зал сейчас, они не успеют на репетицию главной темы. Продюсеры шоу не знали жалости — завтра вечером уже второй этап оценки. А сегодня наставник по танцам придет с проверкой. Это будет публичная «казнь»!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Мин, который все свои школьные годы щелкал любые предметы как орешки, впервые в жизни столкнулся с неразрешимой задачей. Иными словами: во-первых, он совершенно не смыслил в нотной грамоте и никогда не учился вокалу, а во-вторых, танцевать он не умел от слова «совсем». Координация движений у него была весьма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за сорок восемь часов ему предстояло выучить сложную хореографию и вокальную партию главной темы «Шоу 101», которая даже опытным стажерам казалась трудной. Провал означал вылет из проекта на самом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издевательство над здравым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 ошибся: шоу действительно ставило их в невыносимые условия. Режиссер собрал всех участников, за два дня провел первичный отбор, а затем огорошил новостью: через двое суток — вторая проверка, по итогам которой выберут центр группы и отсеют первых неудачников. Сразу после этого всем раздали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понимающего человека там не было ничего сложного — обычная упрощенная запись. Но вот незадача: Шу Мин в отчаянии взъерошил волосы. Он не умел читать 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повторять мелодию на слух, и совсем другое — видеть перед собой цифры, которые никак не складывались в звуки. Скорее всего, он был единственным в классе «А», кто не владел этой грамотой. Если быть точным, он просто никогда не сталкивался с теорией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наставники продолжали нагнетать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многие уже разобрались, — заметил Чжоу Хэбинь. — Слышу, кое-кто даже пытается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гуру и ветеран эстрады У Цинтянь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попросить ли нам класс «А» продемонстрировать свои таланты? Проверим базу наших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 и радостными криками — в основном от классов «B», «C» и «F». Куда приятнее смотреть на чужой позор, чем краснеть самому. Пятерка из класса «А» оказалась на раскаленной сковороде. Деваться было некуда, и они прямо на месте устроили жеребьевку на кулаках, чтобы решить, кто пойдет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Шу Мин был не первым, и у него было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участник перед ним так перенервничал, что безбожно фальшивил всю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сжал листок, подошел к микрофону и глубоко вздохнул. В его позе было что-то трагическое, как у героя, идущего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буду фальшивить, — решил он. — У меня остался единственный путь: просто стопроцентно повторить то, что я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