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Отстающий ученик Шу Сяомин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слаженное, какое впечатляющее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пятясь, поспешно отступил на пару шагов, чтобы взять общий план и запечатлеть этот момент. Индивидуальность, разумеется, имеет свои преимущества, но коллектив обладает неповторимым, почти магическим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ряду, задавая ритм и демонстрируя движения, стояли лучшие представители классов «А» и «B». Несмотря на то что лучи послеполуденного солнца падали в окна под косым углом, а капли пота, скатываясь по кончикам носов и подбородкам, орошали пол, никто не жаловался на усталость. Ни один человек не покинул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движения порой казались неточными, а ритм — рваным, от этой картины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меряя шагами пространство перед мониторами, ощущал внутри нарастающее предвкушение. Его интуиция, отточенная годами практики, подсказывала: рейтинги этого сезона обещают побить все рекорды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виновник этого внезапного единения — Шу Мин — находился в соседнем зале. Там он, будучи самым безнадежным среди отстающих, проходил курс «интенсивной терапии».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понять его чувства? В школьные годы Шу Мин только и делал, что подтягивал других по предметам, а сегодня судьба сыграла с ним злую шутку, поменяв местами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«наставников» выступали Е Лицин, уже досконально изучивший хореографию главной темы, и Цзян Итянь, решивший присоединиться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обсуждая план действий с Цзян Итянем, Шу Мин предложил простую схему: средние группы тренируются вместе, лидеры оттачивают мастерство самостоятельно, а Е Лицин берет под опеку нескольких «безнадежных», включая самого Шу Мина. Учитывая, сколько времени юноша потратил утром на помощь остальным, и то, что всё происходило под прицелом камер, отказать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 ожидал лишь одного — что Цзян Итянь тоже захочет поучаствовать в этих частных уроках. Впрочем, тот был полон уверенности: его навыки не уступали способностям Е Лицина, и натаскать парочку «новичков» для него было делом пары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Шу Мина заключалась в неспособности уловить ритм и чрезмерной зажатости движений. Парадокс заключался в том, что само тело юноши было удивительно пластичным.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попросить его сесть на шпагат — и он делал это без малейших усилий. Нужно прогнуться в мостик?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могу! — отозвался Шу Мин и в то же мгновение гибко ушел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футболки натянулась, обнажая сильную линию поясницы с едва заметным рельефом мышц. В косых лучах солнца его кожа сияла, напоминая своей текстурой безупречный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это... пугающе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на мгновение засмотрелся и, вздрогнув от собственной реакции, поспешно отдернул протянутую руку, словно обжегся. «Хорошо, что вовремя остановился, — пронеслось у него в голове, — иначе возникло бы двусмысленное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с такой природной гибкостью мог танцевать настолько деревянно? Этот вопрос ставил Цзян Итяня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обменялись растерянными взглядами, не зная, как подступиться к решению этой загадки. К счастью, на помощь пришел Е Лицин, как раз закончивший инструктаж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дыхании, — констатировал он. — Ты полностью разделяешь танец и музыку. Вот смотри, в конце первой фразы... Дыхание должно идти чуть впереди движения, выталкивая грудную клетку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обладал завидным объемом легких, так что одновременное пение и танец не составляли для него труда. Е Лицин решил дать ему шанс попробовать еще раз, объединив оба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прогнал связку дважды, напевая мелодию про себя, и почувствовал — дело пошло на лад. Теперь движения не казались такими вымученными.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монтажа позже добавят здесь забавный эффект: на экране у Шу Мина вырастут пушистые, радостно вставшие торчком ушки. Это выражение искреннего восторга на лице юноши фанаты впоследствии назовут одним из самых знаковых моментов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его глаза казались светло-карими. Шу Мин широко улыбнулся, показывая кончики тигриных клыков, и с благодарностью сложил ладони вместе. Казалось, будь у него хвост, он закрутился бы сейчас со скоростью пропеллера.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результат! Брат Е,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Лицин сдержанно кивнул, стараясь сохранить невозмутимый вид, хотя кончики его ушей, скрытые волосами, предательски покраснели. Цзян Итянь, заметив это, бросил на него испытующий взгляд. Что-то в поведении этого парня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до изнеможения репетировали в залах, за пределами базы «Шоу 101» снова напомнило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завладеть вниманием аудитории в разгар летних каникул, продюсеры не жалели сил. После бессонных ночей в монтажной они выпустили в эфир вторую часть первого рейтинга и тизер ко второму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удался: шоу мгновенно заняло топовые строчки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Цисинь узнал об этом от кузины, приехавшей к нему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столько красавчиков! — воскликнула она, запрыгивая на диван с планшетом в руках. Вспомнив безликих участников прошлых лет, она невольно вздрогнула. — В нашем шоу-бизнесе стало слишком много заурядных лиц. Наконец-то появилось что-то, на чем глаз отдыхает!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 легким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режиссеры наконец-то прозрели? Хватит уже кормить зрителей чем попало! Наши глаза тоже заслуживают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Цисинь усмехнулся, собираясь что-то ответить, но кузина уже вывела на экран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посмотри! Мой фаворит. Ну разве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залюбовалась изображением: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лицо «первой любви»! Пусть талантами не блещет и поет ужасно, но с такой внешностью ему можно простить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увеличила фото, продолжая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мамочка будет тебя обожать...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«Поет ужасно?»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Цисинь нахмурился. Он ведь слышал Шу Мина — тот пел чисто и вполне приятно. Что же произошло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сети разгорались нешуточные страсти. Места в классе «А» были ограничены, и появление там Шу Мина, по мнению многих, лишало других участников шансов и экранного времени. Особое негодование вызвал фрагмент из тизера, где юноша неверно воспроизводил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участника, едва не попавшего в высшую категорию, перешли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человек мог оказаться в классе "А"?»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«Называет себя новичком, а за спиной явно стоят влиятельные покровители».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«Сплошной блат... А я-то, наивная, в прошлой серии жалела, что ему вырезали кадры. Похоже, "Сваха" просто прикрывала его провалы».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«Сваха» — так в сети называли агентство «Хунъюй Энтертейнмент» за их страсть к продвижению сомнительных дуэтов и фан-сервиса. Поскольку шоу только стартовало, основную массу комментаторов составляли преданные фанаты других участников и любители сетевых баталий. В море критики редкие голоса в защиту Шу Мина быстро 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→ Раздел комментариев → Специальная группа для обсуждения «Шоу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[Заголовок]: Неуверенно подниму руку... Мне одной показалось, что С. спел в точности как предыдущий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Текст: Собственно, сабж.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Это логично. Он не знает нот, вот и ориентировался на того, кто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Да ладно, оба спели отвратительно. Стоит ли искать разницу в сортах...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Автор, у тебя в заголовке опечатка в слове «в точку»...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единственная ветка, где кто-то почти догадался до истины, благополучно ушла в сторону обсуждения грамматики.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нащупал выключатель на стене, и коридор залил яркий свет. Было уже за полночь, но Шу Мин продолжал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залы обходил Хэ Цзыци. Увидев «робо-танцы» Шу Мина, наставник по танцам не смог сдержать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стиль? — осторожно поинтересовался он. — Это... наша главная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замер, округлив глаза. В его голосе послышалась легкая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Неужели всё настолько плохо? Совсем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Цзыци промолчал. Глядя на то, как юноша поник и опустил взгляд, наставник вдруг почувствовал себя едва ли не преступником. Казалось, он только что обидел преданного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тоже не нашелся что сказать, хотя очень хотел подбодрить друга. Но Шу Мин пришел в себя удивительно быстро. В его глазах снова вспыхнул азарт, и он поспешил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Хэ Цзыци отказать? Конечно нет, ведь это было его работой, да и камеры продолжали фиксировать происходящее. К тому же, общаясь с Шу Мином, он испытывал странное,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обучения Хэ Цзыци внезапно осознал, что работать с этим парнем — одно удовольствие. Во-первых, Шу Мин понимал всё с первого слова. Кто-нибудь понимает, как это важно для педагога? Не нужно было повторять дважды — юноша схватывал суть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обучаемость поражала. Шу Мин не капризничал и не жаловался. Один раз он так громко приложился об пол, что все вздрогнули, а он лишь рассмеялся, поднялся и как ни в чем не бывало продолжил работу. Даже когда наставник перегибал палку с критикой, что заставляло нервничать даже опытных трейни, Шу Мин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невероятная стрессоустойчивость», — подумал Хэ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Шу Мином, раз за разом повторяющим связку, наставник поймал себя на мысли, что его отношение изменилось. От легкого пренебрежения он перешел к искреннему сочувствию. Проблема была лишь в нехватке времени. Шу Мин всё понимал, всё выучил, но танцы требуют сотен повторений, чтобы движения стали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тоже это понимал, поэтому и остался на «дополнительную смену». Он тряхнул головой, отбрасывая со лба мокрые волосы, и заметил фигуру в дверном проеме. Цзян Итянь наблюдал за ним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Полвторого ночи.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полвторого? — Шу Мин растерянно моргнул. У него не было часов, и в зале он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часы на запястье Цзян Итяня. Стрелка неумолимо приближалась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засиделся. Идем-идем. — Шу Мин по-дружески приобнял Цзян Итяня за плечо. — Спасибо, что не забыл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выключили свет во всех помещениях и вышли на улицу. Вокруг стояла глубокая тишина, лишь изредка доносился прохладный ветерок. Шу Мин закинул руки за голову, глядя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небо фиолетовое.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городского освещения и легкого смога ночное небо действительно отливало едва заметным фиолетовым оттенком. Совсем не так, как в городке Сишань. Здесь вообще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та звезда? — Цзян Итянь указал на единственную яркую точку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Полярная звезда, — не задумываясь, ответил Шу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пробрал до костей сквозь промокшую футболку, и Шу Мин на секунду замер. Сколько бы ни было различий между столицей и его родным домом, звезды везде светили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Шу? Ты чего завис? Совсем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Шу Мин кивнул и, подхваченный порывом ветра, пробежал несколько шагов. — Скорее в кровать, а то усну прямо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поразился его неиссякаемой энергии. После многочасового марафона в зале у него еще остались силы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Шу Мин насмешливо вскинул брови, — кто тут у нас плетется в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победные нотки. Цзян Итянь, не желая уступать, со смехом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шутя и переговариваясь, добрались до общежития. Усталость взяла свое, и ночью Шу Мину приснилась тетушка. Юноша перевернулся на другой бок и тихо вздохнул. Когда же ему наконец разрешат воспользоваться телефоном, чтобы просто услышать ее голос? Это был вопрос, на который у него пока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