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Написанное от руки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долгожданный день — день Второго публичного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ожиданий и томлений этот момент наконец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Q в последний раз сверила номер на входном билете и принялась пересчитывать содержимое рюкзака: телефон, камера, внешний аккумулятор, проездной, фанатские плакаты, светящиеся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дважды проверила каждую мелочь, убедившись, что ничего не забыла. Но в самый последний момент, когда пальцы уже потянулись к застежке-молнии, её взгляд упал на веер. На нем был изображен очаровательный чиби-персонаж — подарок от поклонников Шу Мина, который ей вручили, пока она караулила участников «Шоу 1» после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Сяо Q всплыла та упаковка лекарства от простуды... Да, она была той самой девушкой с форума, которой Шу Мин всучил таблетки, когда она мучилась от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 или не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Q замялась. Поколебавшись мгновение, она воровато огляделась по сторонам и молниеносно, почти рефлекторно, запихнула веер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похлопала по плотно набитой сумке, доверху заполненной атрибутикой её кумира. Стоило ей подумать о том, что среди вещей любимого артиста затесался сувенир другого участника... что ж, чувство вины накрыло её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ладони в безмолвной молитве, Сяо Q мысленно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вовсе не значит, что я переметнулась в другой лагерь! Просто дома не нашлось другого подходящего веера. Честное слово, я не ветреная фанатка, и сердце моё не принадлежит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фаворит в шоу считался не самым популярным участником, хотя преданных поклонников у него хватало. Сама Сяо Q редко активничала в общих чатах, так что со многими единомышленниками она была знакома лишь шапочно.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площадка находилась далеко от её дома, Сяо Q выехала пораньше. Когда она вошла в зрительный зал, людей было ещё немного. Поклонники разных групп сбивались в кучки, мирно обсуждая предстоящее шоу. Однако вскоре зал начал стремительно заполняться, и необщительную Сяо Q постепенно оттеснили к самому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натуре она была робкой и нерешительной — ей не хватало смелости просто подойти, похлопать кого-то по плечу и сказать: «Эй, ребята, можно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Помучившись сомнениями, она в итоге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мне теперь делать?» — Сяо Q понурилась. Прошло столько лет после выпуска, она давно работала, но этот характер, кажется, было уже не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Сяо Q заметила Аньань, одна из главных активисток фандома Шу Мина. Во-первых, фанатов Шу было не так много, а тех, кто сумел раздобыть билеты на Второе публичное выступление, — и того меньше. У Аньань было не так много подопечных, поэтому она могла позволить себе следить за тем, что происходит вокруг. Во-вторых, Сяо Q слишком бросалась в глаза: в окружении восторженных девчонок она сидела тихим «грибочком», разве что круги на полу от скуки не рисовала.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в-третьих, они уже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несколько раз приходила встречать участников после работы, но так и не дождалась своего кумира. В итоге она постоянно ошивалась среди фанатов Шу Мина — даже тот веер, что лежал у неё в рюкзаке, подарила ей именно 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Аньань узнала Сяо Q, но и другие «фанаты Шу» заулыбались ей как старой знакомой. Когда у девушек есть общие интересы и темы для разговоров, дружба завязывается мгновенно, особенно если в компании подобрались сплошные экстраверты.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пары минут, как Сяо Q уже была втянута в их круг. Что касается их привычки поддразнивать новичков... кхм, об этом лучше умолчать.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оставьте в покое этого бедного интроверта — это вам не игрушка для экстравертов!»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кольце шумных девчонок, Сяо Q, хоть и чувствовала себя милым живым аксессуаром, втайне испытала огромное облегчение. Она была социально тревожной, но вовсе не хотела оставаться в изоляции. Просто раньше ей не с кем было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не нужно неловко притворяться ужасно занятой!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Аньань! Ты просто святой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это удачное начало задало тон всему дню. А может, дело было в необычайно ясной погоде, которая заставляла сердца петь. Или просто так совпало, что для первого выступления Второго публичного выступления все выбрали довольно бодрые композиции. Сяо Q с каждым номером становилась всё веселее. Ей казалось, что это лучшее шоу, на котором она когда-либо бывала!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восторг достиг своего пика, когда настала очередь группы Шу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наставник объявил выход, свет в зале погас. Сяо Q замерла в предвкушении. Она знала, как сильно старался Шу Мин, и искренне хотела, чтобы его труд окупился, пусть он и не был её фаворитом. Ей было безумно интересно: какой сюрприз приготовил этот неутомимый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Зазвучало вступление. Сяо Q лихорадочно настраивала экран телефона, стараясь подготовить камеру к началу выступления. Но пока её пальцы привычно выставляли режим съемки, слух уловил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 Этот аккомпанемент не походил на обычную студийную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кричала: «Подними глаза!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унисон с её предчувствием зал внезапно взорвался оглушительным 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Q оказалась перед нелегким выбором: продолжить настройку техники, чтобы не упустить ни секунды видео, или бросить всё и смотреть на сцену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был очевиден. Не колеблясь ни мгновения, Сяо Q отложила телефон и вскинула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правильное решение в её жизни. Ведь видеть происходящее вживую и смотреть на мир через объектив — совершенно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ярком круге света, на ступенях сцены сидел юноша в ослепительно белой рубашке. Он был полностью сосредоточен на гитаре, которую держал в руках. Мягкие черные волосы, чистое лицо почти без грима...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мелодия — легкая, чуть усложненная аранжировкой, струящаяся из-под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образ стал первым и самым ярким впечатлением от выступления. Зал словно обдало волной летней прохлады!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Q застыла в оцепенении. Только через пару секунд до неё дошло: это вступление... оно не было записано заранее. Шу Мин играл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умеет играть на гитаре?»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сольная часть закончилась, плавно вступили остальные инструменты. Шу Мин, только что завершивший пассаж, прижал гитару к себе и опустил густые ресницы. На его лице промелькнула робкая, почти смущенная улыбка, но показавшийся кончик клыка добавил ему мальчишеского задора.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глаза и прямо, без тени страха, посмотрел в камеру. Взгляд его был настолько чистым и искренним, что от него невозможно было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похожий на кристально чистый родник, увеличился на огромных экранах, поражая каждого в зале. Сердце Сяо Q забилось как сумасшедшее! Крики фанатов не утихали, становясь лишь громче с каждой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появились Шао Гэн и Ши Хаочжи, вызвав новые волны восторга. Втроем они сидели на ступенях, представляя собой невероятно гармоничную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обычная старшая школа, Шу Мин определенно стал бы тем самым парнем, в которого влюблены все девчонки. В чистой рубашке, пахнущей свежестью, с лучезарной улыбкой. Тем самым отличником, который, задумчиво покусывая ручку, может за пару минут решить самую сложную задачу по математике. Тем, кто охотно объясняет тему одноклассникам, не раздражаясь от толчеи вокруг своего стола, а лишь немного самодовольно, но совсем не обидно улыбаясь. Тем, кому парни из параллельного класса кричат, зазывая на баскетбольную площадку, а он отвечает им издалека, пока летний ветерок играет краем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вкус самой настоящей первой любви! Ощущение, будто ты на мгновение вернулся в школьные годы. В те времена, когда вы робко держались за руки под широкими рукавами форменных курток, когда в ушах звенел навязчивый треск цикад, а тот самый мальчик сидел в углу класса, ожидая, когда ты пройдешь мимо, якобы случайно, но не в силах удержаться от того, чтобы украдкой взглянуть на него ещё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самое поразительное — многие поняли это лишь позже. Обаяние Шу Мина было таким сильным и пленительным именно потому, что он не играл роль. Он не примерял на себя «образ юноши». Этот парень был настоящим, семнадцатилетним подростком!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другие участники ни старались изобразить юношеский задор, сколько бы звезд шоу-бизнеса ни пытались молодиться, перед этой истинной энергией молодости любые ухищрения выглядели жалко. Ту искреннюю дерзость и открытость, что исходила от Шу Мина, невозможно было подделать или сымитировать. Это то, что нельзя купить ни за какие деньги и не создать никаким капиталом.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«Гитару я закину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много лет назад, мы тихо запели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Выбранная песня тоже оказалась идеальным попаданием. Классическая композиция пробудила воспоминания о школьных годах у многих присутствующих. Услышав знакомую мелодию, люди не могли сдержать слез; они вскинули светящиеся палочки и в один голос подхватили припев: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смотрю на твое лицо, легко перебирая аккорды...»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«Открытка ко Дню влюбленных, рукописное слово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«Помнишь, как мы выступали вместе в парке на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«Помнишь, как той осенью сказали друг другу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спрячу тебя в самой глубине своего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общего порыва была заразительной. Такой хор, наполненный воспоминаниями о юности, не мог не тронуть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Q всегда считала, что ей не нравятся такие «солнечные» мальчики. Она предпочитала зрелых, брутальных мужчин и была уверена, что к подобному типажу останется равнодушной. Но сейчас, в этом вихре искренних эмоций, её сердце колотилось в сумасшедшем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пелену слез она смотрела на юношу на сцене, чья молодость была в самом расцвете, и видела в нем отражение своей собственной — когда-то простой, но такой яркой девичьей 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спросить, что в мире айдолов означает настоящий успех, выходящий за пределы фандома, что ответят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Миллионы просмотров на «Маленькой сломанной станции»? И да, и нет. Многие обыватели, равнодушные к шоу-бизнесу, не станут тратить время на просмотр выступлений звезд — обычно это контент «для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речь пойдет о приложении с короткими видео, которым пользуется вся страна? О сотнях миллионов просмотров и десятках миллионов лайков?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и произошло: личный ролик Шу Мина со Второго публичного выступления набрал более десяти миллионов лайков. Однако, ко всеобщему удивлению, это было вовсе не обычное видео с выступлением.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http://bllate.org/book/16119/1582954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