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Смышлёный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репетиционного зала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 раздался голос Цзян Итяня. — Тебя куратор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проекте полным ходом шли съемки агитационных роликов. Продюсеры решили использовать вынужденный перерыв, возникший из-за переноса соревнований, чтобы выпустить побольше рекламного контента и подогреть интерес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Мин ушел вслед за Цзян Итянем, Лян Жувэнь остался в зале, внимательно изучая оставленные юношей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было секретом, что Шу Мин смыслил в законах индустрии развлечений меньше всех. Несмотря на то что он лихорадочно пытался наверстать упущенное, для него большинство имен знаменитостей всё еще оставались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Жувэнь был исключением. Его песни давно стали классикой, и даже если Шу Мин не узнал мэтра в лицо с первого взгляда, само имя гремело так, что не услышать его было невозможно. Стоило Шао Гэну лишь шепнуть его Шу Мину на ухо, как тот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Хаочжи еще пытался по-шпионски ухватить Шу Мина за локоть, чтобы по секрету представить гостя, но парень лишь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не просто знал — он мог спеть едва ли не любую его песню. Помилуйте, эти хиты были настолько популярны, что их напевала даже тётушка в деревне! Каким бы профаном он ни был в шоу-бизнесе, не знать Лян Жувэня было бы просто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искренне верил, что мастерски скрывает свои косые взгляды на легенду, но Лян Жувэнь боковым зрением прекрасно видел, как мальчишка то и дело украдкой его разглядывает. Мэтр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Шу Мина можно было понять. У Лян Жувэня было невероятно высокое «музыкальное чутье»: неважно, пел ли он на путунхуа или на кантонском диалекте, в его голосе всегда слышалась какая-то особая, доверительная глубина. Глядя на него, трудно было поверить, что автором таких философски нагруженных баллад, как «Платформа» или «Прохожий», является... вот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снова бросил быстрый взгляд. Перед ним стоял мужчина с короткой стрижкой-ежиком, небрежно засунувший руки в карманы. Увидев, что ребята перетаскивают посылки, он, не раздумывая, пришел им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об этой партии посылок: Ши Хаочжи и остальные едва не надорвались. Коробки оказались неподъемными — настолько, что Шу Мин не мог поднять их одной рукой. А раз не мог он, значит, такие «слабаки», как Ши Хаочжи и Шао Гэн, тем более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Мину приходилось обхватывать груз обеими руками и, пыхтя, перетаскивать его в зал мелкими шажками, напоминая при этом неуклюжего крабика. Проходивший мимо Ли Цисян, завидев эту комичную походку, разразился оглушительным хохотом, чем привлек целую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и без того выбившийся из сил, от насмешек рассердился не на шутку. Он бросил коробку на пол и, скрестив руки на груди,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 Ну давай,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попробую! — Ли Цисян задрал подбородок с видом абсолютного превосходства, совершенно позабыв, что в плане физической выносливости он и в подметки не годился Шу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нагнулся, обхватил коробку... и, как и следовало ожидать, не смог даже оторвать её от земли. Мало того, он не удержал равновесие и с размаху грохнулся на пятую точку. От боли он так скривился, что напрочь забыл о своем имидже красавчика. Что ж, теперь объектом насмешек стал сам Ли Цисян!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участников, измотанных жестким графиком съемок, этот инцидент стал редким поводом искренне посмеяться. Однако это лишний раз подтверждало: груз был не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каково же было их удивление, когда Лян Жувэнь, решив попробовать, совершенно непринужденно подхватил коробку одной рукой! Под тонкой тканью футболки отчетливо проступил рельеф мышц спины, а на крепких руках с золотистым загаром едва заметно вздулись вены. Хотя вес был действительно велик и вскоре мэтру пришлось перехватить коробку второй рукой, контраст поражал.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никто не предупреждал, что обучение вокалу включает в себя тяжелую атлетику!»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Сяомин окончательно впал в ступор. А затем начал мысленно заниматься самобичеванием: неужели он всё еще недостаточно тренируется? С завтрашнего дня — двойная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 отвлеклись. Авторитет Лян Жувэня в индустрии был непререкаем. Шу Мин быстро принес свои наброски и поделился с ним предварительной концепцией.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заранее записать часть бэк-вокала, а остальное петь вживую? — Лян Жувэнь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слишком мало, — Шу Мин развел руками. — По нашим обычаям, для такого торжественного исполнения нужно семь или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 его мнению, возникнет та самая многослойность и глубина звучания. А их сейчас всего трое — им просто не хватит мощи, чтобы передать нужный размах. Поэтому Шу Мин решил сработать на опережение и подготовить часть партий заранее. Пускай эффект будет чуть слабее, чем при живом хоре, но другого пути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договорить — его позвал Цзян Итянь. Лян Жувэнь остался один. Опершись на перила, он принялся досконально изучать рукопись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неподалеку Ши Хаочжи и Шао Гэн выглядели так, будто хотели что-то сказать, но не решались. Еще бы, перед ними был сам Лян Жувэнь! Бог музыки, живая легенда! Не всем же обладать таким бесстрашным характером, как у Шу Мина... Тем более что мэтр действительно казался недосягаемым. Несмотря на спокойный тон и мягкие манеры, от него исходила такая аура, что окружающие невольно переходили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прекрасно понимал робость новичков и лишь снисходительно закрывал глаза на их переглядывания. Раз уж ученики не спешили за советом, он мог сосредоточиться на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Шу Мина... Он перевернул страницу и перечитал всё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здесь было ошибок! Столько дилетантских промахов, наивных решений. «Хотя почерк довольно недурен»,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неторопливо перелистнул страницу и наткнулся на очередной грубый просчет. Он не выдержал и невольно улыбнулся. Да, перед ним была рукопись человека, абсолютно не знакомого с музыкальной теорией, — форменная бессмыслица с точки зрения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он смотрел, тем больше проникался симпатией к этой работе. В ней было море таланта! Лян Жувэнь негромко отбил пальцами ритм по перилам, и в голове его сразу сложилась четкая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приезда он подробно ознакомился с ситуацией в каждой группе. Эти интриги руководства, эти сомнительные закулисные игры — неужели продюсеры думали, что он, в отличие от детей, их не заметит? И в таких невозможных условиях этот мальчишка умудрился выбрать настолько глубокую тему, проработав адаптацию и структуру на удивление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характеристика, данная Чжоу Хэбинем, была абсолютно точной. В этом парне сочетались редкий дар и невероятное трудолюбие. И он был чертовски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фан-клубе Шу Мина царило праздничное настроение. Поклонники наперебой делились радостными новостями: Шу Мин наконец вернулся к привычному графику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творилось неладное. Фанатам редко удавалось подкараулить Сяо Шу после занятий, а те немногие разы, когда он всё же появлялся, он выглядел изможденным. Это не на шутку пугало фанатов, а новости из лагеря проекта одна за другой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по форумам разлетались слухи о травмах участников и наставников; то вовсю муссировались сплетни о внезапной смене состава групп. Злые языки обвиняли Шу Мина в вероломстве: мол, он принял столько помощи от Е Лицина, а теперь, когда тот ранен, поспешил сменить команду — «уж слишком неприглядно он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вставали на его защиту, по пунктам доказывая, что нынешний переход Шу Мину совершенно невыгоден и сулит одни лишь трудности. На форумах кипели страсти, темы плодились одна за другой — настоящий хаос и неразбериха. В эти дни каждый, кто заходил в обсуждения, рисковал утонуть в потоке взаимных претензий и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пришла весть от фанатов другой группы: они встретили Шу Мина и заметили, что у парня сильный жар. Даже в таком состоянии он просил окружающих сохранить это в тайне, чтобы лишний раз не тревожить своих поклонников. Эта новость окончательно разбила сердца фанатов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всеми делами в фан-клубе заправляла Аньань. Разве могла она не волноваться? Но опыт в фандомах научил её главному: в такие моменты фанаты ни в коем случае не должны становиться обузой для своего кумира. Как бы ни было страшно, нужно держать себя в руках. Она строго следила за порядком в группе, раз за разом повторяя: «Мы не должны ввязываться в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томились в ожидании вестей, и лишь теперь, увидев Шу Мина живым и здоровым, наконец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невозможно не заметить, что Шу Мин снова похудел. Он всегда казался стройным, хотя на деле был довольно крепким. В самом начале шоу на его щеках еще виднелась легкая детская припухлость. Когда он танцевал, то напоминал маленького, но мощного леопарда — полного жизни и бьющей через край энергии. Но теперь те крохи «младенческого жирка» исчезли без следа, подбородок стал острым, а всё лицо —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дух его был высок как никогда! Глядя на него, каждый видел: несмотря на худобу, глаза Шу Мина сияли пугающей и вдохновляющей яркостью. Каждое утро он, подобно свежему летнему ветру, стремительно проносился мимо окружающих, излучая невероятную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Мина была четкая цель. Он хотел такое выступление, которое продюсеры не посмеют нещадно искромсать при монтаже. Ему нужен был триумф на Втором публичном выступлении, который вызовет такой шквал поддержки за пределами площадки, что руководство проекта больше не сможет творить произвол, пытаясь заслонить небо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http://bllate.org/book/16119/1584845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