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Цуй Минчжэ в нетерпении?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просто сгорал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Лян Жувэнь дал ему послушать несколько записей Шу Мина, Цуй Минчжэ потерял покой. А уж когда даже такой придирчивый человек, как Лян, лично посетил съемочную площадку и, воочию убедившись в таланте парня, дал свое благословение — продюсер и вовсе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идеально подходил для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недавний шквал популярности и скандалы вокруг него, Цуй Минчжэ был готов хоть сию минуту сорваться из провинции М в столицу, лишь бы перехватить юношу и подписать контракт. Он мечтал заполучить этот «неограненный алмаз» в свой проект, 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ночь Цуй Минчжэ ворочался с боку на боку, не в силах сомкнуть глаз. Он уже собирался бронировать билеты на самолет, но Лян Жувэнь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Хочешь напугать парня до смерти? — осадил он друга. — К тому же, пока идут съемки, ты думаешь, «Хунъюй Энтертейнмент» позволит ему брать сторонние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Минчжэ призадумался: а ведь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томиться в мучительном ожидании, пока это злосчастное шоу наконец не подошло к концу. И вот, когда он с чемоданами уже приземлился в аэропорту столицы, этот несносный Лян Жувэнь — опять! —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снова мне мешаешь?! — возмутился Цуй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ребенку отдохнуть хоть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«Хунъюй Энтертейнмент» два месяца выжимала из него все соки, только невероятная стойкость духа уберегла парня от нервного срыва. И если сейчас обрушить на него еще одну ошеломляющую новость… Обязательно нужно доводить человека до больничной койки этими эмоциональными качелями?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дать Шу Мину просто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 Жувэнь оказался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добравшись до дома, Шу Мин залез в душ, а затем провалился в глубокий сон. Он проспал двое суток подряд! Именно поэтому он и взял отпуск в университете на целую неделю: парень твердо решил — нужно отоспаться за все время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уже места себе не находил от беспокойства и едва не собирался нести брата в больницу на руках, когда тот наконец неспешно протер глаза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старшего брата и уткнувшись ему в плечо, Шу Мин просто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навалилось слишком много. Обида, копившаяся неделями, наконец прорвалась наружу. Перед братом ему не нужно было притворяться сильным, и он плакал навзрыд, не заботясь о том, как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давно привык к такому: он знал, что Сяо Мина нужно просто «погладить по шерстке», он был таким с самого детства. Каким бы крутым и талантливым он ни казался окружающим, дома, рядом с братом, он превращался в того самого маленького мальчишку четырех-пяти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наплакавшись и выбившись из сил, Шу Мин снова рухнул на кровать, уже засыпая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сначала поешь, — остановил его Чжуан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за границей старший брат невероятно поднаторел в кулинарии. Шу Мин ел, и его глаза буквально светились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нахваливал он, уплетая одну порцию за другой. — Как же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Чжэну было больно смотреть на брата. Он коснулся его лопаток, которые теперь отчетливо проступали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масштабное шоу, такая огромная компания… Мало того, что обходились с ним несправедливо, так еще и кормили впроголодь!» — с горечью подумал он. За два месяца парень похудел чуть ли не на десяток килограммов. Нужно было срочно восстанавливать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какие у тебя планы на будущее? — спросил Чжуан Чжэн, когда убедился, что брат наелся и добавки не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долго подбирал момент, чтобы серьезный разговор не испортил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— Шу Мин отложил палочки и подпер подбородок рукой, 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шанс продолжать выступать на сцене — он бы с радостью им воспользовался. Но если ради туманных перспектив в шоу-бизнесе придется бросить престижный университет, в который он поступал с таким трудом… К этому он готов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«Поживем — увидим», — решил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Чжуан Чжэна была простой. Сяо Мин с детства был парнем с характером и собственной головой на плечах. Задача брата заключалась лишь в одном слове: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что хочешь, я всегда за твоей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Шу Мин, наконец-то вдоволь належавшийся на диване, начал собирать вещи, чтобы вернуться к учебе. Но не успел он закончить сборы, как на него свалилась новость, от которой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Лян Жувэнь и сообщил: продюсер одного из проектов Центрального телевидения заинтересовался им и хочет встретиться. Если Шу Мин не против, собеседование состоится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 Мин и оказался здесь, за одним столом с Цуй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соблазниться было невозможно. Это же ресурсы самого Центрального телевидения!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консультаций с юристом и уточнения деталей контракта Чжуан Чжэн помог брату оформить академический отпуск на половину семестра. Внешне Шу Мин старался сохранять спокойствие, изучая договор с невозмутимым видом, но внутри у него всё пело и ликовало.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«жирный кусок», такая невероятная удача — и прямо ему в руки? Ему хотелось ущипнуть себя,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Минчжэ, видя, что дело улажено и артист теперь официально в его команде,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Мин, тогда до встречи послезавтра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юноше и пришлось взять академический отпуск. Обычно запись саундтрека занимает от силы неделю, но этот случай был особенным. Цуй Минчжэ, впервые заняв кресло продюсера, горел желанием проявить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этот проект все силы, стремясь сделать главную тему по-настоящему уникальной. Это означало, что Шу Мину, помимо обычной версии, предстояло освоить специфическую манеру пения этнических меньшинств и записать версию на их родном языке. Кроме того, планировалась еще и акапелла-версия в сопровождении местного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платили они за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наглость! — возмущался про себя Шу Мин. — Три работы по цене одной — это же чистой воды эксплуатация!»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капиталисты.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злился, но спорить с ними у него не хватило духу. Со вздохом он подписал контракт, но всё же не удержался и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возместите расходы на перелет и проживание,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карманах гулял ветер — у него действительно не осталось ни гроша. Что ж, давайте почтим памятью кошелек нашего бедного «щенка» парой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Цисинь, увидев сообщение в групповом чате общежития, со всех ног бросился в комнату. Распахнул дверь — и правда, Шу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Мин… изменился. Вроде бы всё тот же — и выражение лица, и голос, и манера речи, но что-то стало иным. Раньше он был просто симпатичным, обаятельным парнем, его красота была приятной, но не бросалась в глаза.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Цисиню войти в комнату, как его взгляд непроизвольно прикипал к Шу Мину. Это происходило само собой, он просто не мог заставить себя смотреть в другую сторону. Несколько раз он ловил себя на том, что во время разговора начинает просто завороженно наблюдать за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и называют той самой "звездной аурой"», — размышлял он,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Шу Мина обрела некую дистанцию, став одновременно притягательной и недосягаемой. Когда он опускал глаза, невозможно было не смотреть на его длинные ресницы. Когда он улыбался — взгляд сам собой падал на изгиб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его жест, даже самое простое движение, когда он тянулся за вещью на тумбочке, казался выверенным. Линия вытянутой руки, изгиб шеи — всё в нем теперь отличалось от обычного человека. Это было по-настоящему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привыкнув жить под прицелом камер, Шу Мин начал подсознательно, уверенно демонстрировать свои лучшие стороны. Он делал это совершенно естественно, даже не подозревая о переменах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любому, кто видел его вживую, становилось ясно: Шу Мин больше не обычный парень из толпы. Даже если он просто стоял на месте, он автоматически становился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завязать с ним разговор, как эта дистанция исчезала и возвращалась прежняя дружеская атмосфера. Чжан Цисинь облегченно выдохнул, хотя и сам не понимал, почему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вернулся, чтобы забрать вещи — в ящике его стола хранились важные документы. В начале проекта он был уверен, что вылетит через пару выпусков и сразу вернется к учебе, поэтому не стал забирать всё из общежития. Но теперь было ясно, что в эти стены он вернется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документы и уже собираясь помахать всем на прощание, Шу Мин столкнулся с неожиданностью. Сюэ Инчэн, который весь день вел себя непривычно тихо,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Инчэн с самого начала симпатизировал Шу Мину и отсмотрел весь сезон «Шоу 101» от начала до конца. Он видел, как на его глазах Шу Мин становился всё ярче и ослепительнее. Оказалось, что у него тысячи поклонников, которые любят и поддерживают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Инчэн впервые осознал, что он — всего лишь один из многих. Впервые за девятнадцать лет жизни он почувствовал укол неуверенности в себе. А когда он увидел Шу Мина вблизи, в их тесной комнате, это чувство только усилилось. Этот парень изменился слишком быстро, стал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Инчэна посетило дурное предчувствие: если он не скажет всё сейчас, то Шу Мин станет для него окончательно недосягаемой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сжав губы, он преградил юноше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Мин, подожди.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