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здания их общежития росла небольшая рощица. Место было тихим, прохожие здесь появлялись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стояли в тени деревьев на некотором расстоянии друг от друга. Сюэ Инчэн, только что закончивший свое признание, выглядел совершенно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же быть причина для отказа,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Шу Мин ответил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Инчэн прокручивал в голове сотни сценариев, пытаясь предугадать реакцию. Он ждал смятения, колебаний, неуверенности... Он даже допускал, что Шу Мин окажется «стандартной» ориентации и просто не поймет его. Но он никак не ожидал такого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люди с тонкими губами холодны по натуре. Раньше Сюэ Инчэн в это не верил. Но сейчас, глядя на Шу Мина, он невольно засмотрелся на изгиб его рта — лишь крошечная капля плоти в центре верхней губы слегка сминалась, когда тот заговаривал.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Мина оставалось безмятежным. Его «собачьи» глаза смотрели всё так же ясно, как и раньше, заставляя Сюэ Инчэна ошибочно полагать, что между ними еще есть шанс. Однако в словах Шу Мина не было ни грамма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Инчэн замер. Потребовалось время, прежде чем он смог выдавить из пересохшего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удивленно приподнял бровь, словно сомневаясь, достаточно ли четко он выговаривает слова. Однако он лишь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Я не приму твое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Инчэн чувствовал себя так, словно в него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Шу Мин почти не отличался от того парня, которого Сюэ Инчэн встретил впервые. Тогда Шу Мин тоже стоял с чемоданом у стойки регистрации первокурсников, улыбался и махал ему рукой. Он казался таким юным и хрупким, словно светился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Инчэн лишь окинул его высокомерным взглядом, пренебрежительно фыркнул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я смеялся над тобой в самом начале, да?! — судорожно пытаясь ухватиться хоть за какое-то объяснение, перебил его Сюэ 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вздохнул. Он даже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нашел взглядом бордюр и встал на него — теперь они были одного роста. Встретившись с Сюэ Инчэном взглядом, он заговорил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сейчас меня уже не слишком задевают события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Инчэн называл его «деревенщиной» и поначалу демонстративно игнорировал. Но спустя полгода что-то в его голове перемкнуло, и он стал относиться к Шу Мину иначе. Помогал, дарил подарки — пусть и делал это по-своему неуклюже. Шу Мин признавал: Сюэ Инчэн не был плохим человеком. И, пожалуй, он всё еще считал его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извиниться, я заглажу свою вину... — Сюэ Инчэн никогда еще не чувствовал себя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Мы смогли стать друзьями только потому, что на моем месте оказался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задумывался, что было бы, окажись на моем месте кто-то другой? Кто-то, кто и так чувствовал себя неуютно в большом городе, кто сомневался в себе и своем происхождении? И вот, в первый же день учебы сосед по комнате начинает высмеивать его акцент, называть «неотесанным мужланом» и «деревенщиной». Ты хоть представляешь, к чему это могло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человека с чувством собственного достоинства такие слова от сверстника — сокрушительный удар. Они стоят здесь и разговаривают только потому, что Сюэ Инчэну встретился именно Шу Мин. А кто сказал, что он сам никогда не чувствовал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 это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слегка улыбнулся. На этот раз он не стал ждать ответа, а просто развернулся и ушел. Сюэ Инчэн остался стоять на месте, глядя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странную пустоту и внезапное осознание того, что совершил непоправимую ошибку. Кажется, теперь Шу Мин станет для него окончательно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слишком терзался угрызениями совести. Отказ есть отказ — теперь каждый может двигаться в своем направлении. Это куда лучше, чем мучить друг друга недомолвками.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сможет ли Сюэ Инчэн прийти в себя... Что ж, это уже не забота нашего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 признание соседа его всё же ошарашило. Внешне он сохранял невозмутимость, но история поиска в его телефоне теперь пестрела странными запросами: «Могут ли парни встречаться с парнями?», «Что делать, если тебе признался парень?», «Как понять, кто какой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Шу Мин успокоился. В процессе поисков он наткнулся на новость: «Житель страны Z женился на рисоварке, назвав её своей единственной истинной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философски рассудил Шу Мин, — по сравнению с рисоваркой, отношения двух парней — это еще не самое странное. По крайней мере, мы оба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вздрогнул, едва не выронив телефон. Он поспешно погасил экран и поднял голову — рядом стоял старший брат. Чжуан Чжэн, нахмурившись, держал в руках легкую куртку. Он прикрыл дверь перегородки в их ряду и обернулся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замерз? Накинь,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самолета было прохладно из-за кондиционеров. Чжуан Чжэн выключил обдув над местом брата, но ему всё равно казалось, что температура слишком низкая. Он переживал, что Сяо Мин может заболеть во сне, поэтому сразу достал куртку из багажа. Пледы авиакомпании казались ему недостаточно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послушно надевая куртку, ответил Шу Мин. — Новость одну увидел. Про парня, который на рисоварке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 подозрительно прищурился. Он чувствовал, что брат что-то недоговаривает, но решил не допытываться — в конце концов, парень уже взрослый, имеет право на секреты. Старший брат повздыхал пару секунд и, повинуясь сигналу стюардессы,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не вместе. Впереди, в первом классе, расположился Цуй Минчжэ, который, не считаясь с расходами, выкупил места для всей команды. Через проход от Шу Мина отдыхал Лян Жувэнь, а позади — Чжуан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начал разбег. Легкое чувство невесомости — и они в небе. Шу Мин прильнул к иллюминатору. Столица, казавшаяся такой огромной, стремительно уменьшалась, пока не стала похожа на игрушечный макет. А затем всё скрылось за густыми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Страха не было — только азарт. Степи, пустыни... Он летит навстречу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лететь — это еще полдела.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Шу Мин впервые столкнулся с тем, чтодавление в ушах может быть настоящей проблемой. К моменту приземления в провинции М он 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знакомы всего пару дней, Цуй Минчжэ проникался к парню всё большей симпатией. Ему нравилось наблюдать за этим забавным юношей. Видя, что тот приуныл, продюсер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кисни, Сяо Мин. Нам еще пять часов на машине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замер. Пять часов?! Об этом его никто не предупреждал. Голова разболелась еще сильнее. Цуй Минчжэ, видя его лицо, развеселился еще больше и решил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Мин, а ты ел то, что в самолете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предыдущий ассистент, тоже парень из провинции, во время своего первого полета боялся даже воды глотнуть — думал, что за всё придется платить. Цуй Минчжэ часто использовал этот вопрос, чтобы подразнить новичков, и это срабатывало в ста процентах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Мин ответил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пообедал, но и выпил два стакана местного йогурта, который предлагали на этом рейсе. Очень вкусно,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баснословных денег стоит! — Цуй Минчжэ картинно вытаращил глаза. — Ты стюардессе заплатил? Там сумма-то приличная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на пальцах «тысячу», ожидая, что «щенок» сейчас запаникует. Шу Мин прекрасно знал, что еда бесплатная. Но раз Цуй Минчжэ хочется поиграть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 отпил воды из термоса и невинно хлопнул ресницами. — Что ж, я и так уже «продался» вам, учитель Цуй. Думаю, вы не откажетесь оплатить мои долги. А если нет — оставьте меня в аэропорту, буду отрабатывать.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Шу Мина промелькнул лукавый огонек. Цуй Минчжэ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оплачу... Стой, погоди! Это же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Мин уже ушел вперед, весело насвистывая какую-то мелодию. Лян Жувэнь, проходивший мимо,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годом ты только глупеешь,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Цуй Минчжэ дразнил парня, а парень — его. Как можно было этого не понять? Лян Жувэнь ускорил шаг, не желая позориться рядом с таким простофилей. В итоге Цуй Минчжэ обнаружил, что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отель они добрались уже глубокой ночью. Вокруг была непроглядная тьма, а дорога оказалась настолько разбитой, что Шу Мина едва не укачало. Сил хватило только на то, чтобы доползти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молодость взяла свое. Утром Шу Мин проснулся полным сил. Он энергично отдернул шторы и замер. Перед ним расстилалась бескрайняя, изумрудно-зеленая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 живей умывайся! Сегодня едем в студию на пробную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http://bllate.org/book/16119/1586200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