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Эмоциональная отдача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давление на Шу Мина было колоссальным. Почти вся съёмочная группа затаила дыхание в ожидании результатов 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расширить его роль и добавить новые сцены, пришлось перекраивать рабочие графики десятков людей. Когда ожидания сотен сотрудников ложатся на плечи одного подростка, они перестают быть просто надеждой — они превращаются в тяжкий, давящий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Шу Мин был из тех детей, что всегда пекутся о чувствах окружающих. Чжэн Ивэй всерьёз опасался, что парень не выдержит перегрузки и психологически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 по натуре был человеком увлекающимся, склонным к фантазиям, и в его голове одна за другой рождались пугающие картины. Больше всего он боялся, что Шу Мин, этот прилежный ученик, вместо блестящего результата выдаст лишь «проходной». Боялся, что юноша, стараясь не доставлять лишних хлопот коллегам и не задерживать съёмки, поспешит и согласится на посредственное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мелкие недочёты наслаиваются друг на друга, они разрастаются, словно снежный ком, способный в итоге похоронить саму репутацию проекта как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самых мрачных раздумьях режиссёр заходил ещё дальше: он представлял, как в этой механической рутине бесконечных уроков и дублей мальчишка окончательно растеряет свою природную искру. Одно это предположение приводило Чжэн Ивэя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совладать со своими мыслями, прокручивая их снова и снова. Эти думы преследовали его в перерывах между сценами и не давали уснуть в отеле. Но завести прямой разговор с Шу Мином он не решался. Чжэн Ивэй и сам с детства побаивался вызовов «на ковёр», а потому, судя по себе, страшился, что подобная беседа лишь усилит психологическое давление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терзаний режиссёр едва не начал лысеть, а две ночи подряд его и вовсе мучили кошмары. Даже человек из стали не выдержал бы такого накала.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один из перерывов Чжэн Ивэй решил обсудить свои опасения с Ли Юань. Как актриса, у которой было больше всего совместных сцен с Шу Мином, она недавно взяла на себя роль его наставницы. Они проводили вместе много времени, и Ли Юань лучше всех знала, в каком состоянии сейчас находится её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втайне оробев, решил зайти издалека: если уж он не смеет говорить с самим Шу Мином, то почему бы не расспросить о нём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миссия по обучению новичка легла на плечи Ли Юань во многом по её собственной воле. Редко встретишь молодого коллегу, который вызывал бы такую мгновенную симпатию, — почему бы не протянуть ему руку помощи? Будь на её месте кто-то другой с таким же статусом в индустрии, даже просьба режиссёра могла остаться без ответа: Ли Юань имела полное право перепоручить это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твои тревоги излишни. У этого мальчика на всё есть своё мнение, — ответила Ли Юань, выслушав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стали для Чжэн Ивэя полной неожиданностью. Оказалось, что, несмотря на наслоение стрессовых факторов, Шу Мин ухитрялся сохранять собственный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он сам решил, что одна из сцен прописана недостаточно тонко, и попросил меня ещё раз разобрать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разговор затянулся до самой ночи. И это был далеко не первый раз, когда Шу Мин задерживался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считала себя закоренелым трудоголиком, но порой даже она сдавалась. Уходя в отель, она оборачивалась и видела Шу Мина: он сидел на маленькой табуретке и при свете настольной лампы усердно что-то записывал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мягко дул ночной ветер. Та ночь была ясной и лунной.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подошло к концу, Ли Юань, собирая разбросанные бумаги,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мы просто не успеем по срокам?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и сама не ждала от Шу Мина невозможного. Если бы он просто шёл в графике и выдавал средний результат, этого было бы уже достаточно. Но она никак не ожидала, что в такой ситуации мальчишка не только сохранит самообладание, но и найдёт в себе силы и желание без всякой суеты стремиться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по-настоящему любопытно, и Шу Мин дал ответ, который врезался ей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сидел в круге тёплого жёлтого света. Длинные ресницы отбрасывали на лицо густую тень. Было видно, что даже моргает он медленнее обычного — усталость брала своё, — но глаза его сияли невероятным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юноша улыбнулся и инстинктивно произнёс фразу на языке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Шу Мин принадлежал к этническому меньшинству, не было секретом. Ли Юань догадалась, что это какое-то народное изречение. Затем, словно осознав, что собеседница его не понимает, Шу Мин обернулся и совершенно спокойно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пшеницы есть свой срок созревания, назначенный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всегда мыслил просто. Раз уж обстоятельства сложились таким образом, нужно честно и старательно делать каждый шаг. Попытка ускорить рост, «вытягивая ростки из земли руками», лишь погубит общий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разбирался в хитроумных концепциях, он верил в простые, земные истины. И он вовсе не считал знание этих истин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хоть один земледелец, который не знал бы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порой удивительна: чем сложнее проблема и чем запутаннее ситуация, тем чаще верным решением оказывается самая бесхитростная философия. Шу Мин считал это само собой разумеющимся, полагая, что все вокруг думают так же. Однако на деле далеко не каждый способен видеть вещи так ясно и просто,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 Юань, Чжэн Ивэй лишился дара речи. От изумления он лишь хлопал глазами. Оказалось, что этот «щенок», обладавший лишь собственными правилами выживания, на самом деле скрывал в себе великую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режиссёр оцепенел, Ли Юань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На мой взгляд, с этим ребёнком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такие гарантии, Чжэн Ивэй впервые за долгое время искренне улыбнулся. Напевая под нос какую-то фальшивую мелодию, он вернулся к мониторам. Камень свалился с души, и радости его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и впрямь я зря накручивал себя», — подумал он. — «Решено, сегодня за ужином съем лишнюю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вправду тревожился зря. Сяо Мин отлично чувствовал темп работы и умел правильно распределять силы. Он не только не тормозил процесс, но и заставил всех врасплох своей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быстрее, чем кто-либо мог предположить. Хотя, если подумать, в этом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работал на износ, обладал феноменальной памятью и заучивал текст с пугающей скоростью. Но главное — он не просто слушал наставников, а тратил личное время на поиск дополнительных материалов, занимаясь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выглядел по-настоящему счастливым! У всех были глаза, и каждый видел: парень учится с искренним удовольствием, а не ради галочки. Возможно, из-за того что в его родных краях путь к знаниям никогда не был лёгким, Шу Мин дорожил каждой возможностью узнать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новички к концу обучения обычно ходили с кислыми минами. И только этот «щенок» с каждым днём становился всё бодрее и воодушевлённее. Он носился по лагерю как заведённый волчок,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рано он ни вставал, Шу Мин всегда приветствовал окружающих, излучая энергию. Если же он всё-таки выбивался из сил, ему достаточно было погладить Тафэна по умной голове, и, довольный, он снова бежал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над ним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он Тафэна не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юноши к коню не знала границ — казалось, он готов был спать с ним в обнимку. Стоило Шу Мину раздобыть какое-нибудь лакомство, как он первым делом бежал угощать четвероногого друга. Даже Бай Му, чей ушиб ноги наконец зажил, не удостаивался такого внимания во время своих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Бай Му порой даже ревновал к Тафэну. Чем же этот маленький конь заслужил столь явное и беззастенчивое предпочтение? Однажды, когда рядом никого не было, Бай Му даже пробормотал, глядя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что в тебе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у кого он это спрашивал — у лошади или у самого себя. Шу Мин всегда любил открыто, щедро и пылко: если уж он прикипел к Тафэну, то об этом знал весь мир. Сам Тафэн, на редкость сообразительный конь, каждый день гордо задирал голову, принимая знаки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нельзя было не позавидовать Тафэну. Коллеги по группе постоянно подтрунивали над Шу Мином, используя тему его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Шу Мин? Услышав очередную шутку, он не обижался, а лишь согласно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Завтра ночью... нет, сегодня! Сегодня же ночью я его уведу.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в умоляющем жесте, парень с совершенно серьёзным видом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сохранить это в тайне! Только не говорите дяде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таким забавным, что окружающие охотно подыгрывали ему, взрываясь добрым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учить Шу Мина было одно удовольствие. Его природные способности в сочетании с неиссякаемым оптимизмом притягивали людей. В итоге почти каждый в группе был готов стать его наставником — ведь видеть такой прогресс было огромной наградой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докучал пустыми расспросами. Он почти не задавал тех глупых, элементарных вопросов, которые обычно раздражают профи. Отчасти помогала база, заложенная за две недели рядом с Чжэн Ивэем, отчасти — его собственное нежелание беспокоить других по пустякам. Если ответ можно было найти в справочнике, он искал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сам Шу Мин: «Время каждого драгоценно, зачем тратить его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люди готовы меня учить — это уже сверх их прямых обязанностей», — прекрасно понимал он. Чужая доброта для него не была чем-то должным; это был ресурс, такой же редкий и ценный, как чистая вода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стоит думать, что Шу Мин боялся спрашивать. Напротив, он не только не стеснялся, но и смотрел на вещи под таким углом, что его вопросы часто становились откровением для опытных мастеров. Его свежий взгляд заставлял их самих по-новому смотреть на привычную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прелесть «свежей крови». Атмосфера в коллективе стала просто чудесной, и работа спорилась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того, что режиссёр Чжэн от счастья сиял так, что морщинки на его лице разбегались лучами, словно лепестки расцветшей хризантемы. Даже смотреть на это было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не любит вкус успеха и прогресса? Коллеги тянулись к Шу Мину ещё и потому, что каждый день с ним приносил новые идеи. Им не приходилось скучать, в сотый раз разжёвывая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другое: стоило дать ему даже мимолётный совет, как на следующий день парень демонстрировал результат, превосходящий ожидания. А когда всё это сопровождается восторженным, сияющим взглядом «щенка», эмоциональная отдача просто зашкаливает! Кто бы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группе не нашлось ни одного человека, который удержался бы от искушения подойти и как-нибудь подбодрить его или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впитав в себя лучшее от десятков мастеров, Шу Сяомин закономерно получил всеобщее признание в самую прекрасную пору золотой осени. Пришло время начинать полноценные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Шу Мином внезапно возникла другая, крайне неприятная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сети о его «исчезновении» начали разрастаться с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http://bllate.org/book/16119/1587924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