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Снимки в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представить не мог, что люди поверят в эти слухи... Они же шиты белыми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сидел за обеденным столом и в некотором замешательстве отложил телефон. Голос его становился всё тише, а последние слова и вовсе сорвались на едва различимый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компанию «щенку» за обедом составил Лян Жувэнь, который только что освободился из студии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работа над этим саундтреком выдалась непростой. Несмотря на то что слова и музыку перекраивали бессчётное количество раз, а саму композицию можно было назвать многострадальной, запись главной темы завершилась идеально как раз перед тем, как Шу Мин приступил к полноценным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дней назад юноша в последний раз вышел из вокальной кабины и увидел одобряющий кивок Лян Жувэня, он испытал колоссальное облегчение. Ещё немного, и у него просто не осталось бы сил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время работы в студии Шу Мин многому научился. Ещё в пору «Шоу 101», когда Лян Жувэнь был временным наставником их группы, парень понял: этот человек — прирождённый проводник в мире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тогда над ними постоянно висели объективы камер, и Лян Жувэнь не выказывал Шу Мину ни малейшего особого внимания, даже сознательно держась на расстоянии. Из-за этого их личное общение сводилось к минимуму: если они и обменивались парой фраз, то Лян Жувэнь обычно отчитывал подопечного, а Шу Мин послушно внимал.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тогда юноша заметил: из Лян Жувэня получается великолепный наставник. Он обладал не только колоссальным багажом знаний и терпением, но и талантом, который заставлял преклоняться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уже в провинции М, когда они начали проводить вместе целые дни в студии, Шу Мин открыл для себя ещё одну черту учителя. Оказалось, Лян Жувэнь мастерски владеет методом кнута и пряника. Причём пользовался он этой уловкой так искусно, что Шу Мин то и дело оказывался на грани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обидное, что Лян Жувэнь часто «наносил удар», не заботясь о последствиях. Доведя бедного «щенка» до того, что его ресницы становились мокрыми от слёз, он заставлял его тут же брать себя в руки и продолжать пахать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Чжэн, который, как верный страж, поджидал брата у входа, относился к методам Лян Жувэня с явным неодобрением. Он отдавал в руки мастера весёлого ребёнка, а забирал заплаканного подростка с красным носом. Если бы Шу Мин не качал головой, заверяя, что всё в порядке, Чжуан Чжэн давно бы засучил рукава и ворвался в студию, чтобы проучить обидчика. Только заступничество брата удерживало его от драки, но семена недовольства в его душе уже дали обильные всходы.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и не подозревал, что его мысли о «коварных методах» наставника были чистой воды плодом его воображения. Узнай Лян Жувэнь, что парень о нём думает, он бы наверняка возмутился такой несправедливости! По его собственному мнению, он был с Шу Мином предельно мягок. Когда у того всё получалось, наставник не скупился на похвалу, стараясь подбодрить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этот ребёнок окажется таким чувствительным к добрым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Жувэнь сурово критиковал его, Шу Мин лишь серьёзно кивал, впитывая замечания с сосредоточенным лицом прилежного ученика. Видя такую покорность, наставник сам начинал испытывать укоры совести и гадал: не перегнул ли он палку? Не был ли слишком резок?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когда повод для похвалы действительно находился, Лян Жувэнь хвалил его от всей души. И тут начиналось самое странное: Шу Мин, который стойко выдерживал любые нагоняи, от ласковых слов совершенно терял самообладание. Его уши багровели, а глаза подозрительно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слёз? Юноша считал постыдным плакать на людях, а потому из последних сил загонял их обратно. Бывает так: любую критику и строгость выносишь с достоинством, но стоит кому-то проявить участие и нежность, как обида и растроганность тут же просятся наружу. И в том, что глаза его становились влажными, не было ничего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Жувэню оставалось лишь беспомощно вздыхать. Но не успевал он придумать, как утешить парня, Шу Мин уже сам подсаживался поближе. Надев наушники и прослушав свежую запись, он внезапно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звучит лучше, чем предыдущая версия, — уверенно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куда подевалась вся скромность?» — Лян Жувэнь вскинул бровь и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за время совместной работы они настолько сблизились, что Шу Мин перестал тушеваться под этим взглядом. Напротив, он с вызовом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в студии столько времени и многому научившись у мастера, Шу Мин уже не был профаном. Пусть он ещё не стал экспертом, но отличить удачную запись от провальной был вполне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Жувэнь молчал, глядя на него. И когда Шу Мин уже начал понемногу нервничать, наставник наконец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лучше. Огромный прогресс.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его остался ровным, но в уголках губ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не ожидавший столь прямой похвалы — да ещё и сказанной таким вкрадчивым голосом, — на мгновение опешил. А когда до него дошёл смысл слов, он, пылая кончиками ушей, уже собрался было сбежать, но Лян Жувэнь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что отчасти сам виноват в таких перепадах настроения у парня, а значит... стоит как-то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закончим пораньше. Неподалёку открылась неплохая закусочная, где готовят отличную баранину, — неспешно проговорил Лян Жувэнь. — Учитель Сяо Шу, не окажете ли мне честь разделить со мной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 Шу» бросил на него быстрый взгляд и, помедлив секунду,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важничает», — усмехнулся про себя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оба оказались в небольшом ресторанчике провинции М, где, совершенно забыв о приличиях, наелись до отвала. Проглотив последний кусок и старательно его прожевав, Шу Мин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больше не могу. Кажется, меня сейчас вывернет.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напротив Лян Жувэнь, которому редко доводилось выглядеть столь нелепо, лишь тихо рассмеялся,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Справедливости ради, винить в избытке заказанных блюд одного Лян Жувэня было бы несправедливо. Хотя он и был выходцем из состоятельной семьи, расточительность не входила в число его привычек. Он заказывал еду, примерно рассчитывая силы двоих мужчин. Но он не учёл одного: порции в провинции М были просто гигантскими!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таких честных заведениях «для своих». Когда на стол подали первое блюдо, Лян Жувэнь сразу почуял неладное. Но стоило ему взглянуть на «щенка» напротив, чьи глаза при виде баранины вспыхнули восторгом, как слова предостережения застряли у него в горле. Парень уже вовсю и с упоением загружал мясо в медный котелок.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подумал Лян Жувэнь. — Если не доедим,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же и вовсе не имел представления о местных порядках. Приехав из родного дома в столицу, он питался только в столовой. Попав на шоу — снова в столовой. В провинции М он либо ел студийные обеды в коробках, либо перехватывал то, что на скорую руку готовил брат в отеле. Этот мальчишка почти никогда не бывал в настоящих ресторанах.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его детство, то в его семье рацион состоял в основном из углеводов. Нельзя сказать, что они совсем не видели мяса, но позволить такому здоровому парню, как Шу Мин, есть его вволю было невозможно — семья жила не настолько богато, чтобы прокормить вечно голодного подростка деликатесами.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Шу Мин почти не пробовал баранину ни дома, ни после отъезда. И уж тем более он не мог представить, насколько сытными бывают подобные «серьёзные» блюда. Даже то, как пользоваться медным котелком, он подсмотрел у соседних столиков, пока ждал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один понял, что заказал лишнего, когда мясо уже варилось, и отступать было поздно; а другой, не имея понятия об объёмах, просто радовался возможности вдоволь поесть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было вкусно! На самом деле Шу Мин был истинным хищником. Наслаждаясь едой, он весь светился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радовался он рановато. Когда чувство насыщения наконец пришло, Шу Мин с ужасом оглядел стол. На нём осталась добрая половина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Забирать остатки с собой было бессмысленно: у Лян Жувэня в номере не было кухни, а у Шу Мина — холодильника. В любом случае еда отправилась бы в мусорное ведро. Такого расточительства «щенок» вынести не мог! После мучительных раздумий он неуверенно поднял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смогу побороться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 хотел было сказать Лян Жувэнь, понимая, что здоровье дороже сэкономленных продуктов. — Человек важнее вещей». Но, глядя на набитые щёки Шу Мина и на то, с каким трудом он жуёт, мужчина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хорошо», — мысленно усмехнулся Лян Жувэнь и, решив сегодня составить компанию этому упрямцу до победного конца, тоже взялся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Результатом стало то, что двум объевшимся мужчинам пришлось долго бродить по ночным улицам, пытаясь справиться с тяжестью в желудке. Благо баранина отлично согревала: кончик носа Шу Мина даже покрылся бисеринками пота, а щёки раскраснелись.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Чжуан Чжэн, не дав брату даже снять обувь, засыпал его вопросами: как прошёл ужин? Было ли весело? И не вздумал ли этот тип, Лян Жувэнь, его как-нибудь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сжимая в зубах зубную щётку, лишь тихо и невнятно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Лян Жувэнь, в общем-то, неплохой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неожиданно стали «товарищами по обедам».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пригласить Шу Мина на трапезу оказалось задачей не из лёгких — желающих было хоть отбавляй. Стоило закончить работу, как тут же кто-нибудь выныривал с криком: «Сяо Шу, я уже взял тебе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Жувэнь дважды пытался его перехватить, но оба раза опаздывал. Позже он понял: чтобы пообедать с популярным «Учителем Сяо Шу», нужно записываться в очередь за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к нашему юному мастеру так просто не попасть, — подшучивал над ним Лян Жувэнь.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 с гордостью фыркал в ответ Шу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наконец удалось выбраться вместе. Лян Жувэнь наблюдал, как сидящий напротив него парень, листая новости в телефоне, становится всё мрачнее и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недели назад об этих слухах почти забыли, — ответил Шу Мин на немой вопрос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его «смерти» были настолько нелепыми, что любой здравомыслящий человек сразу бы распознал ложь. Поэтому Шу Мин и не придавал им значения. Но в последние два дня волна дезинформации поднялась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без официального опровержения было не обойтись. Вопрос лишь в том, как сделать это наиболее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свяжись с полицией, пусть они выпустят официальное заявление, — предложил Лян Жувэнь. — И... твои снимки в образе ведь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замер. Лян Жувэнь кивнул, подтверждая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поговорю об этом с Чжэн Ивэем.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Шу Мина в проекте скрывали до последнего, но пришло время дать внешнему миру понять: герой жив и готов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http://bllate.org/book/16119/1588145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