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малыш сидел на крохотном стульчике в углу, одной рукой прижимая к себе старую, застиранную до белизны куклу, а другой подпирая щёку. Взгляд его блуждал где-то далеко — туда, где не было ни этого чужого дома, ни чужих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голоса не умолкали. Взрослые неподалёку ругались, и с каждой минутой их перепалка становилась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как есть: Шэнь Янь — неблагодарный сын, и никакого наследства он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о нём ни слуху ни духу — жив ли, мёртв ли, никто не знал. А стоило старику слечь, так нате вам — откуда ни возьмись объявился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надо же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начистоту. Кто из нас все эти годы не навещал старого господина по праздникам? Кто не заботился о нём больше, чем этот Шэнь Янь? Положа руку на сердце — разве деньги не должны достаться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малыш всё-таки единственный родной внук…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родной внук? Что с того, что родной сын? Много ли сыновнего долга он исполнил?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Ребёнку-то зачем деньги? Только переводить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тише. Не дай бог малец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бы и услышал — ему сколько лет-то? Что он там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был прав. Ли Цзюэ и вправду ничего не понимал из 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исполнилось три года — совсем ещё крошечный, несмышлёный малыш, которому и в голову не могли прийти взрослые интриги 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слово он слышал снова и снова. Единственное знакомое — среди потока непонятных, сердитых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звали 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единственным сыном Старого господина Шэнь. Семейное дело было огромным, но наследовать его Шэнь Янь не пожелал — несколько лет назад сбежал с каким-то мужчиной и сгинул, словно камень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Шэнь он был всё равно что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ещё смолоду мучился застарелым недугом, а нынешней зимой подхватил простуду — и слёг окончательно. Врачи сказали, что дни его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каждый со своим тайным умыслом, слетелись со всех сторон. Всякому хотелось мелькнуть перед умирающим стариком, урвать хоть кусок от бесхозного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оно и впрямь было бесхозным — до того дня, когда на пороге не появились полицейские с малышом на руках. Экспертиза подтвердила: ребёнок — родной сын Шэнь Яня, родной внук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кусок, который вот-вот готовы были проглотить, вдруг обрёл законного хозяина. Смириться с этим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Родня бурно обсуждала, как бы вернуть себе деньги, которые уже считала «своими».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на стульчике в углу ничуть не интересовался их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 лишь одно: папа… куда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 Цзюэ себя помнил, они с папой всегда были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хотел, чтобы сын рос свободным — без оков семейного клана, без тяжёлого фамильного бремени. Поэтому даже фамилию ему не дал. Просто —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других детей. Ни мамы, ни шумных братьев и сестёр, ни дядюшек с тётушками.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С папой — и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папы водилось немного, зато любви — целый океан, и вся она доставалась одному-единственному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придумывал ему ласковые прозвища — «Малыш Ли», «Сокровище Цзюэцзюэ», «Малыш», «Сладенький» — щекотал пузико, целовал в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папой — самое большое счастье на свете», — так думал маленький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папа вдруг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плакал, не капризничал. Сидел дома и послушно ждал, когда папа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всё не приходил, и голодный малыш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соседи вовремя заметили неладное и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его привезли сюда — в этот огромный, роскошный и ледяной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Шэнь лежал в беспамятстве уже много дней и вряд ли мог очнуться. Он даже не знал, что у него появился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заступника трёхлетний ребёнок превратился в ягнёнка посреди волчьей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встречали его косыми взглядами, кормили остывшей едой, укладывали спать на пыльный пол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Цзюэ рос в ласке и тепле — такими мелочами его было не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очень скучал по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когда ты придёшь за малышом?»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любимая кукла уже почти перестала пахнуть тем самым стиральным порошком — домашним, родным, сладковатым запахом…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малыша вдруг возникли начищенные до блеска детские ботиночки.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сперва опустил взгляд на собственные ноги — стоптанные, потрёпанные матерчатые тапочки, — а потом медленно поднял голову, скользнув глазами от чужих блестящих ботинок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мальчик с карими глазами. Чуть постарше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Лин Си, и он был единственным человеком во всём доме Шэнь, кто относился к малышу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— сын водителя Старого Лина, который с малых лет рос на глазах у семейства Шэнь. Пару лет назад Старый Лин, подвозивший хозяина на работу, скончался прямо за рулём от сердечного приступа. С тех пор осиротевшего мальчика приютили в доме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распоряжение об усыновлении отдал лично Старый господин, пятилетний Лин Си прекрасно понимал своё место. Никогда не претендовал на роль наследника, почтительно обращался ко всем на «вы» — «господин», «госпожа», — был не по годам разумен и обходителен. Взрослым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Цзюэ появился в доме, один лишь Лин Си тайком приносил ему горячую еду и чистое, свежевыстиранное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жена второго дядюшки дёргала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Лин, не стоит водиться с этим ребёнком. Дурная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троюродный дядя 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Лин, тебе бы по правильной дорожке идти. Не связывайся с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двоюродный братец нарочно говорил в полный голос — так, чтобы малыш наверняка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чему он там от своего папаши нахватался. Срамота.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послушно кивал — мол, всё понял, всё принял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разворачивался, набивал карманы конфетами и нёс их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и смотрел на малыша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Ли Цзюэ были удивительные глаза — радужка светлая, нежно-золотистая. Длинные, загнутые ресницы порхали бабочками при каждом моргании, и в глубине зрачков, казалось, переливался тёплый, мерцающий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— с ладошку величиной, кожа белая и нежная, как пудинг, черты тонкие, почти кукольные. Волосы давно не стрижены и отросли ниже плеч; в сочетании с миловидной внешностью издалека его легко было принять за девочку. Цвет волос — совсем светлый, платиновый, точно сливочный крем: мягкие, пушистые пряди рассыпались по плечам и завивались на кончиках трогательными колечками.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 таком юном возрасте, было очевидно, что из этого малыша вырастет ослепительный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Ли Цзюэ был словно соткан из светлых тонов — рядом с черноволосым, кареглазым Лин Си они казались утром и ночью, тёплым рассветом и прохладным лунным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 Не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подумал: не солнце — это было бы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казался золотистым — будто крохотный бутон грушевого цветка, ещё не раскрывшийся, хрупкий, изящный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Лин Си уже истратил на малыша весь запас красивых слов, какие только знал и успел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Цзюэ молча хлопает на него огромными глазами, мальчик решил, что в прошлый раз говорил слишком тихо,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так… ты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прижимал куклу к груди, и не успел он открыть рот, как животик честно ответил за него — негромким, но отчётливым бурчанием.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достал пирожок с османтусом. Только из кухни — ещё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угощение, сморщил носик, принюхался — и уловил сладкий, медовый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поднял личико и улыбнулся — так, что любой пирожок показался бы пресным в сравнении: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Лин Си больше хотел бы услышать «братик». Но малыш упорно звал его «Сиси» — и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подумал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улыбается, у него ямочки на щеках».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сел рядом и стал наблюдать, как малыш откусывает маленькие кусочки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 Ли Цзюэ, чтобы тот не слушал этих людей. Что Старый господин Шэнь давным-давно составил завещание: если найдётся Шэнь Янь или его семья — всё отходит им; не найдётся — всё уйдёт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Жадным родственникам, которые только и ждали смерти старика, не достанется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жующего малыша — с раздутыми щёчками, похожего на маленького хомячка, — Лин Си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— всего лишь кроха. А крохе нужно только одно: чтобы ему было хорошо. Взрослые дрязги —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пирожок-то аппетитный! Откуда взял? Небось стащил?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Ядовито-насмешливый голос разбил тишину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вскинул головку — на щеке прилипла крошка, глаза распахнулись, круглые и испуганные. Маленький сластёна, застигнутый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 прилизанными набриолиненными волосами малыш не знал, зато выражение на его лице узнал мгновенно — точно такое же, брезгливое и враждебное, было у каждого в этом доме. У каждого, кроме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первым делом вытащил из кармана влажную салфетку, аккуратно вытер малышу щёки и ладошки. Лишь после этого поднялся на ноги и заговорил — голосом, неожиданно спокойным и твёрдым для ребёнка его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я ему дал. Прошу вас,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Ли Цзюэ не любил никто. Его появлению не обрадовались — его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принесли малыша на руках и он так внезапно, так нежданно возник в жизни мальчика… Когда все вокруг видели в Лин Си лишь приживалку, сироту, которого можно гнуть и мять как вздумается, — этот крохотный малыш вдруг одарил его сияющей улыбкой и позвал мягким, молочным голоском: «Сиси!»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судьба подбросила ему маленькую фарфоровую куколку… нет — подарок. Бесценный, хрупкий подарок, который хотелось беречь и оберегать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Набриолиненный троюродный дядюшка, положа руку на сердце, недолюбливал этого мальчишку — слишком взрослого, слишком серьёзного для своих лет. От его тихих карих глаз становилось не по себе, словно этот щенок видел наизнанку каждую мерзкую мыслишку.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лицо надо 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как. Ну, Малыш Лин, ты и впрямь славный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присел перед малышом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Ли Цзюэ, пойдём с дядей — подстрижём тебе волосики,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ему не доверял. Вжался спиной в маленького защитника, спрятался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раскинул руки, загораживая собой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Ли Цзюэ и с такой причёской очень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Мальчишке зачем такие патлы? Чтобы за девчонку принимали? — Шэнь Цзянсин скривился и, не церемонясь, потянулся к малышу. — Всё, пошли. Сейчас же остригу!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лёгким — невесомым, как котёнок. Одной руки хватило, чтобы поднять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ужасе заболтал ножками, потянувшись к единственному человеку, которому мог довериться: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бросился к мужчине,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не надо! Ему страшно…!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Цзянсина лопнуло. Он резко стряхнул мальчика — тот не удержался на ногах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хмыкнул, подхватил малыша, как цыплёнка,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Си поднялся, не обращая внимания на ноющую боль в коленях, и выбежал наружу, он увидел лишь облачко выхлопных газов, тающее в морозном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валил густой снег, и машина ползла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Цзянсин покружил по улицам, пока не нашёл безлюдную заброшенную стройку — ни камер, ни прохожих. Заглушил мотор, распахнул заднюю дверцу и выволок наружу свернувшегося клубочком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Шэнь отапливался, и Ли Цзюэ был одет в одну лишь тоненькую рубашонку. Обжигающий холод хлынул со всех сторон, и малыш невольно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Цзянсин мельком взглянул на крохотную фигурку, беспомощно дрожащую посреди снежной пелены.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малыш не плакал. Обхватил себя ручонками, пытаясь сберечь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Круглые, как пуговки, глаза смотрели на мужчину с недоумением — непонимающе, растерянно. За что? Почему взрослый так с ним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плохо себя вёл?»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 потому папа его бросил?»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и здесь, в новом доме, его тоже никто не хочет?»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малыша и радужка его глаз были такими светлыми, что он почти растворялся в белом снежном мареве — призрачный, невесомый, едва 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беззащитного ребёнка, Шэнь Цзянсин ощутил мимолётный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о завещании Старого господина — о сумме, в которой нулей было не сосчитать…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умеет превращать людей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проблеск жалости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потёр озябшие ладони, бросил на ребёнка прощальный взгляд, сел в машину, завёл двигатель — и уехал,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http://bllate.org/book/16120/1580395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