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со спичками, измученная холодом и голодом, зажгла последнюю спичку.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неверном свете пламени она увидела свою бабушку — единственного человека в мире, который был к ней по-настоящему добр.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спросила: «Малышка моя, почему ты плачешь?»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протянула к ней руки и взмолилась: «Пожалуйста, забери меня с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забытья малыш внезапно услышал чей-то голос. Он рассказывал сказку.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изо всех сил попытался открыть глаза, но папы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взором расстилалась лишь тусклая, бескрайняя, слепящая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не знал, сколько времени он провел в сугробе. Но инстинкт подсказывал: осталось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совсем как девочка из сказки, страдал от холода и голода. Вот только у него не было даже крохотной спички, чтобы обменять её на призрачное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подумал: если бы у него сейчас была спичка, какое бы желание он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чтобы стало 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очень хотел увидеть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— чтобы братец Лин Си не сильно ушибся при падении.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думал то о папе, то о Лин Си. В его крохотном мире это были два самых добрых человека, те, по кому он скучал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Ли Цзюэ перестал чувствовать ледяные уколы на коже и пронизывающую стужу. Осталась только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хотелось в свою домашнюю кроватку. Там папа, там его любимые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купания он кувыркался на постели, обнимая плюшевого зверя, или прятался под одеялом, чтобы выпрыгнуть и напугать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иногда он лежал с бутылочкой и с аппетитом пил молоко. Хотя малышу Ли исполнилось уже три года, он всё равно считал себя маленьким — а маленьким детям, конечно же, полагается пить из бутылочки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обхватывал её обеими ручками, весело дрыгал ножками и не сводил глаз с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сначала сушил волосы феном, а затем снимал серьгу. Эта серьга выглядела совершенно обыкновенно, не похоже на какую-то дорогую марку, но папа очень ею дорожил.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тоже считал, что серьга очень красивая — на её фоне кожа папы казалась ещё белее.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папа был самым-самым красивым человеком во всем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молоке кушать захотелось ещё сильнее. Угощение из османтуса было вкусным, но для ребёнка, который не ел несколько дней,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хотел потрогать свой животик, но руки совсем окоченели.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посплю»,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говорил, что во сне голод не чувствуется.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забылся тревожным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приснился сон о Лин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этом сне неуловимо отличался от того, что остался в памяти. Присмотревшись, Ли Цзюэ понял: в черных волосах друга, прямо посреди челки, появилась яркая серебристо-белая прядь. Выглядело это очень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пришел к нему в кладовку, неся в руках чистое одеяло. Он застелил постель для малыша, разложил рядом сладости и, усевшись на пол,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Цзюэцзюэ, если этого будет мало, только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называл его «Цзюэцзюэ». Это было редкое имя. Папа и соседи обычно звали его Малышом Ли или просто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кивнул и, стоя на коленях на мягкой перине, сам потянулся к руке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взгляд на их сомкнутые ладони, а затем снова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малыша превратились в радостные полумесяцы, а на щеках показались очаровательные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подыгрывал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сидели, держась за руки, превратив имена друг друга в весёлую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Лин Си научил его одному жесту. Нужно было выпрямить четыре пальца левой руки, подняв большой палец вверх, а затем обхватить этот палец правой рукой, тоже подняв большой палец. Получившуюся фигуру нужно было прижать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Ли Цзюэ повторил за ним и, приставив руки к голове, звонко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малыша выросли рожки!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тебе станет страшно, просто сделай так. Я приду к тебе и защищу.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погибая от холода и уже не отличая явь от видений, малыш лежал с закрытыми глазами и пытался согнуть застывшие пальцы, чтобы повторить тот самый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было слишком холодно и слишком хотелось спать. Сил не осталось даже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Цзюэцзюэ, не бойся, — мальчик из видения коснулся его руки. — Мы ещё встретимся. Я найду тебя,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Бесконечное пространство! Поздравляю, вы назначены новой Системой. Я ваш верный помощник — ой, мамочки, это что ещё такое?!]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[Владыка Богов, почему это ребёнок?]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малыш, ты меня слышишь?]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[Спасите! Кто это сделал? Как можно назначать такую кроху Системой?]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[А-а-а! А если БОССЫ проголодаются и съедят его?!]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я так не играю! Я увольняюсь, я ухожу!]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медленно пришел в себя. Как же шумно. Кто это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 и обнаружил, что находится в полной темноте. Но нет, не совсем: прямо над ним сиял столб света, освещая маленькую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исчез, и больше не было холодно. Ли Цзюэ потрогал свой животик — кажется, и голод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говорил, что после смерти люди попадают в рай, где всегда тепло, светло и нет места печали. Хотя здесь было темновато…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это и есть рай», — подумал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так, то это щебечущее существо —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полюбопытствовал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вы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прикусил палец и захлопал огромными красивыми глазами. Голосок его звучал совсем по-детски, нежно и мягко. Кудрявые светлые волосы рассыпались по плечам — он сидел в круге света, словно живая фарфоровая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 темноте на мгновение смолк, а затем разразился истошным воплем: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 О мой Бог, ну что за прелесть?!]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склонил голову набок. Голосов вроде было много, но говорил как будто кто-то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вежливо повторил он, — так вы ангел?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[Нет-нет, сокровище, я не ангел. Я Системный помощник №Bα3L82γk.]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окончательно запутался. Б… что-то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понял, что такой крохе не выговорить его код, и поспешно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если сложно запомнить, зови меня Момо. Всех помощников зовут Момо, мы — часть секретной организации.]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кивнул, показывая, что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[...Вообще-то, Момо.]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моргнул и послушно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Мэмэ.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вздохнул. Ему впервые достался настолько юный хост. Судя по его знаниям о человеческих детях, то, что этот кроха вообще внятно разговаривает — уже достижение. Ну, «мэмэ» так «мэмэ»,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было другое: откуда они вообще выкопали этого клопа?!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был на 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Владыка Богов внезапно исчез, порядок в Бесконечном пространстве держался на волоске. БОССЫ суб-миров впали в неописуемую ярость. Они перестали соблюдать правила, начали творить что вздумается, пачками пожирать Игроков и даже НИПов, полностью разрушая стабильную экосистему.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Пространство Главного Бога рухнет, и им всем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Бесконечное пространство состояло из множества работающих систем: одни отвечали за характеристики игроков, другие — за передвижение НИПов, третьи обновляли сюжеты и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была и такая должность, на которую только что заступил этот малыш — посредник, отвечающий за связь с БОССАМИ всех миров и распределение их KPI.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невероятно, запредельно, чудовищно тяжелая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БОССЫ и раньше-то не отличались покорностью, их сдерживал лишь Главный Бог. Теперь же, когда Его не стало, БОССЫ не только лишились начальства, но и остались без подпитки Его божественной силой. Их способности и эмоции стали хаотичными. Порой они сами не понимали, что творят.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обучал новичков именно для этой должности, и никто лучше него не знал, насколько она опасна. После ухода Главного Бога кровожадные БОССЫ распугали уже множество опытных систем, которые не выдержали давления 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пришел новый сотрудник.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свеженький, нежный, хрупкий, крошечный…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этот ребенок, который наверняка ещё и ходит-то спотыкаясь, должен в одиночку противостоять стае безумных, яростных БОССОВ, Момо готов был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Богов, это всё равно что бросить едва вылупившегося цыпленка в логово к голодным львам! Проглотят и не заметят!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Момо ни сопереживал, он был всего лишь помощником. У него не было прав что-то менять или отказываться от работы. Всё, что он мог — это поскорее обучить кроху и молиться о его удаче.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послушай меня внимательно, это очень важно,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Цзюэ, посасывая палец,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теперь ты не просто маленький мальчик, ты — Система. Это великая и почетная миссия! Тебе нужно будет заходить в Узел после каждого обновления инстанса и передавать приказы БОССАМ. А потом...]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говорил долго и нудно. Малыш не понял почти ничего. В памяти отложилось только слово «великая». Раз он теперь такой великий…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Мэмэ, Мэмэ, — пролепетал Ли Цзюэ, — когда Малыш Ли станет Тотто, он сможет увидеть папу?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осекся. Он и забыл, что ребенку не нужны все эти сложности. Всё, чего он хотел — это увидеть любимого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(Кстати, а кто такой этот Сиси?)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[Я... я...] — Момо хотел сказать, что это невозможно, но, увидев полные надежды глаза ребенка, не смог произнести столь жестоких слов. — [Когда Владыка Богов вернется, мы обязательно попросим Его разрешить тебе увидеться с папой, хорошо?]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Цзюэ был очень послушным и доверчивым ребенком, поэтому он просто сладко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Момо в душе лишь тяжело вздыхал. Наивное дитя... таким низшим работникам, как они, никогда не удостоиться чести увидеть своего высшего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холодного, могущественного, взирающего на мир свысока Главного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Который никогда и ни к кому не проявлял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Драконье логово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Глава, слыхал новости?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новая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Плевать. Какая разница, кто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говорят, Глава, это совсем ребенок. Должно быть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на один зуб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Подводный дворец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свежие донесения.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Система, заступившая на пост, необычайно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какие-то особые таланты?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неизвестно, мой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Смерти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Король, говорят, новая Система — это человеческое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Разлом Инь-Ян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вождь, БОССЫ других миров уже вовсю обсуждают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докучай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всё напускное безразличие, БОССАМИ овладело любопытство. Пост посредника всегда считался самым важным и сложным. Раньше на эту должность выбирали лучших из лучших, закаленных в боях ветеранов.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 асы не могли с ними совладать, то будет любопытно посмотреть, на что способна эта кроха.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его не сожрал кто-нибудь из конкурентов ещё на подходе к их землям.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...Хотя, погодите. Главное — чтобы от него не пахло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http://bllate.org/book/16120/1580563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