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ящер, бережно неся в пасти котёнка, взмыл в небеса. Там, на высоте в десятки тысяч метров, дрейфовал колоссальный звёздный корабль — то самое «логово», о котором говорил дракон. Размеры чёрного ящера были слишком велики даже для такого гиганта; в истинном обличье внутри было бы чересчур тесно. Поэтому за миг до стыковки с кормовым шлюзом зверь обернулся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авторизован. Вход разрешён. Линь Ван,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небрежно перехватил длинные чёрные волосы резинкой и решительным шагом вошёл в турболифт, направляясь прямиком на мостик. Жители планеты, по которой он только что пронёсся огненным вихрем, едва ли могли представить, что за пределами их мира, где прогресс застыл на уровне четырехколесных повозок, процветают иные цивилизации. Пока они копошились в своей пыли, другие расы давно вступили в Эпоху Великого Космоса. Драконы были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Вана, коротышка с повязкой на глазу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рано?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по-дружески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Уилл, поверь мне, высокая продуктивность делает жизнь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лишь недовольно скривился. Этот парень обожал подкалывать его, и, хотя Уилла это порядком раздражало, ответить силой он не мог —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окинул взглядом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 Глава? У меня для него отличный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ослепительно красивая женщина с ярко-алыми губами, изящно выпустила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вовремя ты, дорогой. Наш Глава снова ушёл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Лида, милая, неужели вы теперь называете «самоизоляцией» его привычку сутками истязать себя в тренировочном зале? Что ж, звучит довольно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истинном обличье размах крыльев драконов достигал десяти метров, в человеческой форме они предпочитали стандартный рост. Большинство из них выглядели как обычные люди, но один мужчина явно выделялся на общем фоне. Он был огромен — выше двух метров, с бугрящимися мышцами и кожей цвета старой бронзы. Он стоял неподвижно, словно монолитная стена, и голос его, когда он заговорил, напоминал скрежет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Ван, что это у тебя на шее? — Лицо Яньши оставалось бесстрастным. —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остальные заметили странную деталь. Драконы не боялись холода, и Линь Ван, который следил за внешностью тщательнее прочих, вряд ли надел бы шарф без крайней нужды. К тому же сегодня он исполнял роль злодея на примитивной планете — это была работа, а не модный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и Уилл подошли ближе. Драконья натура не могла устоять перед золотым цветом. Когда женщина протянула руку, чтобы коснуться мягкого меха, «шарф» внезапно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 ахнула она, отпрянув. — Он живой! Линь Ван, твой шарф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приняли его за шарф? Не коротковат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бережно снял «шарф» с шеи. Золотистый комок, едва превышающий размером его ладонь, уютно пристроился у него в руках. Теперь они видели всё: острые треугольные ушки, пухлое тельце и необычайно пушистый хвост. Мех отливал нежным золотом, а крошечные подушечки лап были угольно-чёрными.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существо? — с любопытством спросила Лида. — Никогда не видела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это за вид, — ответил Линь Ван, — но он умеет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Мяукать? — в голосе Уилла прозвучало недоумение. — Что за создание издаёт такие звуки? Наверняка какой-нибудь приторный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услышишь, поймёшь, что такое настоящая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потеребил котёнка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просыпайся,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полета ветер был слишком сильным, и Ли Цзюэ укачало. Сейчас ему снилось, будто он играет с папой, по которому очень скучал. Пробуждение от настойчивых тычков было не самым приятным. У Ли Цзюэ не было привычки злиться по утрам, но кому понравится, когда его будят на самом интересном месте? Котёнок издал тихое, сонное «мяу» и прижался мордочкой к ладони Линь Вана, наотрез отказываясь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он и вправду мяукает! — восхитилась Лида. — Совсем ещё кроха... Какая раса могла быть настолько беспечной, чтобы оставить такого малыша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став владыками вселенной, заплатили за своё могущество страшную цену: их способность к размножению угасала. Сотни лет в их кланах не рождалось новой жизни. Лишь невероятное долголетие спасало их от полного исчезновения. Для них любое дитя было бесценным сокровищем, которое не променяешь ни на какие богатства мира. Даже выполняя приказы, они старались не задевать детей «двуногих», видя в них хрупкую надежду на продолжение рода. Без детей раса смертных исчезла бы за век, а вместе с ней исчезла бы и работа драконов. Впрочем, работать им особо 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кроха не желает просыпаться, Линь Ван снова его легонько ткнул. Ли Цзюэ повёл ушками и после недолгой внутренней борьбы всё же соизволил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снилось?.. Кажется, там был папа.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 в полном замешательстве. Где он? Почему все эти люди так на него смотрят? Длинная шёрстка спросонья стояла дыбом, а на ушках смешно топорщились пучки меха, отчего казалось, будто у котёнка на голове две очаровательные цветочные заколки. Его зрачки в полудреме отливали мягким золотом, словно первые лучи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Лида ахнула уже в третий раз за сегодня. — Его глаза... Вы видите? Они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чешуи определял принадлежность дракона к тому или иному виду. Линь Ван был Чёрным драконом, Лида — Красным, а Уилл и Яньши — Серыми. Золотой же считался самым священным и редким. Их «самоизолировавшийся» Глава был единственным в мире Золотым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комок не был таким мягким и у него были бы крылья, я бы решил, что это внебрачный сын нашего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 меха, цвет глаз... Котёнок выглядел как уменьшенная и пушистая копия их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это услышит, он вырвет тебе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втянул голову в плечи. Он знал, что Лида не шутит — в гневе Тиран Фенкес был способен и на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поднял заднюю лапку, почесал ухо и попытался встать на ладони Линь Вана. Он отряхнулся всем телом и едва не соскользнул вниз. Опасаясь за сохранность «подарка», мужчина поспешно опустил его на пульт управления. Поверхность пульта была сделана из идеально гладкого стекла. Лапки малыша тут же разъехались, и он, обиженно пискнув, посмотрел на Линь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ещё только учился быть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Линь Ван сел в кресло пилота и пересадил кроху к себе на колени. Почувствовав под лапками фактурную ткань, на которой больше не скользили когти, Ли Цзюэ удовлетворенно устроился и качнул хвостом. Он с любопытством уставился на незнакомцев, которые изучали его с не меньшим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а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опередив Лиду, восторженно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разговаривает! Этот мяу-зверь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Цзюэ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«мяу-зверь».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Яньши не выдержал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Ли Цзюэ в тупик. Действительно, кто он? Он явно отличался от этих людей. И на ту огромную огнедышащую чешуйчатую гору он тоже не был похож. Момо говорил, что он... А как же звучало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заметив его замешательство,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Сладенький, ты помнишь,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Мужчины-драконы, знавшие, какой беспощадной она бывает в бою, только диву давались её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нахмурил лобик, мучительно пытаясь вспомнить. Память Ли Цзюэ была спутанной — он всё ещё не до конца понимал, ребёнок он или котёнок, и его настоящее имя никак не всплывало в сознании. К счастью, часть слов Момо он всё же запомнил. Малыш гордо выпрямился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Малыш-Детёныш!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Малыш-Детёныш? — Лида рассмеялась. — Какое прелестное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Яньши повернулся к Линь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ещё в обличье дракона, Яньши проглотил яд, подложенный людьми. Он выжил, но его голосовые связки были безвозвратно повреждены. Даже в человеческом облике этот изъян никуда не делся. Каждый раз, когда он заговаривал, звук напоминал скрежет старого ржавого генератора. Яньши и без того был нелюдим, а насмешки товарищей заставили его и вовсе замолчать — порой он не проронил ни слова по нескольку дней. Но сегодня из-за этого крошечного существа он заговорил уже в который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легонько сжал мягкую лапку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отдам его Главе, пусть развлечётся.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видели подобных существ, — Яньши хмурился всё сильнее. — О нём ничего не известно. Что, если подпускать его к Главе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Яньши был изгнан из стаи Серых драконов и едва не погиб в ущелье. Именно Фенкес нашёл его и приютил. С тех пор Яньши считал себя обязанным Вождю жизнью и почитал его почти как божество. А после того случая с ядом его подозрительность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удивлённо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вообще видел, какого он размера? Как он может навредить нашему Главе? Откусит ему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 и Уилл дружно расхохотались. Тёмное лицо Яньши залила краска смущения, но когда дело касалось безопасности Главы, он был готов терпеть любые издёвки.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прошипел он, и его голос, подобно змеиному свисту, заставил смех оборваться. Он сверлил взглядом маленькое беззащитное существо на коленях Линь Вана. — Я этого не позволю. Моё предложение: выбросить этот неизвестный объект за борт.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http://bllate.org/book/16120/1581330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