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Дословно Яньши сказал следующее: «Категорически не согласен. Предлагаю немедленно выбросить этот неизвестный объект со звездолёта.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его звучал настолько странно, что человеку непривычному было трудно разобрать отдельные слова. К тому же трёхлетние дети, как известно, слышат лишь то, что хотят услышать. В ушках Ли Цзюэ это прозвучало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...согласен... объект... звездолёт...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«Объект» — это, очевидно,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«звездолёт» — эта сверкающая огнями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котёнка восторженно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разрешили остаться!»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смирно сидел на коленях Линь Вана, но теперь вскочил, вонзил коготки в ткань его брюк и принялся оглядываться по сторонам. Малыш замер у самого края, прикидывая, не слишком ли высоко здесь для двухмесячного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Кажется, высоковато».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мысленно подбодрил себя. Теперь он не просто ребёнок, он — маленький хищник. Когда он жил с папой, рядом всегда крутилось много кошек, и они с поразительной лёгкостью запрыгивали куда угодно. Раз он теперь один из них, значит, тоже сможет совершить этот прыжок,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унять волнение, малыш сначала лизнул лапку, а затем снова вцепился в брюки Линь Вана, вымеряя расстояние до пола. Мужчина, заинтригованный его действиями, не сводил с крохи глаз, пытаясь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пушистый хвост встал трубой, малыш сделал короткий разбег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 — Линь Ван едва не лишился чувств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ухнуло куда-то в желудок. К счастью, реакция его не подвела: за долю секунды до того, как золотистый комок ударился бы о палубу, Линь Ван перехватил его в воздухе и бережно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замер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спрыгнул с рук этого человека. Как он снова в них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поднял его на уровень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ты моё пушистое, чего тебе на месте не сидится? Неужели решил жизнь самоубийством покончить?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слышал истории о людях, пытавшихся приручить гордых птиц, которые предпочитали разбиться о прутья клетки, нежели принять корм из рук врага. Неужели этот мягкий, ароматный золотистый комочек обладал таким же несгибаемым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в изумлении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Ван, как ты его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соизволила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его «горем своим пушистым», дорогой. Если я правильно помню человеческие наречия, подобные обращения у них считаются ласковыми.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не знаю, как это вышло, — запнулся он. — Просто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малыша, который всё ещё вертел головой, выискивая подходящую траекторию для повторного «полёта»: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Малыш-Детёныш, маленькое ты несчастье, чего же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 — Ли Цзюэ, не подозревавший, что список его имён пополнился, обиженно пискнул: — Детёныш хочет вниз,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Вниз?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опасаясь за кроху, Линь Ван осторожно наклонился и опустил его на палубу. Пол звездолёта оказался таким же гладким, как и пульт управления, но на этот раз котёнок был готов. Он не стал сразу бросаться бежать, а поначалу сидел на месте, сжавшись в крошечный золотистый комочек. Затем он осторожно вытянул лапку и коснулся поверхности — и едва не уткнулся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скользко!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эти странные нечеловеческие двуногие сделали такой неудобный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сердито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мал, что даже его ярость выглядела игрушечной. Светло-золотистая шёрстка встала дыбом, отчего он стал похож на пышный сливочный десерт или нежный шарик рисового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довольно аппетитно», — невольно подумали драконы, наблюдая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не понимали, что задумал этот кроха. С высоты их человеческого роста малыш казался настолько хрупким, что его в любую секунду могли случайно раздавить тяжёлым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не обращая внимания на зрителей, притворно лизнул лапу, а затем осторожно выставил другую. Он начал понимать секрет: нельзя слишком сильно давить на поверхность, нужно ступать легко-легко.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поразительно быстро освоил науку хождения по стеклу. Вскоре он уже уверенно переставлял все четыре лапки, хотя его всё ещё заметно пошатывало.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сам не заметил, как присел на корточки, едва не касаясь носом пола. Он был готов в любой момент подхватить Ли Цзюэ, если тот снова споткнётся. Лида и Линь Ван тоже замерли, затаив дыхание. Своё волнение они оправдывали одинаково: «Это подарок для Главы. Если с ним что-то случится, Босс будет в ярости. А гнева Фенкеса не пожелаешь и врагу».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Яньши, стоявший поодаль, оставался напряжённым как струна. Его взгляд, словно лазерный луч, следовал за каждым движением котёнка. К несчастью для него, путь малыша пролегал как раз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и покачиваясь, золотистый комочек пересёк мостик и, добравшись до Яньши, вскарабкался прямо на его огромный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замер, и каждое его слово звучало так, будто сталкивались гранитные глыбы: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Ли Цзюэ весело задрал хвост.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остальных, и его обувь была на несколько размеров больше, так что на носке ботинка котёнку было вполне просторно. Малыш уютно устроился на его ноге и поднял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разрешил Детёнышу остаться,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пребывали в немом шоке, Линь Ван первым пришёл в себя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Малыш-Детёныш, кажется, ты что-то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хотел... — начал было Линь Ван,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этому крошечному беззащитному существу, что Яньши предлагал просто выбросить его за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смотрел на него огромными золотистыми глазами, чистыми и прекрасными, словно драгоценные камни в лучах утреннего света. Линь Ван готов был поспорить, что даже в сокровищнице Фенкеса не найдётся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ждал ответа, но у мужчины не повернулся язык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переложил ответственность на того, кто заварил эту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Яньши, вот ты сам ему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— тебе и объясняться.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взрослые ополчились против него, так ещё и «мелкий» решил подыграть. Пушистый хвост котёнка обвился вокруг лодыжки Яньши, а золотистые глаза засияли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 Детёнышу!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чувствовал, что вот-вот сам превратится в неподвижную статую. В своём роду он был самым крупным, и даже при рождении его яйцо было в несколько раз больше обычного. Сверстники боялись с ним играть, а старшие считали его неотесанным.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испытывал перед детьми — вне зависимости от их расы — необъяснимый страх. Слишком маленькие, слишком слабые, слишком непредсказуемые. Как вести себя с существом, которое можно раздавить, просто неловко присев?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кроха, которого он мог прихлопнуть одним пальцем, преспокойно сидел на его ноге. Такой мягкий. Такой крохотный. И смотрел на него так преданно и невинно, что любая защита давала трещину. Яньши чувствовал, как его ледяная решимость тает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ничего...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рассмеялись. То, что этот золотистый комочек заставил отступить самого Яньши, который всегда ставил интересы Главы превыше всего,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почти с мольбой посмотрел на Линь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демонстративно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замечательная погода на мостике,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перевёл взгляд на Лиду и Уилла.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принялась увлечённо накручивать на палец прядь своих роскошных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кончики секутся. Нужно срочно заняться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же уткнулся в панель управления, что-то сосредоточенно выискивая: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Лин Си? Пусть подготовит еду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— подумал он, — вот такая она, ваша "боевая дружба"».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товарищи его бросили, так ещё и этот пушистый захватчик, почувствовав безнаказанность, начал с упоением тереться головой о его штанину, издавая довольное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был на пределе. Казалось, ещё секунда — и он просто взорвётся. Он уже готов был обернуться драконом, лишь бы сбежать от этого невыносимого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пришло в виде сигнала вызова. Уилл, наконец настроив частоту, произнёс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живо на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раздался в ответ сухой треск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едва различим, но он мгновенно лишил котёнка всякого интереса к ботинкам и штанам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братец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двери лифта на мостике разошлись. В зал вошёл мальчик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Лин Си. Он был человеком и занимал должность слуги в Драконьем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Фенкес терпеть не мог людей. Однако во время одного из рейдов на человеческую колонию, когда все в ужасе бежали, этот ребёнок остался стоять посреди руин. Он поднял руки навстречу огромному ящеру и совершенно спокойно спросил: «Вы не могли бы забрать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окинул его надменным взглядом: «Зачем ты мне? Тебя даже съесть мало — в зубах застрянешь».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заложив руки за спину, начал перечислять: «Во-первых, мне всего пять лет, у меня нет оружия, и я не могу вам сопротивляться. Во-вторых, мне надоело прятаться, лучше уж попасть в плен к вам. В-третьих...»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нашёл мальчишку забавным и, проявив несвойственную ему милость, не только не съел его, но и забрал на корабль. Для многих драконов, непривычных к быту в человеческом обличье, появление Лин Си стало настоящим спасением. Мальчик оказался расторопным и смышлёным, и вскоре всё «семейство» звездолёта признало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с карими глазами обвёл присутствующих коротким взглядом, на миг задержавшись на золотистом комочке, сидевшем на ноге Яньши. Но уже в следующее мгновение он отвернулся, сохраняя на лице серьёзное, почти взрослое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обратился к Линь Вану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начальники, по какому вопросу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