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Лин Си оказалась на редкость удачной. После того как лишнюю шерстку на лапках подстригли, котенок смог уверенно стоять на стеклянной плитке: устойчивость заметно повысилась, и Ли Цзюэ перестал проскальзывать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Лин Си встала новая дилемма: как именно выводить Ли Цзюэ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четвертой тети семьи Шэнь была кошка — золотая шиншилла, очень похожая на Ли Цзюэ, только короткошерстная и далеко не такая милая... Впрочем,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заключалась в том, что тетушка повсюду носила питомицу на руках. Даже если ее опускали на пол, кошка не убегала — она просто находила уютное местечко, сворачивалась клубком и начинала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старого господина Шэнь когда-то была собака. Стоило ей завидеть человека, как она тут же принималась радостно скакать вокруг, и частенько попросту сбивала маленького Лин Си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был еще бодр, он всегда выгуливал пса лично. Сопровождавший их мальчик заметил одну деталь: собаку каждый раз приходилось пристегивать к поводку.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взглядом котенка, который размером был немногим больше рисового колобка, и пришел к выводу, что поводок — затея плохая. Скорее всего, само металлическое кольцо на шлейке окажется тяжелее, чем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выпускать его просто так было небезопасно. Совершенно очевидно, что Ли Цзюэ еще не до конца освоился в теле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несколько раз прошелся по комнате, пока в голову не пришла идеальная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фартук из кухонного уголка. Несмотря на то что ему было всего пять лет, готовил он превосходно. Даже привередливые драконы не могли найти изъяна в его блюдах и часто 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фартуке Лин Си был глубокий карман с мягкой меховой оторочкой. Туда можно было положить много вещей, и внутри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посадил туда Ли Цзюэ — подошло идеально. Малыш не мог выпасть, но при этом его любопытная мордочка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своей природе любят забираться в укромные уголки и наблюдать за миром из засады, так что Ли Цзюэ остался в полном восторге от такого «транспортного средства».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когтями внутри кармана и устроив себе удобную подстилку, котенок оперся передними лапками о край и принялся с интересом вертеть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Кенгуру! — Малыш забавно качнул головой. — Сиси — мама-кенгуру, а детёныш — малыш-кенгуренок.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удивился. Он не ожидал, что детеныш сохранит знания о животных из своего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погладил котенка по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повторял это Ли Цзюэ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кроха еще не понимал, какой тяжелый обет скрывается за этими словами. Но настанет день, когда он осознает: это не просто обещание, а клятва, на которую поставлена сама судьба, и она никогда не будет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 Си и отправился на прогулку вместе с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драконов занимались своими делами, но те, кто изредка встречался им в коридорах, дружелюбно здоровались с мальчиком. Они уже привыкли к его красивому, но неизменно серьезному и не по годам сосредоточенному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 Си, куда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что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ты отлично отгладил одежду, получше любого автомата!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 массе своей не жаловали людей (как и необходимость работать), но им очень нравился этот внимательный и рассудительный маленький слуга, который всё делал идеально и, казалось, никогда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— существа, яростно оберегающие свое потомство. Раз уж Лин Си живет на их корабле, то совершенно неважно, человек он или нет. Для них он — свой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драконы, обладавшие не самым острым зрением, вопрошали: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Лин Си, ты сменил фартук? Этот пушистый принт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видел лучше,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Лин Си, а кукла у тебя на груди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украшение и не игрушка.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имя «Ли Цзюэ» еще не было известно в этом подмире, поэтому использовал то, как малыш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Малыш-Детёныш.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драконы зашептались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которого подобрал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если отдать его поиграть Главе, тот не продержится и трех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долетели до слуха Лин Си, задев его самые сокровенные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им ничего ответить, не мог возразить или оспорить их слова. Ему оставалось лишь опустить взгляд и прикрыть ладонями ушки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как раз забавно подергивал ушами (он только что обнаружил у себя эту новую функцию!), пытаясь разобрать, о чем все так оживленно болтают, как вдруг брат зажал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закрутил головой, пытаясь высвободиться, но Лин Си лишь крепче прижал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ничего не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недоуменно поднял голову и увидел на лице мальчика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для всех остальных человеческий слуга всегда оставался «каменным лицом», Ли Цзюэ безошибочно чувствовал малейшие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видел, что малыш спит на холодном полу, он приносил свое одеяло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находил на кухне свежее пирожное, его глаза на миг вспыхивали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играл с котенком в детские игры, то по-настоящему увлекался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виде взрослых членов семьи Шэнь в его душе вспыхивало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тонкие различия мог заметить только Ли Цзюэ. Интуиция малыша на «старшего братика»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Ми-у, ми-у!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отчаянно заскреб лапками по карману, пытаясь привлечь внимание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словно очнулся от глубокого сна и поспешно убрал руки, невольно прижавшие кошачью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встряхнулся, поправляя примятую шерстку: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 не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явно был расстроен. Оказывается, не только взрослые бывают неискренними, дети тоже умеют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серьезно задумался и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обними!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Обними! — торжественно провозгласил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откуда вдруг возникла такая потребность, но был готов исполнить любое желание Ли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вынул котенка из кармана, поднял его на уровень глаз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Цзюэ было еще одно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поднес его совсем близко, так что они почти соприкоснулись лицами. Это и было нужно котенку.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зажмурился, почувствовав совсем рядом пушистый комочек. А в следующую секунду он ощутил на щеке что-то влажное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носик котенка быстро и радостно терся 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показалось ли это, или так было на самом деле, но от этого простого прикосновения горечь в сердце Лин Си мгновенно рассеялась. Словно в его мрачном и тесном внутреннем мире внезапно расцвели мириады белоснежных цветов груши, озарив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пораженно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поцелуй, — если бы малыш сейчас был человеком, он бы наверняка звонко рассмеялся. — Поцелуй от Малыша-Детёныша!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выражают привязанность не губами, а принюхиваясь носом и потираясь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всё еще пребывал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— гордо подтвердил Ли Цзюэ. — Когда папа грустил,малыш всегда так его целовал, и папе сразу становилось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ребенка это был проверенный временем и личным опытом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улыбнулся. Он притянул котенка к себе и запечатлел на его пушистом лбу нежный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Цзюэцзюэ.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стало намного легче. В то же время ему стало любопытно: неужели Ли Цзюэ, этот маленький эльф, и впрямь обладает чудесным даром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палубу механического уровня, где почти не было членов экипажа, Лин Си решился выпустить Ли Цзюэ погулять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 только научился твердо стоять на гладком полу, но и всё ловче использовал скольжение, словно включая воображаемые винты. Одно резкое движение лапами — и малыш пролетал вперед на несколько метров, превратив это занятие в увлекательную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видел, как тот вошел в азарт, и не стал портить ему удовольствие, бегая наперегонки. Он лишь время от времени напоминал, чтобы тот был осторожнее и смотрел по сторонам, а не только на спидометр, иначе рискует врезаться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к слову,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после серии особенно удачных скольжений, Ли Цзюэ обернулся и не увидел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мальчик так и не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почувствовал неладное. Он встряхнулся и тоненьким голоском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Сиси... Сиси-мяу?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даже не отозвался эхом в пустынном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звал еще несколько раз, но ответа так и не последовало. Ушки испуганно прижались к голове, принимая форму «самолетных крыльев», а в душе зашевелился страх быть брошенным. Совсем как тогда, дома, когда он тщетно ждал возвращения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было и брата Сиси. Куда же они все ушли? Почему не возвращаются за ним? Почему не взяли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Цзюэ ощутил странную пульсацию. Это не было похоже на порыв ветра или плеск волны — сила была неосязаемой. Она существовала не на физическом, а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 еще не мог дать этому четкого определения, он лишь чувствовал, как колоссальная энергия, исходящая откуда-то поблизости, обрушилась на него, едва не сбив с ног. Котенку пришлось сжаться в крохотный комочек в самом углу, чтобы его не смело этим невидимым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раздался низкий рык, от которого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кошачьи зрачки в ужасе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огляделся по сторонам и, наконец, уставился на... стену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стена. Это была огромная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котенок задрал голову, глядя на исполинские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высоко. От усердия Ли Цзюэ потерял равновесие и повалился на спину, задрав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 и пригладил вздыбившуюся длинную шерсть. Врожденное детское любопытство оказалось сильнее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И что там,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наверху, там, куда котенок не мог даже дотянуться взглядом, располагался сложнейший замок. Нужно было не только ввести верный код, но и обладать особым допуском. Иными словами, войти сюда мог далеко не каждый. На всем огромном звездном корабле число тех, кому разрешалось переступать этот порог, не превышало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напором жгучего интереса Ли Цзюэ многотонная дверь, словно лист бумаги на ветру, медленно и бесшумно начала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котенка снова встали торчком, хвост вытянулся прямой стрелой. Любопытными мелкими шажками, озираясь по сторонам,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что, будучи Системой, он обладал высшим уровнем доступа в любое место любого подмира. Его степень свободы во всем Бесконечном пространстве была едва ли не абсолютной. Что там кодовая дверь — даже высокие горы, бушующие реки, извергающиеся вулканы или океанские цунами не смогли бы остановить его на пути туда, куда он захотел бы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замкнутое пространство, которое даже с человеческой точки зрения казалось бесконечным. Здесь не было источников света, царила кромешная тьма. К счастью, кошачье зрение было превосходным, и Ли Цзюэ смог разглядеть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«интерьера» как такового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было мебели или украшений, но даже голые стены и потолок были разнесены в щепки и грудами обломков усеивали пол. Трудно было представить, какая невообразимая мощь обрушилась на это место, уничтожив всё подчистую. Лишь чудом внешняя обшивка уцелела, иначе звездный корабль был бы пробит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 Цзюэ совершенно не осознавал, в чьи владения он вторгся — в абсолютную запретную зону, куда не смели заходить даже Линь Ван и другие, кого люди называли «Призрачными птицами».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шел вперед, издавая тихое, жалобное «мяу», пытаясь отыскать своего спутника. Но на такой зов мог откликнуться не только друг, но и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Цзюэ наткнулся на что-то твердое и с негромким звуком повалился на пол. Это ощущение... оно было очень похоже на чешую брата Линь Вана, когда тот не принимал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мордочку, и его глаза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руин вспыхнули два золотых огня, огромных, словно прожекторы корабля. Они медленно открылись, не мигая уставившись на незваного гостя. Голос, прозвучавший в тишине, был исполнен древнего величия и ледяной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позволил тебе войти в мои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