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исполнилось три года, когда его привычный мир рухнул. До этого момента он и его отец были неразлучны. В его крошечной вселенной папа оставался единственным близким человеком — тем, кого он любил больше всех на свете и кто отвечал ему такой же безграничной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исчез, малыш был слишком мал, чтобы самостоятельно отправиться на поиски, взвалив на плечи походный рюкзачок. Ему оставалось лишь внимательно вглядываться в лица прохожих, надеясь отыскать в них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черные волосы — совсем как у папы. У того бледная кожа — тоже похоже. А вот этот мужчина со спины — ну вылитый отец! А голос... голос звучит в точности так же. Наверняка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его ждало разочарование. Никто из них не был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Бесконечном пространстве, Малыш Ли перестал быть человеком. Соответственно, и образ отца в его сознании перестал ограничиваться обликом «двуногого». Память о прошлой жизни постепенно тускнела, образы путались, и в конце концов маленькое существо почти забыло, как выглядел его родитель. Остались лишь интуиция и смутные «ощущения».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встреченный им здесь кандидат так и не вошёл с ним в резонанс. А вот со вторым всё казалось предельно ясным: папа просто обязан быть похожим на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 Си было зеркало, и котёнок не раз подолгу изучал своё отражение. Издалека он казался обычным белым пушистиком, но стоило подойти ближе, как в густой шерстке обнаруживалось сияние чистого золота. Не только мех, но и глаза обладали тем же драгоценным блеском, напоминая прозрачные камни, наполненные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Детёныша сформировалось чёткое представление о себе: он — золотой-презолотой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папа тоже должен быть золотым».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папа может принадлежать к совершенно иному биологическому виду, в круг забот малыша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вопрос Ли Цзюэ заставил Фенкеса на мгновение лишиться дара речи. Впрочем, дракон не стал углубляться в раздумья. У любого вида детёныши часто бывают бестолковыми, их восприятие мира хаотично и полно заблуждений.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у драконов ещё было потомство, частенько случалось, что маленькие ящеры воображали себя птицами. Они пытались ловить червяков, а потом, перепугавшись до смерти при виде извивающейся добычи, в ужасе мчались обратно к своим скорлупкам.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отец, — отрезал дракон холодным, лишенным сострадания голосом, совершенно не заботясь о том, что малыш поник от разочарования. — Но ты забавный. Пожалуй, я пока не стану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повторил недавний жест Линь Вана: он склонил массивную голову и осторожно прихватил малыша зубами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Мягко... Невероятно пушисто.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совершенно нетипичное ощущение. Даже новорожденные драконы, ещё не успевшие обрасти чешуёй, обладали жесткой кожей. Они не были такими нежными и уж точно не покрывались длинной красивой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это вообще за существо? Никогда не встречал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Линь Ван тащил котёнка в «гнездо», не дав тому и секунды на передышку. Он сразу взмыл в небо, и бедного Ли Цзюэ едва не лишил чувств встречный поток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иначе. Ли Цзюэ отчётливо ощущал каждое движение своего похитителя и не собирался так просто сдаваться. Котёнок изо всех сил заерзал в пасти дракона,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Мяу-у!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Фенкесу приходилось едва сжимать челюсти, боясь нечаянно проглотить этот пушистый комок (что вполне могло произойти), и это его изрядно раздражало. Он не мог ответить вслух, поэтому задействовал ментальную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привык использовать силу духа для подавления воли Игроков, НИПов и непокорных сородичей. Он знал, на что способен: в припадке ярости его ментальный удар мог погрузить в забытье целый город. Даже простая попытка заговорить таким образом обычно парализовала собеседника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всё пошло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котёнок затих лишь на мгновение, после чего восторженно и удивлённо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разговариваешь у меня в голове,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«...Тебе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переспросил малыш.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 воздухе котёнок недовольно дернул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хочет вниз. Поставь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 шелохнулся, пытаясь осознать масштаб происходящего. Неужели ментальная защита этой крохи столь же непоколебима, как и физическая?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видя, что слова не помогают,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отпусти Детёныша на пол, ну пожа-а-алуйста...»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прибег к самому проверенному способу, который всегда безотказно действовал на взрослых — он начал ластиться и канючить. Для него не было разницы, произносить слова вслух или посылать их прямо в чужое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Фенкеса этот опыт был настолько невероятным, что дракон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существ, способных общаться на таком уровне. Даже среди драконов Линь Ван, Лида и прочие обладали куда более слабым потенциалом: они могли принимать сообщения, но их собственных сил не хватало для полноценного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Фенкесу пришла совершенно абсурдная мысль: «Неужели этот малец — один из моих коллег-Боссов из других миров?»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отбросил это предположение. Какой из него БОСС? Он что, собирается умилять врагов своим «мяу-мяу», пока те не падут замертво от избытка чувств? Дракон едва не фыркнул, забавленный собственными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 ещё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малыш ворвался в камеру содержания, Фенкес находился в состоянии безумия. Хотя приступ и пошёл на спад, ментальный фон ещё не вернулся в норму — именно поэтому приборы всё ещё горели красным. Обычно в такие моменты любое появление постороннего лишь подстегивало ярость, переводя дракона в режим тотального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человеческий Игрок случайно забрел сюда в подобное время. Бедолага расплатился за ошибку не только жизнью — он забрал с собой на тот свет половину двигателей звездолёта. С тех пор экипаж относился к периодам добровольного заточения Босса как к высшему уровню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только не потерял рассудок, но и вполне миролюбиво беседовал с этой крохой. Даже странные вопросы и капризы малыша не вызывали у него привычного желания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золотистый котёнок переступил порог, Фенкеса окутало забытое чувство покоя. Да, именно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исчез Главный Бог и наступила эпоха Великого Хаоса, он, как и многие другие, жил в состоянии вечного напряжения и раздражения. Любая искра могла вызвать взрыв. О «спокойствии» он не вспоминал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был подобен глотку ледяной воды в знойный полдень или трескучему очагу в морозную ночь. Он рассеивал мрак и умиротворял бурю. Он был полной противоположностью окружающему хаосу, а потому — самым необходимым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любопытное создание», — подумал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проявить великодушие и не карать малютку за прерванное уединение. Вместо этого стоило забрать его с собой и хорошенько изучить. Или просто...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как раз готовил новую порцию ласк, надеясь уговорить «супер-злодея» отпустить его, и его хвост описывал в воздухе нетерпеливые круги. Свобода пришла настолько внезапно, что малыш оказался к ней совершенно не готов. Он начал стремительно падать с десятиметровой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 заглушал все звуки, перед глазами всё смазалось. Но внезапная потеря веса не вызвала тошноты. Напротив, Ли Цзюэ показалось, что он становится всё легче и легче, словно превращаясь в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золотистое облачко упало прямо в объятия «двуногого».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вышло мягким, но котёнок всё равно немного растерялся. Он удивлённо захлопал глазами, пытаясь разглядеть того, кто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золотисто-каштановые волосы, глаза цвета червонного золота, холодные и резкие черты лица. Мышцы на мужских руках были такими мощными, что казались больше головы самого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«Красота-то какая! Прямо как те греческие боги из папиных книжек с картинками!»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 Цзюэ сейчас обычным ребёнком, он бы восторженно выдохнул: «Ого-о!», но в облике кота он лишь замер, и его зрачки от возбуждения стали совершенно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— Бог? — благоговейно прошептал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вначале оторопел, а затем его губы тронула двусмысленная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богохульствовать.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Бесконечного пространства титул «Бог» принадлежал лишь «Тому самому». Любое иное использование этого слова считалось непозволительной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прядь волос соскользнула на грудь мужчины, мерно вздымающуюся при каждом вдохе. Видя, как что-то тонкое и блестящее шевелится прямо перед носом, котёнок просто не мог сдержаться. Малыш вскинул лапку и азартно вцепился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почувствовал легкий укол боли и опустил взгляд. На его обнаженной коже уже красовалось несколько неглубоких царапин от кошачьих когтей. Только сейчас он осознал, что на нём нет ни клочка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ребёнком в таком виде...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драконы всегда ценили своё потомство, но из-за чудовищной редкости детей большинству из них так и не довелось проявить свою заботу. Почти все на этом корабле принадлежали к молодому поколению; они видели человеческих детёнышей разве что мельком, когда обрушивались на их планеты, неся смерть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был первым, с кем они столкнулись так близко. Крошечный, мягкий, пахнущий чем-то сладким. Он словно явился из другого мира, сотканного из сахарной ваты и разноцветных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вы какие, дети... И все ли они такие очаровательные?»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как и Линь Ван с Лидой до него, не имел никакого опыта в воспитании, но роль временного опекуна возникла сама собой, а вместе с ней — и странное чувство ответственности. Например, осознание того, что нельзя разгуливать перед малюткой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ладонь к голове котёнка, заставляя того смотреть на себя, чтобы малыш не глазел по сторонам. А сам принялся осматриваться в поисках чего-нибудь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 входил в камеру содержания в человеческом облике, он был одет. Но от той одежды давно остались лишь жалкие лоскуты. Вокруг громоздились только обломки кирпича и куски арматуры — не самое подходящее место для поиска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тревоги, Линь Ван наверняка уже очистил этаж. Фенкес на мгновение расширил сферу своего восприятия: в коридорах действительно было пусто. Если он выйдет в таком виде... вряд ли это пошатнёт его репутацию Тирана.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котёнка и шагнул прочь из развороченной камеры. Настоящие мужчины никогда не оглядываются на руины. Особенно на те, что сотворили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быстро нашёл то, что искал: тяжелую штору, колышущуюся на сквозняке. Он сорвал её одним движением и небрежно обернул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Золотой дракон был высоким мужчиной с атлетическим телосложением. Темно-красный бархат шторы выгодно подчеркивал рельеф его мускулов и жесткие линии скул, превращая его в ожившее изваяние древнего божества. В очередной раз подтверждалась истина: если у тебя идеальное лицо и тело, даже кусок старой ткани будет смотреться как наряд с высокой подиумной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мельком глянул на своё отражение в стекле, не нашёл в нём изъянов и вальяжной походкой направился прочь, нежно прижимая к себе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