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за всю свою долгую жизнь Фенкес не оказывался в столь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шантажировали. И кто? Крошечный трёхлетний малютка!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целая толпа подчинённых, которые раньше почитали его как божество, теперь стояла в сторонке и с явным удовольствием наблюдала за этой сценой. Это был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потемнело. В его душе развернулась нешуточная борьба между двумя желаниями: «попытаться утешить кроху» или «выбросить его в открытый космос, как ненужный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Золотой Тиран, внушающий ужас всему человечеству, а не воспитатель в детском саду. С какой стати ему тратить столько времени на бесполезного мальчишку? Он — дракон, а драконы вольны делать всё, что им заблагорассудится, не оглядываясь на человеческую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подсказывала, что вариант с «космическим мусором» был самым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тяжело откашлялся и скрестил руки на груди — поза, полная скрытой защиты. Затем он заговорил — холодно, сурово и, казалось бы, без капли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Мне не стоило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и Уилл замерли с таким видом, будто их привычная картина мира только что разлетелась вдребезги. Даже невозмутимый Яньши не сумел скрыть изумления. Лишь Лида, которая давно предвидела нечто подобное,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Фенкес ни старался казаться равнодушным, природа драконов брала своё — они просто не могли противиться инстинкту обожания молодняка. Было очевидно, что Глава, всё ещё строя из себя ледяного тирана, уже давно и бесповоротно попал под каблучок Малыша-Детёныша.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скрытный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кроха этой скрытой нежности не почуял. Мало того что братец сначала на него нарычал, так теперь ещё и извиняется таким грозным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братец на самом деле совсем не любит Детёныша?»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Цзюэ об этом думал, тем печальнее ему становилось. Кончик носа покраснел, длинные ресницы опустились, а в уголках глаз заблестели крохотные слёзки.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несчастного создания заставил сердце Фенкеса болезненно сжаться. Дракон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извинения не принимаются? — растерянно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отказался на него смотреть. Он крепко обхватил сестрицу Лиду за шею и беззвучно зарыдал, вздрагивая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предводитель драконов сейчас напоминал незадачливого отца-новичка, столкнувшегося с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сделать, чтобы ты меня простил? — сокрушённо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вытер слёзки, бросил на него быстрый взгляд и тут же снова отвернулся. Малютка принялся теребить свои крохотные пальчики и упавшим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Детёныш хочет называть тебя Мими...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Кажется,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Фенкес — Линь Ван и остальные тоже невольно прочистили уши. Что малютка только что сказал? Это вообще был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Повтори-ка... ещё раз? — медленно произнёс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обычный вопрос, лишённый какого-либо скрытого смысла или угрозы. Он просто искренне верил, что ослышался, и ему нужно было подтверждение, что мир ещё не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Фенкес по-прежнему выглядел мрачнее тучи, и его слова, произнесённые по слогам, прозвучали пугающе — аура тирана подавляла сама собой. В глазах ребёнка это выглядело так, будто его сейчас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тяжёлым взглядом, и без того расстроенный малыш испугался ещё сильнее. Он широко распахнул блестящие от слёз глазки, его ручонки задрожали, и он не смог вымолвить ни слова, став похожим на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его так до смерти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ощутил одновременно раздражение и глубокое чувство поражения. Он, привыкший всегда следовать своим желаниям, никогда не сталкивался с подобным обращением и при этом не имел никакой возможности наказать «виновника».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 По-настоящему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сделал глубокий вдох и попытался унять бурю в душе. Когда он снова повернулся к малютке, его голос звучал настолько мягко, насколько он вообще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был неправ. Не стоило мне на тебя кричать. Будь выше этого, прояви великодушие и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драконы почувствовали, что в этой фразе что-то не так, но, не будучи людьми, не смогли уловить нюансов. Что же касается крохи, то он был ещё слишком мал, чтобы оценить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был не из тех детей, что долго копят обиды. Раз братец так искренне извинился и больше не рычит, значит, Детёныш может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сменить гнев на милость, нужно было поставить одно маленькое, совсем крохотное условие. Малыш с покрасневшими глазками, похожий на испуганного зайчонка, снова робко повторил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Детёныш... Детёныш хочет звать тебя Мими...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Фенкес расслышал всё чётко. И это ничем не отличалось от его недавней «галлюцинации».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очевидно, мир всё-таки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потёр ноющий висок, изо всех сил стараясь сдержать эмоции. Сохраняя видимое спокойствие,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почему ты... хочешь называть меня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моргнул, смахивая хрустальную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очень мило! — Он указал пальчиком на себя: — Раньше Детёныш был маленьким котиком. — А затем перевёл палец на Фенкеса: — А братец — большой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— ...И в каком же месте я похож на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впервые слышит о таком звере. Это что, название того вида, к которому принадлежал этот пушистый комок?»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Детёныш — одного цвета! — серьёзно заявил Ли Цзюэ. — Значит, оба 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дракон. Не кот, понятно? — отчеканил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понимающе кивнул, его круглые глазки заблестели. Очевидно, он ровным счётом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стоит так зацикливаться на этом. Он ещё слишком мал — он не то что расы, он даже пол отличить не сможет. Не верите? Сами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 любопытством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Малыш-Детёныш, а ты у нас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задумчиво пососал большой палец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уже готов был удивиться, но Лида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задай вопрос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 поменял варианты местами, малыш уверенно выбрал «мальчика». Лида бросила на Фенкеса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почитала о детях... В этом возрасте, какой бы вариант вы ни предложили, они просто повторят последнее услышанное слово. Так что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сочувствием посмотрела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Глава, вы можете хоть весь день рисовать ему схемы, объясняя различия между драконами и котами. Для него всё просто: раз вы одного цвета, значит, вы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и не подозревал, что общение с ребёнком может быть настолько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— просто смиритесь. В конце концов, это всего лишь прозвище. Оно никак не умалит вашего величия.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она адресовала Линь Вану и Уиллу, которые уже едва не катались по полу от смеха. Услышав, что внимание переключилось на них, те мгновенно вытянулись в струнку и с самым верноподданническим видом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Никоим образом не умалит!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столь величественны, прекрасны и грозны...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Глава, как бы вы ни назывались — «Мими» или «Мяу-Мяу», — мы клянёмся, что не пророним ни смешка... кхм... пх-ф...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был вовсе не смехом, а результатом точного удара локтем под дых от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окончательно потерял желание с ними разговаривать. Он посмотрел на малютку в руках Лиды — тот, посасывая палец, с надеждой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была права. Разве какое-то прозвище может пошатнуть его трон? С другой стороны, такая малость могла мгновенно утешить кроху. Звучало как довольно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Фенкес всё же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надул губки и совсем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Мими... Мими...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Детёныша это было самое чудесное имя на свете. Раз братец — большой котик, почему его нельзя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похожий на сладкую тягучую нугу ребёнок на поверку оказался с секретом — внутри скрывался довольно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сдался, но решил выставить встречное условие. Он протянул руки, искушая малютку: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взять тебя на руки, и тогда зови как хочешь. Честная сделка,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серьёзно задумался, насколько это на самом деле честно. Не придумав ответа, он с надеждой посмотрел на сестрицу Лиду. Та, разумеется, решила помочь Боссу и подбодрила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отличное предложение. Иди к нему,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сам очень хотел, чтобы братец его обнял, поэтому быстро сдался. Он потянулся к Фенкесу из объятий Лиды: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возьми Детёныша!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чувствуя одновременно досаду и странное удовлетворение, подхватил кроху и устроил его на своём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просиял, и в его очаровательных ямочках на щеках, казалось, могло уместиться всё счастье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разумеется, не ответил, лишь выразительно посмотрел на малютку. Но к его полному изумлению, Детёныш обхватил его шею мягкими ручонками и звонко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Целовашки! — торжественно объявил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очень любил целоваться. Раньше, когда он целовал папу, папа всегда становился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окончательно лишился дара речи. За все сотни лет своей жизни он не встречал существа более дерзкого и бесстрашного.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застыли в оцепенении. Особенно Яньши — он всерьёз опасался, что Босс может выдать какую-нибудь непредсказуемую реакцию на этот внезапный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Линь Ван. Не теряя времени на изучение лица Фенкеса, он быстро выхватил трикодер и проверил показатели психической энергии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внешнему виду, напоминающему застывшую каменную глыбу после землетрясения, показатели внутреннего состояния Владыки просто зашкаливали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Подводном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Цянь Син, чью красоту невозможно было назвать однозначно мужской или женской, величественно восседал на своём грандиозном троне. Его длинный сапфировый хвост с плавниками, подобными тончайшему шёлку, плавно колыхался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Явившиеся с докладом слуги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Повелитель демонов просит аудиенции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подал устройство связи, и Король нажал кнопку приёма. В ту же секунду из динамика вырвался звонкий, по-юношески задорный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Син, ты слышал?! У этого парня Фенкеса появилось новое имя! Кажется... кажется, его зовут Мими! Ха-ха-ха-ха! Мими! Боги, ну почему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коснулся жемчужной серьги в своём ухе. Сияющие жемчужины лишь подчёркивали его и без того изысканные, почти порочные черты лица. Он издал короткий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вполне соответствует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провода продолжал заходиться в приступах хохота, когда Цянь Сину пришла в голову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его так окрестил? Неужели такой человек, как Фенкес, позволит кому-то давать себе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люди зовут его «Золотым Тираном», и он, кажется, вполне доволен, — отозвался юноша. — Поговаривают, драконы подобрали какого-то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Детёныша... — тихо повторил Цянь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этих ящериц вечные проблемы с потомством, но кто бы мог подумать, что они опустятся до того, чтобы подбирать чужих детей. Даже жалко их как-то. — Юноша предложил: — Цянь Син, ты ведь часто общаешься с Фенкесом? Может, разузнаешь? Мне безумно любопытно, что это за малютка, сумевший забраться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недовольно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ним «часто общается»? Не болтай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неужели засмущался? — прыснул юноша. — Ладно-ладно, проехали. Скажи, как думаешь, может ли этот ребёнок быть той самой новой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подчинённых мирах драконов произошёл сбой, и само понятие «Система» было стёрто из памяти обитателей. Но в других мирах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боссы всех суб-миров получили по своим каналам весть о том, что на пост заступает новая Система. Одни жаждали увидеть, на что способен такой необычный куратор; другие же, привыкшие никого не слушать, и вовсе не проявили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находился где-то посередине. Если новый маленький помощник окажется в чём-то уникальным, он не прочь на это взглянуть. Если же нет — то какая ему разница, три года Системе, тридцать или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трудом представляю, как Фенкес собирается уживаться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накрутил на палец прядь своих иссиня-чёрных кудрей, напоминающих морские водоросли,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