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и Ли Цзюэ наконец заключили мир, и одной заботой стало меньше. Однако тут же возникла другая, не менее насущная проблема: малютке было совершенно нечего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боевом корабле, не предназначенном для перевозки детей, разумеется, не нашлось бы и лоскутка детской одежды. Даже Лида, чья фигура была куда миниатюрнее, чем у прочих сородичей, носила вещи взрослого размера, которые на метровом Ли Цзюэ смотрелись бы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малютка вечно расхаживать по каютам, завернувшись в оконную занавеску? Хотя, стоит признать, выглядел он в ней донельзя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крохи была нежной, словно дорогой бархат, но тяжёлая ткань портьеры постоянно путалась под ногами. Стоило Детёнышу сделать пару шагов, как он тут же запинался и падал, выглядя при этом ещё более неуклюжим, чем только что вылупившийся утёнок.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были совсем не прочь и дальше носить его на руках, но Ли Цзюэ рвался на волю. Он хотел сам исследовать этот незнакомый, огромный мир, меряя его своими крохотными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вопрос с гардеробом вызвались Лида и Уилл. Перед Линь Ваном же Фенкес поставил иную задачу: едва придя в себя после «признания» родителей, малютка тут же затребовал своего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Ли Цзюэ, до того как превратиться в ребёнка, он весело бродил по кораблю вместе с Лин Си, будучи в облике котёнка. В какой-то момент мальчик внезапно исчез, а когда Детёныш отправился на его поиски, то набрёл на камеру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всему кораблю взревела оранжевая сирена, и экипаж замер в ожидании команд Линь Вана, координировавшего действия в экстренной ситуации. И в числе этого «экипажа» Лин Си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Ли Цзюэ Лин Си был единственным человеком среди драконов. Этот славный малый служил слугой, пользовался всеобщим расположением и в свободное время обладал завидной свободой передвижения. Драконы, как правило, не вмешивались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вспышки ярости у Фенкеса случались и раньше. Юный и хрупкий человек ничем не мог помочь в такие моменты, поэтому обычно он просто запирался в своей каюте, активировал ментальный щит и ждал отбоя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Но 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души не чаял в маленьком комочке шерсти. Драконы, видевшие его незадолго до инцидента, рассказывали, что мальчик, надев передник, устроил котёнка в кармане и не желал выпускать его из виду ни на секунду. Разве мог Лин Си, так любивший Малыша-Детёныша, бросить его и сбежать, почуяв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слуги уже проверили — она была пуста. Линь Ван объявил по всему кораблю: при обнаружении Лин Си немедленно задержать его и доложить на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но новостей так и не поступило.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приуныл, даже его хвостик безвольно повис. Эта печаль не была похожа на недавнюю обиду на Фенкеса: кроха не капризничал, не рыдал и не закатывал истерик, как это часто делают избалованные дети. Закутавшись в красную занавеску, он тихо сидел в углу и неподвижно смотрел перед собой, напоминая промокший под дождём грустный грибочек.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«грибочек» обосновался в запасной тренировочной комнате Фенкеса. Помещение было совершенно пустым, но теперь его наполовину завалили всевозможными мягкими подушками, пуфиками и игрушками, которые притащили члены экипажа. Кто бы мог подумать, что суровые драконы питают такую слабость к мультяшным подушкам и плюшевым зверушкам?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решил временно превратить эту комнату в детскую и уже собирался отдать приказ перекрасить стены в любимый цвет Ли Цзюэ. Но сейчас крохе не нужны были ни обои, ни игрушки — он хотел только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потрясений — случайного захода в камеру содержания, купания с Золотым Драконом и внезапного превращения — Ли Цзюэ совсем запутался и забыл, как потерял своего старшего братика. Но теперь, когда буря утихла, огромный корабль, населённый одними драконами, показался ему пугающе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хватало Лин Си. Он хотел снова играть с ним, называть друг друга по именам, секретничать о чём-то своём или просто молча сидеть рядышком.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поиски Лин Си легли на плечи Линь Вана, Фенкесу пришлось лично заняться проверкой рабочих графиков. Даже если Бесконечное пространство рушится, драконы-трудяги обязаны нести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детской ещё не было мебели. Линь Ван, прихватив чёрную меховую подушку с огромными глазами, примостился неподалёку от Ли Цзюэ, присматривая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Красную занавеску Детёныша изрядно укоротили, так что теперь он не волочил за собой шлейф, словно на ковровой дорожке. Но один кусок ткани он накинул на голову, оставив снаружи только личико, отчего стал похож на героя старой человеческой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её называли? Ах да, «Красная Шапочка».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Шапочка была на месте, не хватало только Серого Волка. Настоящих волков на борту не водилось, зато Серый Дракон как раз стоял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обернулся на звук шагов и увидел Яньши. Огромный мужчина застыл с каменным лицом, сохраняя привычную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хрипло выдавил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голосовые связки были сильно повреждены, и когда он пытался говорить тише, голос превращался в скрежет старого граммофона, в котором почти невозможно было разобрать слова. Линь Ван догадался о смысле вопроса лишь по направлению взгляда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как Малыш-Детёныш?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хоть и не понял, зачем повторять очевидное, коротко кивнул. Линь Ван с облегчением выдохнул: угадал, иначе здоровяк мог бы не на шутку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посмотрел на «красный грибочек» в углу и подпёр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в духе. Даже не знаю, сколько он будет так киснуть, если Сяо Си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даже не заметил. Раньше Лин Си кормил его, когда тот был котом, а ел ли он сейчас — бог весть. Малютка словно и не чувствует ни голода, ни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герои, как Яньши или Фенкес, не могли обходиться без отдыха и пищи. В их глазах Малыш-Детёныш был существом хрупким и нежным, требующим куда более тщательного ухода, чем любой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глубоко вдохнул, будто принимая судьбоносное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уложу его спать. Это не дело — так изводить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посмотрел на него так, будто тот предложил нечто за гранью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смерил 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улыбнулся Линь Ван. — Просто я думал, что ты его недолюбливаешь.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Яньши был единственным, кто яростно протестовал против того, чтобы оставить кроху на борту, и даже предлагал выбросить его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вспомнил об этом и поджал губы. Тогда всё было иначе. Он не мог определить расу Детёныша и опасался, что это новый хитрый ход какого-нибудь игрока-шпиона. Разумеется, он не мог позволить такому существу находиться рядом с Фенкесом.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доказано: кроха был всего лишь ребёнком. Наивным, беззащитным и нежным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не собирался ничего объяснять Линь Вану, чтобы не давать лишнего повода для подколок. Он молча направился к Ли Цзюэ. Линь Ван остался на месте, задумчиво теребя ухо меховой подушки и предвкушая интересное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стоял перед малюткой, словно неприступная стена, а когда присел рядом, стал похож на огромную гору. Ли Цзюэ на его фоне казался совсем крошечным, почти игрушечным.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что-то тихо прошипел ребёнку — Линь Ван, сидевший поодаль, не разобрал ни слова. Но, к его удивлению, поникший и грустный кроха вдруг кивнул и послушно протянул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подхватил Ли Цзюэ с такой осторожностью, будто тот был сделан из тончайшего фарфора. Малыш был настолько мал и лёгок, что в могучих руках дракона почти не ощущался. Яньши и сам не до конца понимал: держит ли он ребёнка или невесомое пушистое пёрышко.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мягко прижался к его руке, положил голову на плечо и затих, продолжая пребывать в своей печали. По идее, такое крохотное создание должно было до смерти бояться огромного Яньши — таков закон природы. Но в жестах Ли Цзюэ читалось полное доверие и нужда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было трудно подобрать слова, чтобы описать свои чувства в этот миг. Ему казалось, что в его ладонях только что расцвёл самый прекрасный цветок в мире, нежно подрагивая своими бархатными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остальные тогда воспротивились моему решению», — промелькнула у него мысль. Иначе где бы он ещё смог познать такую удивительную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неизвестно где научившийся подобному, принялся не только баюкать кроху, но и легонько похлопывать его по спине (ему приходилось прилагать поистине ювелирные усилия, чтобы не переусердствовать). Он медленно вышагивал по комнате, описывая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поначалу совсем не хотел спать, но в объятиях этого большого брата было так спокойно и надёжно. Мерное покачивание сделало своё дело: веки малютки стали тяжелеть.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пора... баиньки...»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Шапочка», посасывая пальчик, сладко заснул на руках у Серого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застал вошедший в комнату Уилл. Ребёнок уже крепко спал, но взрослый воин и не думал останавливаться, продолжая мерить шагами комнату. Красная ткань занавески была слишком скользкой и постоянно норовила сползти, поэтому Яньши раз за разом терпеливо поправлял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был настолько огромен, что трёхлетний ребёнок в его руках казался новорождённым младенцем. У Уилла челюсть отвисла так, что он мог бы проглотить целый кокосовый орех. Он уже открыл было рот, чтобы что-то воскликнуть, но Линь Ван предостерегающе прижал палец к губам и быстро напечатал на PADD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сейчас разбудишь Детёныша, Яньши тебя на месте прихлопнет».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тут же зажал рот ладонью. Гнев Яньши он уже испытывал на собственной шкуре и проверять его ещё раз не имел ни малейшего желания. Он выхватил устройство из рук Линь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чудеса? С чего это здоровяк вдруг стал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 шоке. Он сам вызвался его убаюкать».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мои, Лида локти искусает, что не пошла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чего пришёл? Задание Босса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прочитал это, довольно щёлкнул пальцами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нашли выход. Раз на корабле нет детских вещей, значит, нужно отправиться туда, где они есть.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внезапно осёкся, почувствовав исходящую от Яньши жажду крови. Он увидел, как великан, прикрыв ладонью ухо спящего малютки, яростно взирает на них, и осознал, что в порыве радости заговорил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втянул голову в плечи и, виновато улыбаясь, поднял руки в знак капитуляции. Линь Ван был прав: если он разбудит кроху, Яньши его просто растерзает.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тот, кто больше всех не хотел оставлять малютку, станет самым ревностным защитником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http://bllate.org/book/16120/1583332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