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заслышав шаги, Лу Ин резко открыл глаза. Рука его привычно метнулась под подушку, нащупывая рукоять пистолета. Увидев, что это Юань Инин, он облегчённо выдохнул и коснулся пирсинга на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обед, Брат Лу, пора вставать, — отозвалась девушка. — Слышала, на базе подобрали ребёнка. Пойдём 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Бесконечное пространство выхватывало из реальности только взрослых игроков, но с наступлением Великого Хаоса всё изменилось. Теперь пищей для игр на выживание могли стать и старики, и дети, и калеки.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чему тут удивляться — они ведь и сами в начале этого инстанса наткнулись на крошечного котёнка, которому и месяца-то не исполнилось. Юань Инин тогда очень привязалась к малышу. Интересно, как 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 и Юань Инин были опытными игроками, прошедшими через десятки миров, и за это время стали надёжными напарниками. Девушка не стала бы звать его смотреть на обычного ребёнка или заурядного НИПа. Значит, новичок чем-то выделялся из общей массы.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дней, что они провели в этом мире, напарники успели немного разобраться в местной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планета была целью клана под предводительством Золотого тирана Фенкеса, который время от времени устраивал здесь настоящий хаос. Люди пытались выставлять против них сильнейших Всадников на драконах, надеясь усмирить захватчиков, но те уходили в бой и никогда не возвращались. Сопротивляться натиску драконов было невозможно: каждое их появление сопровождалось такими разрушениями, что общество попросту перестало функционировать. Производительность упала до уровня вековой давности; люди не могли построить даже простейший транспорт, чтобы покинуть планету и переселиться в другие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игроки понимали, что всё это лишь декорации, а местные жители — всего лишь НИПы, обречённые бесконечно проживать одни и те же дни, вид такого разорения всё равно вызывал глухую тоску. Однако у них едва хватало сил на собственное выживание, чтобы сопереживать другим. Тем более что смерть НИПа была временной — он всё равно возродится при следующем обновлении суб-мира. Смерть же игрока была окончательной.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Инстанс «Сокровища дракона» имел ранг B и сочетал в себе элементы выживания и поиска сокровищ. Согласно гайдам на форумах, выживание здесь тянуло на сложность C, а вот поиск — на уверенный уровень A. Именно поэтому средний ранг миссии замер на отметке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Пережить налёты драконов на полуразрушенной планете и впрямь оказалось не так уж сложно. Но вот пробраться в Драконье гнездо и выкрасть оттуда нужный драгоценный камень казалось задачей невыполнимой. Игроки даже не знали, где искать драконов, не говоря уже об их гнезде.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выдались подозрительно тихими. Небо оставалось чистым, а изношенная, заброшенная планета замерла, словно стоячая вода в пруду. Лу Ин, Юань Инин и ещё несколько выживших игроков нашли приют на базе, созданной коренными 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местных, которые день и ночь молили небеса о том, чтобы «Золотая призрачная птица» больше не появлялась, игроки с нетерпением ждали драконов. Срок пребывания в инстансе составлял всего десять дней, и время неумолимо истекало.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Стратегии на форумах гласили: самый быстрый способ добраться до Драконьего гнезда — позволить себя похитить во время налёта. Путь этот был крайне рискованным: многих игроков съедали ещё до того, как они видели гнездо. Но найти логово самостоятельно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 начал подозревать, что оно находится вовсе не на этой планете. Учитывая отсутствие транспорта, миссия по захвату камня грозила обернуться полным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Инин с ним не соглашалась. Она верила, что система не выдаёт нерешаемых задач, а значит, логово должно быть где-то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девушку, всё ещё похожую на студентку, Лу Ин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словах есть смысл, Сяо Юань. Но это было правилом до Великого Хаоса. Кто теперь может гарантировать, что Бесконечное пространство всё ещё следует хоть какому-то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Инин осеклась. Видимо, эта мысль не приходила ей в голову. Она разочарованно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невольно задумались об одном и том же: куда делся легендарный всемогущий Главный Бог, творец Бесконечного пространства? Вернётся ли Он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на время эти размышления, они отправились к новому найдёнышу.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мальчик. На вид ему нельзя было дать больше пяти-шести лет. Тёмные волосы, карие глаза — удивительно милый ребёнок. Но больше всего поражал его взгляд. В нём не было ни мучительной апатии местных жителей, ни того ужаса, который обычно охватывает новичков, попавших в игру на выживание. Он был спокоен, собран и не по-детски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опытным игроком, сумевшим выжить в стольких раундах в таком возрасте, его имя давно было бы у всех на слуху. Но ни Лу Ин, ни Юань Инин, ни другие игроки никогда о нём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себе их недоумённые взгляды, мальчик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обвёл взглядом собравшихся взрослых и остановился на игроках.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ищете Драконье гнездо? — спросил он прямо. — Я знаю, где оно. Но у меня есть условие: вы должны доставить меня туда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переглянулись, видя в глазах друг друга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до конца инстанса оставалось совсем мало, поэтому медлить не стали. Собрав оружие, группа немедленно выступила в путь. К игрокам присоединились и местные Всадники на драконах, жаждавшие защитить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Ина и Юань Инин были младшие братья и сёстры, поэтому опыт обращения с детьми у них имелся. Будучи ветеранами игр на выживание, они и взяли Лин Си под свою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серьёзного малыша, Юань Инин вспоминала своего брата. С тех пор как Бесконечное пространство забрало её, она долго не была дома. Наверное, он уже совсем взрослый? Всю нерастраченную нежность она перенесла на Лин Си, опекая его на каждом шагу и поддерживая на крутых подъёмах.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не беспокойся обо мне, я справлюсь, — вежливо отозвался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Инин ничуть не обиделась на его самостоятельность и погладила мальчика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появятся драконы, сразу прячься за наши спины. Мы тебя защитим.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лишь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говорить им, что драконы не причинят ему вреда. Для них он, хоть и маленький человеческий слуга, тоже был частью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вывел их к небольшому холму, с вершины которого открывался вид на озеро, почти скрытое под обломками 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 уверенно произнёс мальчик. — Драконье гнездо находится на дне этого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нахмурились. Разве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известно, что драконы не в ладах с водой. Конечно, они не утонули бы в море, но, будь у них выбор, они скорее предпочли бы ванну из раскалённой лавы, чем ледяную озерную гладь. Как существа, так ненавидящие воду, могли устроить своё жилище или сокровищницу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малыш, ты ведь не шутишь с нами? — с сомнением спросил один из местных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здесь серьёзное дело, и время не ждёт, понимаешь? — поддакнул его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остальных тоже послышался ропот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игроки, поначалу принявшие Лин Си за ключевого НИПа, теперь тоже засомневались. Но Юань Инин и Лу Ин твёрдо встали на сторону мальчика. Пусть доказательств у них не было, они чувствовали в этом ребёнке нечто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что иногда в инстансах можно встретить «уникальных сущностей». Они не были ни игроками, ни обычными НИПами, ни даже боссами — никто не знал, откуда они берутся. Но встреча с ними сулила невероятную удачу: можно было не только спастись, но и завершить задание с идеальным рейтингом, получив такие награды, от которых дух захватывало.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 и Юань Инин были уверены: Лин Си и есть та самая «уникальная сущность». Напарники обменялись короткими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так, — обратился Лу Ин к остальным. — Кто верит Сяо Лину, идёт с нами к озеру. Кто нет — волен выбирать свой путь. Мы едва знакомы, и никто не обязан идти за нами против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люди начали в замешательстве обдумывать своё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Инин ласково сжала ладошку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обязательно доставим тебя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было неведомо, зачем ребёнку понадобилось в Драконье логово. Пока остальные принимали решение, Лу Ин и Юань Инин разговорились, вспоминая начало инстанса и ту самую золотистую кошечку-шиншиллу, которую им пришлось спасать от одного наглого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тихо слушал их, а затем вдруг встал и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сестрёнка и братец. Вам обязательно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тем котенком был Ли Цзюэ. А тех, кто был добр к Малышу Ли, непременно ждёт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посмотрел на изумрудную гладь озера у подножия горы, и в душе его шевельнулась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так долго меня не видел... Наверное, он совсем заждался».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звёздном корабле, парящем в десятках тысяч метров над землёй, Фенкес лениво развалился в капитанском кресле. Он задумчиво вертел в руках Жемчужину ночного сияния, которая переливалась холодным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вещицу он раздобыл у Короля морских демонов Цянь Сина. Сам Фенкес утверждал, что Цянь Син отдал её добровольно, а тот в ответ яростно доказывал, что тиран нагло её отобрал. Как всё было на самом деле, не знал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жемчужину, экипаж понял: Босс собирается в другое Драконье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 гнёзд было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них был этот самый звёздный корабль, где они жили и отдыхали. Второе гнездо было фальшивым — ловушкой для игроков, жаждущих сокровищ. Фенкес вовсе не горел желанием открывать двери своего настоящего дома для людей и позволять им там шастать. Чтобы запутать игроков и усложнить им задачу, он устроил фальшивое гнездо в неприметном озере среди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не врали: драконы и впрямь не жаловали воду. Их организмы не были приспособлены для дыхания в водной среде, и хотя они могли задерживать дыхание на несколько часов, это причиняло им сильный дискомфорт. Но жемчужина Короля морских демонов легко решала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 рассеянно поглаживал маленького котёнка, уютно устроившегося у него на коленях. Ли Цзюэ уже научился по желанию принимать облик человека или зверя. И хотя превращения порой давались ему с трудом, он гордился своим новым 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так и не дождавшись своего Сяо Си, совсем приуныл. Когда Фенкес почесал его за ушком, тот лишь печально мяукнул и вяло шевельнул хвостиком.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дракон поднял комочек шерсти на уровень своих глаз. Бледно-золотистые кошачьи глаза встретились с алым пламенем драконьих зрачков. Ли Цзюэ увидел в них искреннюю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потёрся мордочкой о ладонь Фенкеса: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Детёныш был в облике кота, Фенкес не мог понять, зовёт ли он его по имени или просто жалобно плачет. В любом случае, он знал, как отвлечь кроху от печальных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коснулся лба котёнка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а не пойти ли нам на работу,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http://bllate.org/book/16120/1583493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