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отправившаяся на поиски сокровищ Драконьего гнезда, разделилась на три части: одни решили повернуть назад, другие — побродить по окрестностям самостоятельно, и лишь немногие доверились Лин Си. Вопреки опасениям, мальчик не заставил их прыгать в озеро, что успокоило тех, кто не умел плавать. Вместо этого он провел их к другой стороне холма, где за густыми зарослями скрывался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ведет прямиком в гнездо, — уверенно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«озерный отряд», решивший следовать за Лин Си, помимо Юань Инин и Лу Ина, вошли еще трое игроков и двое местных Всадников на драконах. Глядя в пугающую черноту зева пещеры, они с трудом могли поверить, что этот путь выведет их на дно озера. Одна из участниц, скрестив руки на груди, с подозрением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лишь молча моргнул. Доказать... Но как? Соратник девушки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нам знать, что ты не заманиваешь нас в ловушку, чтобы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чувствуя, как утекает драгоценное время,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 ищите дорогу сами. Хватит принимать его помощь и при этом осыпать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Всадников на драконах перевел взгляд на Лу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вы с ним неплохо ладите. Кто поручится, что вы не в одном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верь нам! — вскипела Юань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малыш, откуда ты взялся и кто ты вообще такой? — подал голос другой местный воин. — Ответишь честно — и мы тебе поверим.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Лин Си задавали еще на базе, когда его только нашли, но он не проронил ни слова. Сначала люди думали, что ребенок напуган или из-за стресса временно лишился дара речи, но мальчик вел себя совершенно спокойно, демонстрируя ясный ум и завидную рассудительность. Вот только о себе он по-прежнему ничего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поджал губы. Откуда он пришел и кто он такой? Мальчик и сам не знал ответа. Возможно, он существовал в этом мире лишь для того, чтобы быть Сиси для Малыша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до сих пор хранивший молчание, задал резкий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доставить тебя сюда... Откуда тебе известно это место? И зачем тебе в гнездо? Ты ведь... ты ведь не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вздрогнуть. Люди гадали, не шпион ли он, не приманка ли какой-нибудь враждебной организации, но никому и в голову не приходило, что он может быть не человеком. Поговаривали, что драконы способны принимать человеческий облик, и если враг уже проник в их ряды, то сопротивление теряло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глубоко вздохнул, и в этот миг он совсем не походил на пятилетнего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негромко произнес он, — я не могу доказать, что я не дракон. Но и вы... как вы докажете, что вы —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вопрос мгновенно разрушил хрупкое единство отряда. Для коренных жителей, простых НИПов, их жизнь была единственной реальностью, а погибшие товарищи — невосполнимой утратой. Они не знали о существовании игроков и циклах обновления мира. Но игроки? Они появились здесь совсем недавно. Кто мог поручиться за их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НИПы подозрительно уставились на незнакомцев. Лица троих игроков исказились. Лин Си больше не смотрел на них, словно и не он только что одной фразой посеял семена раздора.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потеряв терпение,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здесь выжидать. Время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игроков инстанс выходил на финишную прямую. Для местных же пребывание вблизи Драконьего гнезда означало ежеминутный риск столкнуться с хозяевами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 ищите путь сами, нечего приставать к ребенку, — Юань Инин крепче сжала ладошку мальчика. — Идем,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ответил сомневающимся красноречивым жестом и первым шагнул в полумрак пещеры вслед за напарницей и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включили фонари, но Лин Си уверенно шел впереди. Если память не изменяла ему, сегодня на посту должен был стоять Бу Лин — дракон ворчливый, но в глубине души весьма добродушный. Лин Си не видел графика дежурств, но помнил, как Бу Лин на звездном корабле полчаса жаловался ему на очередную вылазку. Этот дракон был истинным домоседом, способным неделю не покидать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хотел отблагодарить Юань Инин и Лу Ина не только за доверие, но и за то, что они когда-то спасли еще не умевшего превращаться Малыша Ли. Такую доброту Лин Си всегда хранил в сердце. Конечно, он не мог напрямую вмешиваться в выбор игроков или выполнять за них задания, но он мог хотя бы отвлечь Бу Лина, пока его спутники будут искать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проход, едва позволявший протиснуться одному человеку, внезапно оборвался, открыв вид на исполинскую каверну. Игроки замерли, пораженные масштабами: трудно было вообразить, что под дном небольшого озера скрывается столь необъятное пространство. Но еще больше их ослепило сияние несметных сокровищ. Золото и серебро, россыпи бриллиантов и нефрита, бесценные статуи и резные изделия из редких пород дерева — богатства целого королевства были небрежно свалены здесь в кучи, словно обычный мусор. На вершине этой сверкающей горы, свернувшись кольцами, дремал темно-красный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Ин и Юань Инин в растерянности гадали, как за сорок восемь часов отыскать среди этого хаоса нужный сапфир, Лин Си незаметно ускользнул. Ловко карабкаясь по склону из золотых монет, он добрался до самой морды Бу Лина и осторожно коснулся его носа. Дракон медленно открыл глаза и, увидев перед собой крошечную фигурку, едва не принял её за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 начал было он от радости, но мальчик быстро прижал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уже здесь, — прошептал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дракон, подражая ему, тоже перешел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поймут, что мы знакомы, — пояснил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кивнул Бу Лин, но тут же спохватился: — Погоди, а что такого в том, что мы знакомы? Ты ведь наш маленький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это было слишком долго, поэтому Лин Си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еще не заметили, что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корабле все с ума сходят! — зашептал Бу Лин, моментально переключившись. — Ты не представляешь, сколько раз тебя искал Линь Ван. Я никогда не слышал, чтобы он столько раз за день объявлял общий сбор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Ван получал задание от Фенкеса, Бу Лин уже собирался на дежурство, поэтому подробностей не знал. Он лишь помнил, что до самого его отлета по кораблю гремели приказы: любому дракону, встретившему маленького слугу, немедленно привести его на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 Си шевельнулась тревога. Неужели с Малышом Ли что-то случилось? Драконы ведь совершенно не умеют обращаться с котятами, вдруг они обидели кроху по неосторожности? Мальчик уже хотел упросить Бу Лина бросить пост и вернуть его на корабль, как вдруг зрачки красного дракона сузились в тонкие вертикальные щелки.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подумал, что тот почуял Юань Инин и Лу Ина, и хотел заступиться за людей, но в следующее мгновение сам ощутил,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Пришел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Лин и Лин Си обменялись полными ужаса взглядами. Охрана фальшивого гнезда — дело скучное, и Глава никогда не опускался до того, чтобы лично проверять посты. Даже младшие вожди вроде Линь Вана или Лиды не жаловали это место. Обычно сюда отправляли драконов вроде Бу Лина — безответных и способных лишь на тихое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дракон резко вскинулся. Лин Си едва успел ухватиться за сокровища, чтобы не скатиться вниз от этого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Босс узнал, что я лентяйничаю? — в панике зашептал Бу Лин. — Меня же казнят!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поднялся из кучи золотых монет, выпутывая из волос застрявшее жемчужное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Может, это просто плановая проверка. Ты всё делал правильно,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маленького слуги подействовали на дракона почти магически. Бу Лин немного притих, хотя в глазах всё еще плескался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серьезно подтвердил мальчик, хотя сам в этом вовсе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Фенкеса нельзя было не заметить. Даже сквозь толщу озерной воды и камня до них донесся мощный свист золотых крыльев. Лин Си молил лишь об одном: чтобы Юань Инин и Лу Ин успели как следует спрятаться. Бу Лин мог «смотреть сквозь пальцы» на присутствие людей, но Золотой тиран не знал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воздуха, поднятый крыльями приземляющегося владыки, заставил сокровища взметнуться ввысь. Если бы Бу Лин не укрыл Лин Си своим крылом, маленького человека просто сдуло бы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приземлился на самую вершину сверкающей горы. Бу Лин низко склонил голову,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что привело вас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бросил беглый взгляд на его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дракон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крыло в сторону, открывая стоящего за ним мальчика. Лин Си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драконьих глазах Фенкеса промелькнула искра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ведь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Лин Си и Бу Лин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золотой хвост Фенкеса плавно скользнул вперед, распутывая небольшой мешочек на шее владыки — он был настолько мал, что издалека его можно было принять за простое украшение. Из мешочка показалось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словно выточенный из нефрита малыш выбрался наружу и, завидев Лин Си, радостно замахал ручонками. Его счастливый голосок звонким эхом разнесся под сводами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Сиси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http://bllate.org/book/16120/1584396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