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из-под груды драгоценностей, украшенные ожерельями и с криво надетыми коронами из чистого золота на головах, со страхом и трепетом выбрались Юань Инин и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сбросили с себя все сокровища, демонстрируя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кивнул Бу Лину, и тот, всё поняв, достал сапфир, который до этого прижимал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бросил камень по изящной дуге, и огромный сапфир приземлился прямо перед Юань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его и широко раскрыла глаза — это был тот самый камень, который требовалось найти по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 в уме бесчисленное множество вариантов того, как можно было бы заполучить сапфир: удача, позволившая бы им найти его прямо у входа в драконье логово; кровавая битва с драконом, из которой они вышли бы едва живыми; или даже вероятность того, что камня в гнезде и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сценариев не включал в себя того, что главный босс инстанса лично вручит (швырнёт) им искомый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обязательно написать об этом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их мысли, Фенкес устремил на них свой взгляд, и его голос прозвучал низко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камень и убирайтесь. Никому ни слова о том, что вы здесь видели. Иначе я приду в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драконы и приняли человеческий облик, властное давление, исходившее от их глаз, заставляло колени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людей было для драконов своего рода уловкой, позволяющей сохранить тайну. Они не хотели, чтобы эти двое, узнав их секрет, разнесли весть за пределы подчинённого мира, и другие игроки, прознав об этом, усложнили 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они не желали, чтобы об этом узнали и местные НИПы: человеческий интеллект был слишком низок, и чем меньше они знали, тем проще было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Юань Инин и Лу Ин сжимали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продолжал сверлить их взглядом своих сияющих глаз, словно оценивая, сдержат ли эти двое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надёжнее будет прикончить их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Ли Цзюэ в объятиях Лин Си заёрзал, пытаясь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растерянно опустил его на пол, не понимая, кого он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Бу Лину, но красный дракон выглядел не менее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тех игроков зовёт? Только… только не говорите, что он так обращается к Главе?»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малыш неуверенно стоял на груде мелких сокровищ, низкий центр тяжести давал ему преимущество: его коротенькие ножки бежали на удивление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 несколько шагов подбежал к Фенкесу и, словно маленький росточек, тянущийся к солнцу, поднял руки, требуя своим нежным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Бу Лин: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«„Мими“ — это он и правда Главу так называет?!»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жуткое прозвище?!»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мы это услышали, не прикончит ли нас Глава?»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Фенкес, не обращая на них ни малейшего внимания, с лёгкостью подхватил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оказавшись на «вершине горы», помахал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братик,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 Юань Инин не хотели приближаться к Фенкесу, но под гнётом его властного взгляда им пришлось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заметили, что этот малыш, которого так балуют боссы, определённо не был обычным человеком, но и на дракона в человеческом обличье он был не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мил, как кукла, с парой светло-золотистых кошачьих ушек и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пушистый, что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у кого не хватило бы смелости ласкать его дитя на глазах у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того холодного, безжалостного и жестокого Золотого тирана появился ребёнок, и, очевидно, он его обожает, относится к нему, как к сокровищу… Можно ли такой информацией делиться на форуме игроков?»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два настоящих человека на месте событий осторожно подошли к малышу, сердца их колотились в груди. Они не знали, не окажется ли это дитя тирана маленьким дьяволом с ангельским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прикоснулся своими мягкими ручками к их лбам и серьёзно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и братик, никому не рассказывайте,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тирана, Лу Ин и Юань Инин начали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обещаем…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перед их глазами отчётливо возник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лепестки, сердцевина с розовато-зелёным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форме… это был цветок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крохотный цветок груши появился из ниоткуда и радостно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возник ли он прямо перед глазами или же отразился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распустился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мир обрушился снегопад из белых лепестков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этим благоухающим цветочным дождём, они, сжимая в руках сапфир,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их личных панелях появилось уведомление о досрочном завершении инстанса в связи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среди роскошных гор золота и драгоценностей, их тела начали медленно рассыпаться в сияющую пыль, готовясь покинуть подчинённый мир и вернуться в зал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прислонившись к Фенкесу, молча провожал их взглядом, посасывая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свои ручки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Фенкеса глаза, и на его щеках появились ямочки. Желая похвастаться,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волнуйся, они ничего не вспомнят!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не было самостоятельным действием Ли Цзюэ. Словно невидимая сила направляла малыша, позволяя ему воспользоваться своим правом и стереть ту часть воспоминаний игроков, в которой они узнали о способности драконов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как система, ответственная за связь с боссами, Ли Цзюэ должен был лишь распределять задания и следить за их поведением. У него не должно было быть прав на изменение памяти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с поразительной лёгкостью, словно это было врождённым талантом или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малыш без пароля и разрешения смог проникнуть в камеру содержания с высшим уровнем охраны, что он мог свободно дышать под водой без жемчужины ночного сияния, а теперь ещё и продемонстрировал способность стирать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которого подобрал Линь Ван, скорее всего, обладал куда более загадочной сущностью,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Лин Си, наблюдая за этой сценой, тоже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истинную сущность Ли Цзюэ, ту, что была глубже, чем просто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когда об этом догадаются боссы.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сам малыш осознает,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входа игроков было зафиксировано в восточном полушарии этой населённой людьми планеты. Оно было почти полностью разрушено драконами и представляло собой картину всеобщего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полушарие планеты выглядело совершенно иначе. Хотя его нельзя было назвать процветающим, там сохранялся нормальный общественный порядок, пусть и несколько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драконы оставили этот островок спокойствия, была проста: им нужно было место, где можно поесть, погулять, сделать покупки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рабы, бесплатно работающие на Главного Бога, заслуживали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НИПы восточного полушария не знали о мирной и благополучной жизни на западе, а даже если бы и знали, у них не было средств передвижения, чтобы пересечь высокие горы и широкие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жители западного полушария, лишённые интернета, никогда не задумывались о том, чтобы отправиться на другую сторону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жили обитатели двух совершенно разных миров на одной планете, день за днём проводя свою жизнь в бесконечном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полушарии драконы были ужасающими чудовищами, наводящими страх призрачными птицами, но стоило им пересечь границу западного полушария, как они превращались в людей, становясь одними из миллионов обычных двуногих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и алый дракон остановились в нескольких километрах от города. Дальше им предстояло идти на своих двоих,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Цзюэ, конечно же, удостоился чести ехать на руках у Главы. Бу Лин, опасаясь, что Лин Си устанет, тоже хотел понести его, но мальчик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начальник, — серьёзно проговорил пяти-шестилетний мальчик. — Я уже не малыш, я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Си пошёл сам, Ли Цзюэ тоже захотел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шлёпнул его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легко отвлекался. Если бы он пошёл сам, то, увлёкшись запахом придорожных цветов или наблюдая за муравьями, тащившими свою ношу, он добрался бы до города только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главной задачей была покупка подходящей детской одежды для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Си, Фенкес подумал, что и его одежда могла бы подойти малышу, но все драконы на корабле уже скинулись своими личными сбережениями, чтобы купить ребёнку много-много красивой одёжки.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цивилизаций, владеющих технологией строительства звёздных кораблей, уже перешли на кредиты, заменившие физические или электронные деньги. Но эта планета была очень отсталой, и даже в более развитом западном полушарии всё ещё использовали древние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не было денег, но у них были несметные сокровища; то, что хранилось в их подводном гнезде, было лишь малой частью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 не отличались особым умом и не вызывали симпатии, они были весьма разборчивы в 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драконы приносили им свои сокровища в обмен на товары, их встречали с раскрасневшимися от радости лицами и улыбками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проходите, выбирайте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вы просто бог богатства, сошедший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этот розовый бриллиант можно купить весь мой магазин… нет, всю эту улицу… нет-нет, я думаю, и весь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купите одно, а второе в подарок! Меня тоже можете забрать, если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Ли Цзюэ не смог сдержать любопытства и настоял на том, чтобы его спустили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руины восточного полушария и не гладкие полы звёздного корабля. Наконец-то малыш мог спокойно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в обрезанную красную бархатную штору, а на голове у него был капюшон, чтобы скрыть заметные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стал ещё больше похож на Красную Шапочку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Цзюэ не было обуви, и он бегал повсюду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боясь, что тот упадёт или наступит на что-нибудь,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в человеческом облике обладал тёмно-алыми волосами, под цвет своей чешуи. Он посмотрел на красный капюшон малыша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Малыш-Детёныш даже чем-то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даже не обернулся. Одного его застывшего движения было достаточно, чтобы Бу Лин понял, что сморозил глупость, и мысленно застегнул себе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повелителем, что рядом с тигром», — со слезами на душе подумал Бу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я сегодня ошибок наделал? Какое же наказание меня ждёт?»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Ли Цзюэ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ручкой в ворот своего импровизированного красного бархатного «плаща», он поднял голову и уставился на силуэт, который вот-вот должен был исчезнуть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