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Рубка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выбрать самый волнительный момент в жизни — точнее, в долгой жизни дракона, — то и А Дун, и А Цян без колебаний указали бы на нынешнее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А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стоять ему или сидеть, и лишь ошарашенно переводил взгляд на примостившегося у него на коленях малыша. Кроха, явно не страдавший от излишней застенчивости, преспокойно раскачивался на его ногах, а несчастный дракон пребывал в состоянии, которое иначе как священным трепетом и неописуемым ужасом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он был готов на любые подвиги, лишь бы помочь Малышу Ли достучаться в дверь и избавить его от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— чудо из чудес! — ребенок, которого он раньше видел только на экране монитора, сидел прямо у него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«братья» (и те немногие «сестры»), которых Ли Цзюэ встречал на корабле, души в нём не чаяли. Они выражали свою симпатию самыми разными способами, но этот дракон, совершенно лишившийся дара речи и не знающий, куда деть собственные руки и ноги, стал для малыша настоящим открытием.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с любопытством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почему ты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боги…»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назвал его «братцем» — о боги, боги,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А Дуна расширились, он задрожал и заикаясь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я… ну…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А Цян лишь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за недотёпа! Так разволноваться из-за разговора с ребенком… Неудивительно, что ему поручают только самую примитивную работу — пялиться в мониторы круглые сутки!» — подумал он, хотя в глубине души понимал, что завидует напарнику до зубовного скрежета.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Малыш Ли не идет ко мне? Я бы тоже не отказался с ним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тем временем, учитывая вкусы охранников, добавлял сахар в кофе. Пристрастия драконов были весьма специфичными: они набивали чашки рафинадом до самых краев, словно это был лед. Лин Си как-то попробовал такой напиток и едва не задохнулся от приторной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первую чашку А Цяну: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ваш кофе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сделал глоток и остался в полном восторге от этой сиропообразной субстанции, которую уже с трудом можно было назвать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Си, твой кофе — лучший на всём флоте.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вежливо улыбнулся и повернулся к одеревеневшему А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вы будете пить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даже с ним заговорил с трудом: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э-это… ну… поставь пока там, я… я чуть позже…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 Дуна была привычка активно жестикулировать при разговоре. Чем длиннее была фраза, тем быстрее летали его пальцы — казалось, он играет на невидимом музыкальном инструменте. Но сегодня его заикание передалось и рукам: пальцы двигались так прерывисто, будто его периодически било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Цзюэ завороженно наблюдал за этим «брейк-дансом» в воздухе и не удержался — протянул ручку и коснулся его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а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и без того был на пределе, но когда мягкие детские пальчики коснулись его руки, восторг и смятение взлетели на недосягаемую высоту. Его лицо мгновенно залило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ничего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обреченно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 для всего нашего племени. Просто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взрослый ведет себя как-то совсем странно, Ли Цзюэ отпустил его руку и подбежал к Лин Си, которому доверял безраздельно. Он, словно хвостик, вцепился в край его одежды и, следуя за ним по пятам,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а что с ним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еще не умеют шептаться по-настоящему. Ли Цзюэ думал, что говорит очень тихо, но в тесном пространстве рубки его слова отчетливо услышал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Дун и А Цян навострили уши, ожидая, что ответит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коснулся мягкого ушка на капюшоне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начальнику очень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прижал свой пушистый хвост к животу и всё так же «тихо», с легким сомнением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он… он какой-то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отчетливо услышал звук чего-то разбивающегося. Он испуганно глянул налево — кофейная чашка была цела. Посмотрел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ясно. Это всего лишь сердце А Дуна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тогда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люди выражают симпатию по-разному, — со всей серьезностью объяснил Лин Си. — Фенкес, Линь Ван, госпожа Лида — они ведь тоже ведут себя с тобой неодинаково,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Кроха на мгновение задумался, перебирая в памяти своих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братца Фенкеса была настолько мощной, что рядом с ним казалось, будто ты в самом безопасном месте во вселенной. Брат Линь Ван всегда с удовольствием играл с ним. Сестрица Лида была красавицей и добрячкой, постоянно подбирая малышу наряды один краше другого. А ведь были еще Уилл, Яньши, Бу Лин…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каждый из этих могучих существ по-своему опекал и 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«Выражают симпатию», — повторил про себя Ли Цзюэ слова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Выражать.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обхватил мальчика за талию, сначала уткнувшись лицом в тонкую вышивку на его одежде, а затем поднял сияющее личико. Его глаза превратились в два восторженных полумесяца: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больше всех, больше-пребольше всех люблю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Цян снова услышал звук бьющегося стекла. На этот раз это было его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не надеялся за пять минут занять в душе ребенка хоть сколько-нибудь значимое место, но услышать вживую, что у Малыша Ли уже есть «самый любимый», было чертовски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моргнул. Столь внезапное признание заставило его почувствовать одновременно и смущение, и легкую, вполне ожидаемую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коснулся ямочки на щеке Ли Цзюэ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больше всех люблю тебя, Цзюэцзюэ.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Драконы-охранники снова замерли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привыкли, что их маленький человеческий слуга всегда серьезен, неразговорчив и дисциплинирован, словно робот. Кто из них видел его улыбку? Кто слышал от него слова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вся та любовь, что таилась глубоко в сердце этого мальчика, без остатка принадлежала лишь одному крошечному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глядя на Малыша Ли — на то, как он ластится к своему другу, как радостно машет пушистым хвостом и как сияет его улыбка, — драконы не могли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кто бы мог устоять перед этим сокровищем?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совещаний.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Боссы различных миров Бесконечного пространства знали о существовании друг друга и даже могли обмениваться сообщениями, используя высокие технологии. Однако из-за ограничений Центра они не могли покидать свои владения, дабы не спровоцировать коллапс.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пришла эпоха тотального, окончательного Великого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Бог исчез, Его стабилизирующая сила испарилась, и в защите Центра зияли огромные дыры. Через эти системные бреши Боссы наконец нашли способ встретиться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эти встречи не всегда приносили радость, они оставались единственным каналом связи. В нынешние времена, когда никто не знал, вернется ли Бог и не рухнет ли в один прекрасный день всё Бесконечное пространство, любой обмен информацией ценился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развития цивилизаций в подмирах разнились: от первобытной дикости до высокотехнологичного будущего. Но это была лишь оболочка для Игроков. Сами же Боссы владели технологиями примерно одного уровня, что позволяло им общаться с помощью гиперреалистичных голограмм.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величественно восседал во главе длинного стола переговоров, глядя на своего собеседника, который казался таким близким и в то же время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Эпитет «холодная красота» обычно применяли к женщинам, но в случае с Цянь Сином — обладателем тонких бровей-сабель и пронзительных глаз — он подходил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подпер подбородок рукой, неспешно оглядел оппонента с ног до головы и вальяжно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муха укусила нашего достопочтенного Короля морских демонов, раз он решил почтить меня своим вниманием?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вежливыми, но тон так и сочился неприкрытым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Син, как всегда отстраненный и бесстрастный, ответил ледяным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тронул мою Жемчужину ночного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пришел требовать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остался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почти правда. В тот день, отправляясь в ложное драконье логово на планете людей, он действительно взял жемчужину с собой, намереваясь отдать её Ли Цзюэ для прогулок по озеру. Но малышу она не понадобилась, так что, технически, Фенкес её «не использовал».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Син, разумеется, не поверил ни единому слову, но и настаивать не стал. Уговор есть уговор: раз он проиграл спор, жемчужина принадлежала Фенкесу. И раз тот не пустил её на ветер, можно было временно закрыть на это глаза. Настанет день, когда он вернет своё —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для кого ты её брал, — отрезал Цянь Син, проигнорировав оправдания противника. — Что ты намерен делать с этим… существом?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Босса была своя сеть осведомителей. То, что в «Драконьем гнезде» появился какой-то необычный ребенок, уже давно перестало быть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Фенкесу доставляло истинное удовольствие дразнить Цянь Сина, но на этот раз в голосе врага послышались нотки едва скрываемого интереса, что заставило Тирана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мерно постукивать пальцами по подлокотнику, внимательно следя за лицом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Неужели ты позавидовал?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опустил взгляд, поглаживая кончиками пальцев ветку почти прозрачного холодного коралла: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оставить его себе? — Он сделал паузу, а затем добавил: — Даже если ты этого хочешь, у тебя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угроза или объявление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заклятыми врагами. Мирное сосуществование было для них исключением, а открытая вражда — нормой. И когда дело коснулось Малыша Ли, уступать Фенкес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Цянь Сина прозвучало странное, почти вкрадчивое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кипятись. До меня дошли слухи, что ты очень привязался к этому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скрестил руки на груди, не скрывая враждебности: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морских демонов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слухи не врут. Неужели он и впрямь называет тебя «Мими»? Впрочем, дослушай меня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не может вечно оставаться на одном месте. Это закон, который не подвластен желаниям Боссов, даже сейчас, когда мир полон багов. Это фундаментальное правило Бесконечного пространства, установленное самим Главным Богом, и оно не менялось. Я уверен, ты и сам это прекрасно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…Система? — Фенкес недоуменно нахмурился. — О чем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дракон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кроха может войти в любую дверь…»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откуда это странное сияние, которое сопровождает его появление…»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ему невозможно причинить вред…»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 у него есть доступ к высшим полномочиям по изменению памяти Игроков…»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почему…»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нестыковок и загадок мгновенно сложились в единую картину после слов Короля морских демонов. Этот ребенок не был какой-то случайной находкой Линь Вана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маленькая Система проделала долгий путь через пространство и время лишь для того,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подумал: «Малышу Ли было суждено встретить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пришла другая мысль: «Но ему также суждено встретить и других».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свои мысли, не зная, радоваться ему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Син, видя, что его слова достигли цели, невозмутимо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как бы ты ни сопротивлялся, какие бы уловки ни придумывал, этот малыш рано или поздно окажется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сжал пальцы, и холодный коралл рассыпался в пыль, медленно оседая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 меня не интересовал, — на губах Короля морских демонов промелькнула едва заметная улыбка. — Но раз Великий Золотой тиран так дорожит им, мне и самому захотелось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в начале встречи использовал слово «достопочтенный», чтобы поиздеваться над врагом, и теперь Цянь Син вернул ему любезность, подчеркнув слово «Великий».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Фенкес смерил собеседника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 тебя: не смей строить козни против малыша.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Иначе? — Цянь Син надменно вскинул подбородок. —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драконьи глаза, излучавшие пугающую мощь, впились в оппонента. А через мгновение Фенкес внезапно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облизал губы и произнес каждое слово отчетливо и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— рискни и попробуй. Я найду способ добраться до тебя. И уж поверь… за то, что произойдет дальше, я ответственности не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http://bllate.org/book/16120/1585422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