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рыбка, сама запрыгнувшая в сачок, принесла малышу немало радости, но игра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детей редко задерживается на чём-то одном надолго. Закончив с рыболовством, Ли Цзюэ вежливо попрощался с «братцем-принцессой» и, потянув Лин Си за руку, поспешил на поиски новых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следуя за крохой, на мгновение обернулся и коротко кивнул человеку в тёмном плаще. Это было одновременно и прощание, и знак признания — жест, говорящий о том, что всё понято.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провожал их ледяным,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точности соответствовал описаниям из донесений: невинный, чистый, он излучал ту особенную, яркую энергию жизни, что свойственна лишь тем, кто совсем недавно пришёл в этот мир. Казалось, даже самое мрачное существо, оказавшись рядом с ним, неизбежно осветится этим мягким,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незваного гостя куда больше заботил мальчик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никогда раньше не видел этого мальчишку, но тот прощальный кивок ясно давал понять: ребёнок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бездне океана нет света, там всё — тайна. Именно поэтому морской владыка больше всего ненавидел, когда кто-то читал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Ярмарочная толпа бурлила. Маленькие фигурки детей быстро скрылись среди прохожих, и гость уже собирался последовать за ними, когда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характерный голос Яньши — хриплый и надтреснутый, похожий на скрежет старых кузнечных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вплотную подошёл к нему, но две служанки, до этого стоявшие за спиной хозяина словно тени, внезапно преградили путь. Словно из ниоткуда в их руках появились длинные Мечи из костяной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были окутаны россыпью прозрачных капель, от которых исходил едва уловимый солоноватый запах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 — негромко приказал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мгновенно убрали мечи и, склонив головы,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несмотря на исчезновение прямой угрозы, не расслабился. Он замер, затаив дыхание, и сам не заметил, как его руки начали покрываться серой драконьей чешуёй.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отчётливо видел глаза незнакомца над краем вуали. Забыть такой взор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вряд ли ошибся, — грубо пророкотал Яньши. — Что привело вас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 давней вражде между своим вождём и этим существом, а потому не мог не проявить осторожности. К тому же явный интерес незнакомца к Малышу Ли заставлял его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волноваться. Я лишь хотел взглянуть на него и не собираюсь нарушать порядок в вашем мире, — мужчина слегка вскинул подбородок. — Если хочешь доложить своему господину — воля твоя. Рано или поздно он всё равно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промолчал, продолжая сверлить гостя тяжёлым взглядом, словно взвешивая, сколько правды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претило это звериное внимание. Про себя он отметил, что все слуги того несносного выскочки похожи на своего хозяина: такие же грубые, самонадеянные и невыносимо заносчивые.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драконы одинаковы», — с пренебрежением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дальше собираешься тратить моё время? — Он слегка склонил голову набок, и его жемчужная серьга качнулась, вспыхнув ослепительным сиянием. — Если не поторопишься, потеряешь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на мгновение оторопел, а осознав смысл слов, бросился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Ярмарка внезапно стала невообразимо тесной. Люди теснились друг к другу, пестря всеми цветами радуги, и среди этого хаоса детей, которых он должен был оберегать,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перед глазами Яньши всплыло лицо Фенкеса — то самое выражение, с которым вождь морщился, говоря об Уилле, не умеющем присматривать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ужас, порождённый древним подавлением крови, пополз вверх по позвоночнику, сковывая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найдёт Малыша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потеряет сокровище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которое последует, наверняка окажется страшнее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Яньши осознал нечто иное: больше, чем гнева вождя, он боялся за самого малыша. В его душе клокотала чистая, искренняя тревога, не имеющая ничего общего с чувством долга или личной выгодой.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успел так сильно привязаться к этому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никогда не были сильны в чувствах. Они были воинами, не знающими поражений. И чем могущественнее становился дракон, тем больше он боялся собственных слабостей, ведь чувства делают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спасённый когда-то Фенкесом, верил, что в его жизни нет места ничему, кроме благодарности и преданности вождю. Но этот крошечный малыш сумел взломать его, казалось бы, несокрушимую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потерять ребёнка затмил собой даже ожидаемую ярость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удивлением наблюдал за тем, как тот, кого называли Яньши (имя, так подходившее этому глыбоподобному воину), буквально рассыпается на части от одной мысли о пропаже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собственного народа, драконы были существами социальными. Даже самый надменный тиран всегда держал при себе верных соратников. Владыка морей смутно помнил ближайшее окружение Фенкеса: один юркий малый, правая рука вождя, женщина, один коротышка и этот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первых троих он не удосужился запомнить, но имя «Яньши» — Камень — идеально подходило этому существу и врезалось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«Камень» превратился в хрупкое стекло, готовое разбиться от малейшего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потеря ребёнка могла вызвать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мужчина не понимал, но затем вспомнил: драконы, в отличие от его бесчисленных подданных, имели катастрофически мало потомства. Говорили, что детёныш у них рождается раз в несколько столетий. Появление малыша в их рядах действительно должно было стать величайшим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жилах этого ребёнка не было ни капли драконьей крови. Фенкес знал, что Ли Цзюэ — Система, и если его вежливость ещё можно было списать на невероятный расчёт (хотя сама мысль о вежливом Фенкесе казалась абсурдной), то почему остальные так баловали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одного только милого личика и звонкого «братик» было достаточно, чтобы суровые, нетерпимые к чужакам драконы признали его своим самым драгоценным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отношение подчинённых — это лишь отражение воли лидера. Нетрудно было представить, как Фенкес носится с этим крохой.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сильно они ни любили его, Система рано или поздно должна покинуть этот мир и отправиться в следующий. Никакие уловки, никакие ошибки кода не могли удержать Систему в одном подчинённом мире навсегда. Фенкес не мог этого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Фенкес не вознамерился бросить вызов самому Центру управления. Быть может, он решил использовать Великий Хаос, чтобы перехватить Систему и навсегда запереть её в мире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владыке морей было плевать на правила, но резкая перемена в поведении Фенкеса, который всегда презирал Системы, заинтриговала его. Что же такого особенного было в этом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дракон, как и любой Босс, всю жизнь жаждал лишь абсолютной власти. Неужели этот новый «сотрудник» был ключом, позволяющим подняться на вершину иерархии?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своём мире он слышал насмешливые слухи о том, что Грозный Тиран позволяет называть себя нелепым именем «Мими». Теперь же, видя реакцию Яньши, он получил окончательное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у него появилась веская причина заполучить Ли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была территория Фенкеса. Босс имел неограниченную власть над порядком в собственном мире, в то время как силы чужака здесь были значительно урезаны. Вступить в открытое противостояние сейчас означало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Маленькая Система сама решит уйти к нему... Стоит Ли Цзюэ отправить запрос в Бесконечное пространство, и Фенкес не сможет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сделать так, чтобы малыш полюбил его... вернее,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«похищения» в один миг сменился планом «заманивания».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и едва заметно шевельнул губами, посылая служанкам приказ на частоте, недоступной слуху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безмолвно склонились и коснулись кончиками пальцев земли. Из их рук сорвались нити нежно-голубых капель, которые сплелись в единый поток. Эта водяная лента не растеклась, а, подобно юркой змейке, стремительно скользнула вперёд по мостовой. Служанки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видя это,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мастера поиска, — бесстрастно ответил мужчина. — Моё присутствие здесь не несёт угрозы твоему вождю, так что оставь свою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сжал кулаки, изо всех сил стараясь унять дрожь, вызванную страхом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чего вы на самом деле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поздороваться, — владыка морей едва слышно вздохнул. — Удивительно, что ты до сих пор не доложил Фенкесу о моём прибытии. Мне нужно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смотрел на него с крайним подозрением, но иного выхода у него не было. Если бы он искал детей сам, ему пришлось бы выжечь всё вокруг драконьим пламенем, чтобы в опустевшем городе найти беглецов. К счастью, на детях были амулеты, дарующие иммунитет к огню, но такой способ разрушил бы любимый городок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решил подождать и посмотреть, к чему приведёт затея этих чужаков. Как и сказал незнакомец, в мире драконов их силы были невелики, а значит, опасаться их всерьёз не стоило. Если они не справятся, он всегда успеет прибегнуть к своим методам.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обманул. Вскоре служанки вернулись: одна несла на руках сияющего Ли Цзюэ, а вторая вела за руку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Ли Цзюэ был нарядный барабанчик, расписанный диковинными узорами, а Лин Си сжимал искусно выточенную деревянную лошадку.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бережно опустила Ли Цзюэ на землю, и тот со всех ног бросился к Яньши, с восторгом демонстрируя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смотри! Он делает «бум-бум» и «дон-дон»!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Барабанчик был сделан из разных материалов, и малыш уже успел заметить разницу в звучании его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внимательно осмотрел ребёнка, убеждаясь, что тот цел и невредим, а перед ним — не искусная иллюзия. Лишь тогда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купил? — сурово спросил он. Дракон не хотел, чтобы его вождь остался в долгу у «Того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малыш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рыбками не задалось, Лин Си решил порадовать Ли Цзюэ игрушками. Тратить деньги на того, кого любишь, было для него высшим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озадаченно посмотрел на старшего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нашлись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расплатился золотым ломом.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только барабанчик, а лошадку торговец отдал в придачу, чувствуя себя неловко из-за такой щедрой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только крякнул. Даже крошечный кусочек золота в этом захолустье стоил целое состояние. Покупать на него безделушки было верхом расточительства. Впрочем, сам он недавно отдал целый рубин за несколько минут игры с сачками, так что упрекать мальчика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сокровища не стоили ничего по сравнению с драконьей сокровищницей, но улыбка малыша Ли была ценнее любого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вдоволь настучавшись в барабан, погладил себя по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Си тут же открыл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Печенье или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рюкзачок был набит до отказа: там были лакомства, игрушки и салфетки — всё, что могло понадобиться маленькому господину. Лин Си со всей серьёзностью исполнял обязанности верного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Цзюэ не стал ничего выбирать, а повернулся к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Яньши, а Братец Уилл уже закончил работу? Давайте заберём его и пойдём кушать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малыша радость была неполной, если её нельзя было разделить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сверился со временем — смена Уилла действительно подходила к концу. Учитывая время полёта из Восточного полушария, они должны были встретиться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покосился на троицу в плащах. Раз «братец-принцесса» помог ему с рыбкой, а его помощницы нашли их в толпе, значит, они теперь друзья! А друзья должны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застучал в барабан — бум-бум, дон-дон — и, сияя огромными глазами, выдал самое радушное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Братец-принцесса, пойдём кушать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мужчины лопнуло. Неужели Фенкес именно так воспитывает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не слишком заботясь о нежности, легонько ущипнул ребёнка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«Яояо» и уж тем более не «принцесса». Меня зовут Цянь Син. Запомни это хорошенько. Ошибёшься ещё раз — и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бесстрастным и холодным, как ледяная океанская 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Цзюэ ничуть не испугался угрозы. Напротив, он словно что-то вспомнил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 Морской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замерли все: и сам Цянь Син, и его спутницы, и Лин Си с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клык»... Что это ещё за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сообразил Лин Си. Он уже знал, что Ли Цзюэ мастер давать странные имена: «Мими» и «Братец Мими» для Фенкеса были лишь вершиной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до этого хранивший молчание,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Малыш, никакой он не "клык"! Он — Король морских демонов! Мор-ской де-мон!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послушно забормотал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тут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Демон! Но его настоящее имя — Цянь Син. Запомни его. Он — твой следующий Босс, и скоро ты отправишься в его мир. Пожалуйста,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звонко ответил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снова переключившись на реальность, весело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почувствовало себя совершенно беспомощным. Договориться с этим ребёнком было решительно невозможно. Системный помощник мысленно закрыл глаза, боясь увидеть расправу над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действительно на мгновение ощутил вспышку гнева, граничащую с яростью. Он был владыкой океанов, и ещё никто не осмеливался обращаться к нему столь непочтительно.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никогда не был таким импульсивным тираном, как Фенкес, и вовремя взял себя в руки. Он помнил: его цель — не похищение, а заманивание.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Короля морских демонов не было ни жены, ни детей, но в его подводном царстве обитало множество народов, и он часто наблюдал за тем, как родители воспитывают молодняк. Он знал: чтобы завоевать доверие крохи, нужно потакать ему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малец придумал ему нелепое имя... 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и холодном лице владыки отразилась нешуточная внутренняя борьба. В конце концов, долгосрочный план перевесил мимолётное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как хочешь, — Цянь Син отвернулся, стараясь не смотреть на сияющую, как подсолнух, физиономию ребёнка. — Теперь, — обратился он к застывшему Яньши, — ты проведёшь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Яньши, всё ещё пребывая в шоке, лишь молча и скованно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не был настолько глуп, чтобы идти прямо в логово врага. Он договорился встретиться с Фенкесом на нейтральной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небольшую таверну у самой реки. Вода давала Цянь Сину чувство безопасности, к тому же драконы терпеть не могли сырость, что делало это место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расположились в отдельном кабинете на втором этаже. Убедившись, что им не помешают, Цянь Син снял плащ и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на сушу, он, разумеется, скрывал свой хвост, но из осторожности сохранил плавники за ушами и перепонки между пальцами, скрыв их под тончайшей плёнкой воды. Казалось, его тело окутано мягким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легендах людей морских демонов называли сиренами. Говорили, что если моряк видит туман и слышит дивное пение — значит, его ждёт гибель в объятиях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знакомый с этими сказками, тихо сидел в углу и внимательно наблюдал за Цянь Сином, словно ожидая, когда тот запоёт.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Цзюэ, лишённый всякой робости, устроился прямо перед гостем, изучая этого необычного «братца». Теперь малыш понял, почему Цянь Син казался ему знакомым: от него исходила та же аура, что и от Жемчужины ночного сияния, которую Фенкес когда-то достал из фальшивого логова. Конечно, ведь это было сокровище владыки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малыша, выросшего в обычном человеческом мире, путешествие по иным измерениям стало настоящим приключением. Сначала он сам стал котёнком, потом встретил драконов, а теперь — настоящего морского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ничуть не тяготила его работа. Каждый день для него был новой сказкой, а завтра его ждали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Братец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никогда не видел моря, поэтому вопросы посыпались один за другим. Цянь Син вскоре перестал отвечать, но это ничуть не умерило пыл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морей, всегда ценивший тишину, обнаружил, что этот щебет не вызывает у него привычного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Великого Хаоса его душевное равновесие пошатнулось. Хотя не все миры обладали магией, все Боссы владели огромной «психической силой». Стабильность этой силы была «Ядром» каждого мира, от которого зависели жизни всех его обитателей. Если Босс терял контроль, мир мог просто перестать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Хаос больно ударил по Цянь Сину. В его океане всё чаще случались землетрясения и цунами. Обыватели не видели связи, но сам владыка знал: его «Ядро» под угрозой, его силы 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немедленно отправился к драконам, едва услышав, что Золотой тиран привязался к маленькой Системе. Фенкес, этот надменный гордец, не стал бы возиться с ребёнком просто так. У этого мальчишки наверняка была способность исцелять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Одно только присутствие Ли Цзюэ, его наивный лепет, странным образом успокаивали бушующую психическую энергию владыки. В облаке этого нежного детского голоса Цянь Син впервые за долгое время обрёл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Теперь ему было ясно, почему Фенкес так дорожит этим крохой. Такое сокровище никто не захочет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я тем более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принёсший меню, прервал его размышления. Яньши заказал блюда для детей, а затем из вежливости спросил Цянь Сина. Владыка морей, не привыкший к земной пище, отказался. Он отправил своих служанок вниз, расплатившись за всё несколькими бесценными 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снова постучали. Все решили, что это еда, но на пороге показался запыхавшийся Уилл. Коротышка-дракон не вошёл сразу, а почтительно замер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 комнату вошёл следующий гость, Яньши и Лин Си мгновенно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до этого крутившийся подле Цянь Сина, вмиг бросил своего нового знакомого. С восторженным криком он бросился навстречу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обращение мгновенно лишило Грозного Тирана половины его пугающего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пожалуй, всей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присутствующие были существами бывалыми и сумели сохранить каменные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Фенкеса, обычно источавшие ледяную ярость, при виде ребёнка потеплели. Он подхватил Ли Цзюэ на руки, усадив его на локоть, словно драгоценную куклу. Его голос звучал непривычно мягко — так он не разговаривал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провёл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Цзюэ просиял, демонстрируя свои ямочки на щёчках. — Цзюэцзюэ познакомился с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Фенкес, разумеется, прекрасно знал, о ком идёт речь. Его взгляд небрежно скользнул по фигуре Цянь Сина. — И кто же твой друг? Может, познакомишь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ткнул пальчиком прямо в сторону Короля морских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Морской клык... ой, Братец Яояо! Он такой красивый, Братец Мими, он тебе обязательно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http://bllate.org/book/16120/1586174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