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 Яньши замерли с ошеломлёнными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утолявший жажду после долгой дороги, едва не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Цянь Сина широко распахнули глаза, не в силах поверить, что одной из сторон в словах малыша был их собственный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двух главных действующих лиц, то они, обменявшись презрительными взглядами, с нескрываемым отвращением отвернулись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Прильнувший к Фенкесу Ли Цзюэ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братец не любит всё красивое? Будь то вещи 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драконов были очень высокие эстетические требования, поэтому все они, принимая человеческий облик, становились красавцами и красавицами. Вне зависимости от того, дракон ты или человек, ты должен быть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малыша новый братец-морской демон был невероятно красив, причём той утончённой и холодной красотой, какой среди драконов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Мими любит всё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такой красивый братец Яояо ему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и прямолинейная детская логика завела его совсем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кашлянул, вырывая всех из затягивающей, неловкой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изящным ушным плавникам Цянь Сина, затем к холодным глазам и, наконец, к белоснежной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конечно, ощущал на себе этот обжигающий взгляд, но не придал ему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морского демона был мелодичен, словно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давно. Так давно, что у Золотого тирана уже появился наследник. Не успел ещё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Фенкеса ничуть не задела скрытая в его словах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и правда с головой ушёл в воспитание ребёнка и тихую, уютную жизнь рядом с ним. Из-за малыша он пропустил несколько совещаний с другими предводителями, что и дало этим болтунам повод посмеиваться над тем, что он окончательно превратился в молодого папашу.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золотого дракона оставалось невозмутимым, но в душе он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просто не понять радости отцовства».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вам не выпала честь общаться с моим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оказывается,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бы раньше, а то он тут старался, знакомил их… то есть, представлял братьев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неся Ли Цзюэ на руках, сел по диагонали от Цянь Сина и передал малыша сидевшему рядом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возрасте у детей была всего два-три года, так что и в размерах они отличались несильно. Однако это не помешало Лин Си, встав на цыпочки, с лёгкостью усадить Ли Цзюэ в детское креслице.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своего рюкзачка слюнявчик и привычно повязал его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ещё не принесли, но Ли Цзюэ, хоть и проголодался, не капризничал. Он с восторгом тряс погремушкой-трещоткой, издавая весёлые «бум-бум» и «дон-дон».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достал деревянную лошадку-качалку, и дети, тихо перешёптываясь, погрузились в свой собственный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уже не раз, и драконы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подсознании Фенкеса, да и всех остальных драконов, лучшим кандидатом на роль опекуна для малыша был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прибывший издалека Король морских демонов вновь смерил взглядом старшего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этот ребёнок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него было достаточно сил, чтобы поднять мальчика лишь ненамного младше себя — очевидно, Лин Си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судя по тому, как к нему был привязан младший, их отношения зародились задолго до того, как малыш попал в мир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 «призванный на службу» Главным Богом, Цянь Син знал, что за пределами каждого подчинённого мира, представлявшего собой «инстанс», существовало нечто вроде зала игроков. Там не было ни НИПов, ни боссов — лишь место для временного отдыха прошедших испытание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пределами бесконечного пространства существовали и другие миры, но это было уже слишком от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задумался, когда же могли познакомиться Ли Цзюэ и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подчинённого мира или… за пределами бесконечного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каждого босса обладала уникальными свойствами. Король морских демонов мог ощущать связи между другими существами, определять, насколько они прочны или хрупки, и на основе этого судить, друг перед ним или враг, и как с ним следует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уже не раз помогала ему разоблачать коварные замыслы и находить по-настоящему преданных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незаметном для драконов, в ладони Короля морских демонов собрался парящий сгусток морской воды, а жемчужины в его ушах засветились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детьми, что сидели рядом и о чём-то шептались, протянулась тонкая, но невероятно прочная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молодой, сияющей лозе, она крепко-накрепко соединяла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Цянь Сина омрачилось тенью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видел подобной «связи», словно предначертанной самой судьбой и неотвратимой.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связей, которые он видел ранее, походили на прямые ветви, отличавшиеся лишь толщиной.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переплетающиеся, будто симбиотические лозы,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были эти двое детей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Цянь Сина к Лин Си был вызван, с одной стороны, желанием понять, почему у этого ребёнка такой всепроникающий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смотрел на него, казалось, будто он видит насквозь не только его тайны, но и весь механизм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его связь с маленькой системой действительно так сильна, станет ли он помехой или помощником на пути к завоеванию сердца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Считать ли его соперником, которого нужно устранить, или союзником, которого следует привлечь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вошёл официант с меню. Фенкес, нетерпеливо махнув рукой, показал, что не желает 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всё понял и, взяв меню, обратился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прервал изучающий взгляд Цянь Сина, направленный на детей, и, отбросив пустые любезности, перешёл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тебе нужно. У меня не так много времени 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посмотрел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мои подчинённые уже сообщили о цели моего визита. Я пришёл лишь взглянуть, никаких других намерений у меня нет,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знал, что у нас такие близкие и дружеские отношения. Неужели у Его Величества Короля морских демонов нашлось свободное время, чтобы навестить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золотой дракон и Король морских демонов были давними врагами, знал каждый в бесконечном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намеренно причислил их к друзьям, чего между ними быть не могло, однако Цянь Син не поддался на его язвительную провокацию и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угодно считать, что я пришёл к тебе, — пожалуйста. Но тебе следует знать, что самовольное удержание системы является нарушением законов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намеренно перевёл взгляд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конечно, знал, что тот пришёл за Ли Цзюэ, и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как ты докажешь, что он — система? А во-вторых, даже если и нарушил, что с того? В Центре одна за другой появляются «воронки», они едва успевают латать эти дыры, где уж им заниматься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Детёнышей у драконов рождалось мало, что и выработало у них чрезвычайно развитый инстинкт защиты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вальяжно развалился на стуле, закинув руку на спинку соседнего, тем самым заключая малыша в границы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разумеется, предвидел такой ответ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Листерин,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мира B3378? К чему ты вдруг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произошла задержка со сменой систем, и довольно долгая. А всё потому, что Листерин влюбился в предыдущую систему и спрятал её, не желая отпускать в следующий подчинённый мир. Кстати говоря, тем следующим миром был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«Великого Хаоса» ещё не было. Система не покинула мир в установленный срок, и Центр, обнаружив проблему, немедленно направил туда инспекционную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Листерин всё отрицал до последнего. Он прекрасно понимал: если между ним и системой возникнут чувства, то ради равновесия между мирами Центр больше никогда не направит эту систему к нему. Иными словами, отпустив её, он потерял бы её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Центр — это воля Главного Бога. Его авторитет непререкаем, а его власть простирается над всеми подчинёнными мирами. Ни Листерин, ни кто-либо другой не мог по-настоящему противостоять его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говорил это, обращаясь к Фенкесу, но его взгляд был прикован к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конечно же, не понимал, что оказался в центре разговора. Он лишь невинно моргал своими ясными глазами и держал Лин Си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Листерина уничтожили. Нет, точнее, не уничтожили, а лишили статуса босса и низвели до уровня игрока, обрекая на вечные муки в инстансах, которые он никогда не сможет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замкнутый круг, наказание куда более жестокое, чем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несложной, несколько лет назад её знал каждый в бесконечном пространстве, особенно её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мир, лишившись своей основы,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НИПы, которых не успели перевести, и игроки, не завершившие инстанс, были погребены под его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Листерином стал, пожалуй, самой большой трагедией в бесконечном пространстве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всему была лишь одна удержанная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не питали друг к другу особых дружеских чувств, но последствия в виде лишения статуса и низведения до игрока были слишком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стало одной из причин, почему к последующим системам они относились всё более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Цянь Син не был до конца уверен, что история Листерина произведёт на Фенкеса должное впечатление. Ведь всё это происходило до «Великого Хаоса», когда Центр ещё исправно функционировал.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и сам Главный Бог неизвестно где, Центр, лишённый его воли, превратился в пустую, механически работающую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напряглось лицо собеседника, его слова всё же возымели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беспокоился не только о себе, но и 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инциденте с Листерином наказан был не только босс; ту систему тоже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именно было наказание,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неизвестность — самый большой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низведут до игрока, он был уверен, что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будет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был таким мягким, таким хрупким, он совершенно не мог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допустить, чтобы малыш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Цянь Сина легонько постучали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стоит быть таким пессимистом. Подумай сам, даже если малыш отправится ко мне, ты ведь сможешь навещать его, не так ли? Я обещаю, во время твоих визитов я не стану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время и способ посещений будет определять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и Яньши не смели вмешиваться. Они лишь переводили взгляды с одного на другого, ощущая всё более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«Посещения? Какие ещё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похоже на то, как разведённые супруги делят опеку над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был не из тех, кто много говорит. Сегодняшний разговор уже был для него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немного воды, чтобы смочить горло, и, решив, что время пришло, нанёс последний,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Системным помощником №Bα3L82γk. Скоро системе придётся отправиться в следующий подчинённый мир. Цените время, что проводите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две его служанки тут же поднялись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оплатил счёт.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хоть и не понимал, о чём спорят взрослые, но видел, что красивый братец собирается уходить, и ему стало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Яояо,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помня о своей миссии по завоеванию расположения малыша, позволил себе редкую тёплую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снова встретимся,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вновь накинул вуаль и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тоже готовые к уходу, открыли для него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 уже собирался переступить порог, чья-то рука резко схватила его за запястье. Огромная сила, заставшая его врасплох, втянула его обратно в комнату, и дверь за его спиной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тело дракона прижалось к нему. Мощные руки сковали движения морского демона, прижав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окажись он в чужом мире, где его сила была значительно ослаблена, Король морских демонов никогда бы не оказался в таком беспомощном положении. Он давно бы обрушил на золотого тирана волну, показав ему, почём фунт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руки противника были подобны стальной клетке, из которой 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с удовлетворением увидел, как на холодном лице Цянь Сина вспыхнул яркий гнев, но в то же время понимал, что тот, повелевающий жидкостями, мог в любой момент пошевелить пальцем и разорвать его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пытался отнять у него жемчужину ночного сияния, он едва не погиб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Цянь Син этого не делал, а лишь пытался высвободиться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отстранённо подумал Фенкес, — у этого высокомерного и неприступного Короля морских демонов под тёмным, аскетичным плащом талия куда тоньше,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нелогичная сдержанность и такая близкая дистанция заставили Фенкеса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кое-что поважнее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грудь Фенкеса тяжело вздымалась, глаза горели огнём. —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на звёздный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братец выглядел ужасно, а вот Мими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Яньши и две служанки шли осторожно,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сонно размышлял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того самого «трения» Лин Си среагировал быстрее всех и тут же закрыл малышу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зрелище было не для детских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Цзюэ наконец удалось отвести руку старшего брата, «трение» уже закончилось. Он не увидел ничего, кроме выразительных лиц взрослых, одно другого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Лин Си — тот сказал, что тоже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Уилла — тот что-то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Яньши — тот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Цянь Сина — тот не ответил, лишь метнул в Фенкеса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Фенкеса —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слушая их туманные ответы, запутался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что же там было такого интересного, и почему меня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надул щёки и от обиды съел лишнюю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сытной еды его начало клонить в сон. Малыш потёр глазки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стоило Ли Цзюэ устать, как тут же выстраивалась целая очередь желающих поносить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бывали и исключения, как сейчас. Взрослые, кто от стыда, кто от неловкости после недавней сцены, были заняты своими мыслями, и единственным, кто мог о нём позаботиться, остался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Пятилетнему ребёнку было тяжело носить трёхлетнего, но, к счастью, Лин Си не был обычным пятилетним, а Ли Цзюэ — обычным трёхлетним. На самом деле Лин Си с лёгкостью его поднимал.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жалел своего старшего братика и не хотел, чтобы тот тратил силы, неся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умного малыша был план получше: превратиться в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он не будет идти пешком, и Сиси не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Си обнаружил, что карман на его фартуке идеально подходит для котёнка, он пришил похожие карманы ко всей своей повседневной одежде, чтобы всегда носить с собой Котёнка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золотистый, пушистый комочек дремал в кармане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слипались от усталости, но он упрямо высовывал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ведь контролировать всё, что происходит в мире, и следить за всеми изменениями!» — так говорил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котёнка — завоевать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завоеванием мира нужно… немного поспать…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разрушенной планете не было другого транспорта, чтобы вернуться на корабль, кроме как лететь самим. Трое взрослых драконов приняли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как и в прошлый раз, держал в зубах мешок для детей, пропуская Лин Си с Ли Цзюэ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оглядывался по сторонам, ожидая решения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учитывая статус Короля морских демонов, босс должен был нести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только что поссорились… ну, не совсем поссорились, но атмосфера между ними была крайне, крайне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случилось именно то, чего он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Уилл с ужасом наблюдал, как Король морских демонов решительно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спину ему прожигал испепеляющий взгляд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Уилл боялся пошевелиться, но и две служанки Цянь Сина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такие, чтобы их нёс сам Золотой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Цянь Сина был явным проявлением презрения, но Фенкес, чувствуя свою вину — его внезапный выпад действительно поставил Короля морских демонов в неловкое положение перед остальными — великодушно решил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сделал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позаботься о нашем дорогом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двух служанок и, взмахнув крыльями, взмыл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«наставление» от босса, Уилл, конечно, не мог обращаться с Королём морских демонов так же бесцеремонно, как Фенкес со служанками, которых он схватил, словно коршун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обвил Цянь Сина хвостом, убрав острые шипы, и даже поинтересовался, не слишком ли сильно он его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взлетел Яньши. Убедившись, что оба малыша надёжно устроились, он затянул мешок и, взмахнув крыльями, последовал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трясло сильнее, чем на земле. Маленький сонный котёнок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выпрыгнул из кармана и забрался на колени к сидевшему по-турецки Лин Си. Там было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тщательно вылизал свои лапки, поднял их и принялся усердно умывать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для детей был несколько раз усовершенствован. Теперь у него было твёрдое дно и мягкие стенки, так что они не только могли сидеть ровно, но и были защищены от любых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Ли Цзюэ любил поваляться в постели и избегал умывания. Лин Си часто приходилось терпеливо вытирать его лицо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превратившись в котёнка, умывание стало для него важным и кропотливым ритуалом, которому он мог посвятить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наблюдая за ним сверху, с интересом подумал: почему, став другим существом, меняются 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отправляясь в другие миры, Ли Цзюэ тоже будет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куда бы он ни отправился,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погладил котёнка по голове, а затем почесал под подбородком, услышав в ответ довольное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замедлил свои движения, прикрыл глаза и начал тереться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видел, что Ли Цзюэ очень доволен — все котята любят, когда им чешут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радость передавалась не только через зрение и слух, но и на духовном уровне, наполняя сердце Лин Си покоем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это показалось странным, но он не стал долго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нормально — радоваться, когда радуется твой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знали о той связи, подобной виноградной лозе, что, по словам Короля морских демонов, крепко связала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массажем, котёнок радостно перевернулся на спину в объятиях мальчика и потянулся, выставив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Животик котёнка обычно трогать нельзя, но у Лин Си была такая 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 начал Лин Си 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открыл свои ясные, как драгоценные камни,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был уверен, стоит ли обсуждать такое с ребёнком, хоть и сам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между начальником Фенкесом и господином Цянь Сином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задумался и вновь прибег к своей проверенной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любит всё красивое. Братец Яояо очень красивый, поэтому Мими он обязательно понравится,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Пяти-шестилетний мальчик, вероятно, ещё не мог понять сложных взрослых отношений. «Трение», произошедшее в таверне, казалось одновременно и близким, и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одновременно «любить» и «ненавидеть»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эти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Фенкес сказал, что ему нужна помощь господина Цянь Сина, — Лин Си бессознательно мял мягкое, тонкое кошачье ушко, словно тесто. — Как думаешь, что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гордого тирана признать, что ему нужна помощь, объединить двух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стать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Котёнку стало щекотно, и он, перевернувшись, увернулся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заметил, что малыш пытается уклониться, и поспешно убрал руку,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больше не хотел быть котом. Вспышка золотого света, хлопок — и он снова стал человеческим детёнышем.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по-прежнему, как и будучи котёнком, лежал на коленях у старшего брата и медленно потягивался.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смотрел на беззаботного малыша, продолжая размышлять над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ничего плохого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его слова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«гнездо», их уже ждали Линь Ван и 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 удивлением посмотрели на Цянь Сина, которого спустил на землю Уилл. Хоть они и нечасто с ним пересекались, характерные ушные плавники в форме раковин, предмет вожделения их босса, было трудно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их волновало не то, почему Король морских демонов оказался в их мире и в каких странных отношениях он состоял с Фенкесом, а нечто куда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и Лида переглянулись, и последняя кивком указала первому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Вана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пришло сообщение от Совета старейшин. Они требуют вашего возвращения в Город Чешуи. Сейчас же.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http://bllate.org/book/16120/1586395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