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 Чешуи» — это не город, а целая планета. Впрочем, и это определение не будет точным. Строго говоря, Город Чешуи — это звёздное скопление, состоящее из десятков планет, и все его обитатели —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отсталых, разорённых войнами и вторжениями планет, населённых людьми, Город Чешуи представлял собой по-настоящему развитое звёздное скопление, средоточие бесчисленных высокотехнологичных чудес и один из самых ярких примеров цивилизации, полностью вступившей в «Эпоху Великого Космоса».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драконы достигли вершин развития в медицине, технологиях, вооружении и строительстве, их политический строй оставался архаичным, основанным на наследственной системе, передававшейся из поколения в поколение на протяжении тысячелетий.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кланы формировались по цвету драконьей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Фенкеса была редчайшего золотого цвета, шанс появления которого составлял один к нескольким миллионам.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сильным становился золотой дракон во взрослом возрасте, настолько же он был уязвим в детстве. История знала немало случаев гибели детёнышей золотых драконов, которые так и не успевали вылупиться и увидеть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детстве его мать была похищена людьми, Фенкес больше не встречал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чистейшем золотом цвете, он не видел ни тёмных, ни светлых, ни белёсых, ни красноватых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был последним из ныне живущих золотых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драконьих кланов строились на кровных узах, однако Фенкес, одинокий, без родни и наследников, возглавлял клан, внушавший немалый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экипажа звёздного корабля «Драконье гнездо» имели схожую с ним судьбу: одни были сиротами, как Линь Ван, другие сбежали из дома, как Лида и Уилл, третьих изгнали из родных кланов, как Яньши, а некоторые — как Бу Лин — просто восхищались их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покорены харизмой Фенкеса и добровольно присягнули на верность Золотому тирану.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Последователей Фенкеса долгое время высмеивали. Другие драконы считали, что клан, не скреплённый кровными узами, — это всего лишь горстка песка, которая рассыплется сама по себе, не дожидаясь испытаний и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 всеобщему изумлению, их клан лишь рос и 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Фенкеса был новым, в нем не было ни вероломных предателей, скрывающихся под маской верности, ни бесполезных старейшин, занимающих свои посты по праву возраста — трухи и гнили, от которой другие кланы мечтали, но не могли избавиться. Это делало молодой клан живым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клан золотого дракона был непокорен, но обладал огромной силой, что доставляло Совету старейшин немало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Городом Чешуи осуществляла организация под названием Совет старейшин, в который входили главы всех семей и самые почтенные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клана золотого дракона, Фенкес должен был быть членом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он, не согласившись с несправедливым решением старейшин в отношении своего подчинённого, показал им средний палец и швырнул прошение об отставке, разгневанные старцы исключили его из своих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мог не обращать внимания на Совет, но некоторые члены его экипажа всё ещё были связаны с Городом Чешуи тысячами нитей и не могли полностью порвать с родной расой.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Совет поступило анонимное письмо, в котором Фенкеса обвиняли в «сокрытии»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трудностей с размножением и малочисленности потомства рождение каждого детёныша было для драконов великим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ни вылупился маленький дракончик, его должны были отправить в Город Чешуи, где Совет старейшин регистрировал его, а специально назначенная команда по уходу брала под свой надзор, именуемый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доносчик, забившийся в какой-то тёмный угол, клятвенно заверял, что видел рядом с Фенкесом малыша с очень похожим, лишь немного более светлым, цветом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безграничная любовь Фенкеса.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ещё это могло быть, если не детёнышем золотого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Совет старейшин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был последним золотым драконом в мире. Если однажды с ним что-то случится, эта ветвь и эта кровь исчезнут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вечно неизвестно чем занят, ни с кем не встречается, не женится, совершенно не думает о самом главном — продолжении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у него внезапно появился детёныш, он не сообщил о столь важном событии Совету?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Воспитывает сам? Да сможет ли этот гордый и вспыльчивый тип должным образом позаботиться о драгоценном и хрупком малыше?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некоторые выразили сомнение в доносе. Ведь драконы, продолжающие род, считались героями, и оба родителя получали щедрую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богатство, но и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Фенкесу это было не нужно, неужели его спутница, мать детёныша, тоже отказалась бы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старейшин пересмотрел дело и пришёл к выводу, что без веских доказательств, основываясь лишь на цветистых описаниях, «осудить» Фенкеса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анонимный доносчик предоставил дополнительные материалы — две видеозаписи.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записи был Фенкес в своём истинном обличии.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дракон расправил крылья на фоне белых облаков и величественных гор, его золотая чешуя ослепительно сияла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облетел горные вершины и, вернувшись на место, издал протяжный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звук был убавлен до минимума, зрители, казалось, всё равно ощущали этот леденящий душу, сотрясающий небеса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приблизилась, и лишь тогда зрители заметили под крылом дракона крошечную золотую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снимал, очевидно, прятался очень далеко. Качество записи было низким, и чтобы доказать, что это именно Фенкес, пришлось пожертвовать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детёныш превратился в размытое пятнышко. Это мог быть и маленький дракон, и черепаха, и кролик, и олень. Нельзя было с уверенностью сказать даже, живое ли это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дракон склонил голову и нежно, ласково коснулся этого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специально принёс малыша сюда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жеста было достаточно, чтобы убедиться: это точно детёныш Фенкеса.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и представить, что Золотой тиран способен с такой нежностью относиться к чужому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первая запись была слишком размытой, то вторая стала неопровержимым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в человеческом обличье шёл по рынку на планете людей. Даже без особых украшений его царственная аура создавала вокруг него пространство, куда никто не смел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он держал ребёнка двух-трёх лет, очень мило одетого, в широкополой шляпке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казалось, спал, вцепившись ручкой в одежду взрослого. Слишком большая шляпка съехала набок, скрывая его лицо и рискуя вот-вот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так и не произошло, и всеми ожидаемый малыш так и не показал своего личика.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нетерпеливо перемотали запись вперёд. Ребёнок, не обманув их ожиданий, наконец проснулся и с любопытством выглядывал из-под полей шляпки, разглядывая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съёмки был настолько неудачным, что даже так не удавалось разглядеть лицо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похоже, тоже это понял и поспешно сменил позицию. Наконец, когда ребёнок наклонился к одному из прилавков и Фенкес вовремя придержал его шляпку, удалось запечатлеть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был красивый ребёнок! Белоснежная кожа, огромные, сияющие глаза, светло-золотые кудри, мягко спадающие на плечи. Одетый в сиреневый костюмчик с волнистыми оборками на воротнике и манжетах, он, сидя на руках высокого мужчины, походил на изысканную фарфоровую куклу в витрине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драконы, всегда выбирающие для себя самую лучшую внешность при трансформации, вынуждены были признать: этот ребёнок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самый прекрасный дракон и его спутница с превосходными генами могли произвести на свет такое совершенное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восхищения миловидностью малыша, никто не упустил из виду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Бледно-золотые зрачки, словно сладкие сливки, обрамлённые длинными, трепещущими ресницами, — перед таким не устоял бы и сам Золотой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— неповторимый признак золотых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ребёнка были такие же золотые глаза. Пусть и более светлого оттенка, возможно, из-за юного возраста или смешения с генами матери, но это, без сомнения, был детёныш Фенкеса.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были засняты и другие моменты их взаимодействия: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тиран купил малышу ещё одну гору одежды и игрушек, столько, что его подчинённые не могли всё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как малыш непременно хотел приколоть маленький цветок к воротнику тирана, и тот, позабыв о своём имидже,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как после недолгой прогулки малыш снова захотел спать и, задрёмывая на руках тирана, теребил пуговицу на его одежде, словно это помогало ему быстрее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Старейшины, с одной стороны, надев очки для чтения, с серьёзным видом принялись за покадровый анализ, который больше походил на восторженное созерцание, а с другой — отправили Фенкесу уже подготовленный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посмотрят, кто посмел втайне от Совета растить детёныша!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ещё такого милого!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босс мира драконов, Фенкес, конечно, знал, что всё это игра, а их повседневные дела —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НИПов продолжали усердно проживать свои жизни, не подозревая о существовании других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Беспорядки, устроенные Городом Чешуи и Советом старейшин, также были частью подчинённого мира, и игроки могли столкнуться с ними в качестве случайного побочного квеста с низкой вероятностью.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корабль «Драконье гнездо» уже давно не был в Городе Чешуи. У многих членов экипажа там остались семьи, и они очень хотели воспользоваться этой возможностью, чтобы навестить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знал, что ему не избежать нравоучений Совета. Он боялся не их преследования, а просто не хотел, чтобы ему досаждали. К тому же, принимая во внимание тоскующих по дому членов экипажа, он решил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маленькая система, будь то в человеческом или кошачьем обличье, никак не походила на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покажет его Совету старейшин, и все недоразумения развеются.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небольшой отряд для выполнения заданий и взаимодействия с игроками, а основной состав отправился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решении предводителя, члены экипажа отреагировали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радовались возвращению домой, другие возмущались, почему они должны слушать эту прогнившую верхушку.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всех радовались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до трёх лет жил с отцом в одном из уголков города, его жизнь была очень однообразной. После трёх лет он стал системой и до сих пор видел только звёздный корабль «Драконье гнездо» и планету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сказали, что они отправляются в совершенно новое, непохожее на другие место, малыш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оно?»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оно называется Город «Чешуи», может, весь город издаёт звенящий звук «динь-линь»?»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 Цзюэ, но и Лин Си, который уже довольно долго жил среди драконов, никогда не был на их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попросился к драконам вскоре после того, как клан золотого дракона покинул Город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на корабле, если не считать нынешней заботы о Ли Цзюэ, он даже на планету людей почти не 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уже умел пользоваться основными функциями развлекательных и коммуникационных устройств и начал поиск на своём PADD.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драконы были очень осторожной и ценящей свою частную жизнь расой. В сети почти не было информации о Городе Чешуи, лишь обрывочные догадки других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любопытство было не так-то просто унять. Ли Цзюэ, подперев щёчки руками, сокрушённо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всё ещё пытался искать на других сайтах и по другим ключевым словам, когда у малыша вдруг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спросим братца Мими!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узнать, как выглядит родина драконов, почему бы не спросить у самого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логика, но кто на всём корабле, кроме малыша, осмелится спросить об этом предводителя? Ведь предводитель уже давно был не в ладах с Городом Чешуи и Советом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Ли Цзюэ была такая привилегия. Что бы он ни сказал и ни спросил, Фенкес всегда будет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Си размышлял, Ли Цзюэ уже спрыгнул со своей кроватки и, схватив его за руку,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Си не последовал за ним, а, наоборот, потянул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непонимающе посмотрел на него, а мальчик, строго нахмурившись, указал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любил прохладу и часто бегал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взрослые делали ему замечания, он всегда пытался отделаться своей фирменной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трюк действовал на взрослых, но не на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принёс маленькую скамеечку, усадил на неё малыша, а затем терпеливо принялся надевать ему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редко доводилось смотреть на старшего брата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завязывая ему шнурки, отвлёкся на мысль, что малыш, возможно, не любит носить обувь, потому что не умеет их завязывать. Похоже, в будущем стоит посоветовать начальнику купить ему обувь другой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он замер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почему ты так добр ко мне? — медленно спросил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был маленьким, но не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был добр к нему, потому что они были семьёй, их связывали кровные узы (а что такое кровные узы, было не так уж и важно).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забрали в семью Шэнь. Люди там, должно быть, тоже были его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его не любил, все ждали, когда 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которого тогда ещё звали Лин Си, не был членом семьи Шэнь, но стал единственным в этом пустом и холодном доме, кто заботился о нём. В самые страшные и беспомощные моменты он дарил ему так необходимые тепло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новом мире, доброта Лин Си к нему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приходили и уходили, но Лин Си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всегда говорил ему: «Ты самый лучший, самый милый малыш на свете, ты заслуживаешь всей любви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Сиси тоже так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никогда не думал, что Ли Цзюэ задаст ему этот вопрос. Он и сам никогда всерьёз об этом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Заботиться о Ли Цзюэ было для него чем-то естественным, врождённым.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малыша нашли, все в семье Шэнь относились к нему как к прислуге, которую можно помыкать. Лишь Ли Цзюэ общался с ним без всяких предубеждений, с чисто детской невинностью и искренней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Цзюэ давал ему почувствовать себя нужным и незаменимым, что было жизненно важно для мальчика, который всегда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лодка, дрейфующая в безбрежном океане, услышав тихий детский зов, наконец обрела свой причал.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того…»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тебя много, много, много раз, прежде чем ты увидел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ждал твоего рождения, твоего прихода».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ждал, когда ты научишься плакать, смеяться, говорить, когда станешь живым, ярким существом».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 этом мире, кроме господина Шэня, никто не ждал дня нашей встречи так сильно, как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Посланник-хранитель, — ответил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Посланник-хранитель?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естественной уверенностью сказал Лин Си. — Я существую ради тебя. В целом мире нет ничего важнее тебя. Ни свежеиспечённые слойки с сыром и османтусом, ни падающие звёзды, что прячутся в облаках, услышав желание. Я буду защищать тебя и заботиться о тебе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дети не знали, насколько торжественными должны быть клятвы и нужно ли произносить их в особых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чистота была такова, что даже слова, которые они произносили, были чистыми и сияющими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улыбнулся и, взяв его за руку, сцепил свой мизинчик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договоримся на мизинцах! Цзюэцзюэ и Сиси будут вместе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сцепил его мизинчик со своим и, покачав им, под весёлый детский голосок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Будем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Обещания, данные на мизинцах, обязательно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Фенкеса и Цянь Сина находиться в одной комнате и при этом мирно и разумно разговаривать было чем-то невообразимым.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по разным концам дивана в гостиной Фенкеса, словно их разделяли горы 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был настороже. Он даже не снял плащ, лишь откинул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здесь никого нет, можешь говорить. В чём тебе нужна моя помощь? — его голос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сегодня, казалось ему абсурдным и смехотворным.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тиран нуждается в его помощи, да ещё и в такой почти умоляющей манере?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ему сегодня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должность жреца всё же необходима. Впредь перед выходом нужно будет сверяться с астрологическим календарём.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Фенкес, ценитель комфорта, владел целыми стенами винных шкафов. Он неторопливо налил себе бокал, и, увидев отказ в глазах Цянь Сина, не стал настаивать. Сделав медленный глоток,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 том, что под силу лишь Его Величеству Королю морских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Королю морских демонов не хотелось водить с ним хороводы.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…Говори прямо. И если я сочту твои слова пустой тратой времени, ты знаешь, каковы будут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завуалированно угрожать, — Фенкес поставил бокал. — То, что я скажу, тебя определённо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изобразил на лице брезгливое «внимательно 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этот доносчик, — Фенкес начал с, казалось бы, не связанной темы. — Я знал его истинную сущность с первого дня на корабле. Он никогда не был моим сторонником, а был шпионом, подосланным моим старым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немало заклятых врагов. Вся твоя жизнь — сплошная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ревнуешь, что ты не единственный? — с интересом спросил Фенкес.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— улыбнулся Фенкес, — место заклятого врага, которого я больше всего хочу убить, всегда будет зарезервировано только для тебя,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добавил ещё один пункт в свой список «Тысяча и одна причина убить Фенкеса» и с отвращением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так,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заклятый враг, Хаберд, — Фенкес вернулся к теме, — ныне возглавляет Клан Чёрного дракона, самую могущественную ветвь в Городе Чешуи. И хотя я много раз говорил, что мои люди не собираются участвовать в борьбе за власть, он по-прежнему видит во мне главного соперника. На этот раз он приказал тайно снять видео со мной и малышом, чтобы заполучить рычаг давления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не понял Цянь Син, — отправляясь с малышом в Город Чешуи, ты играешь ему на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Хаберда не хватит ни смелости, ни сил отобрать у меня кого-то в открытую, — Фенкес прищурился, вспоминая что-то. — Однако, если он через Совет старейшин докажет, что малыш — мой потомок, его, как и всех молодых драконов, принудительно заберут в Город Чешуи на воспитание. Другими словами, у Совета будет масса способов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Цянь Син запутался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малыш ведь не дракон. Разве это не станет очевидно всем, как только вы прибудете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они не знают? — вздохнул Фенкес. — Конечно, у них есть способы определить вид малыша. Но, как и Хаберд, они просто найдут благовидный предлог, чтобы шантажировать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тирана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знал его много лет и почти никогда не видел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подчинённый мир жил по своим уникальным законам. В своём океаническом мире Цянь Син был верховным правителем. Фенкес же, хоть и казался полновластным хозяином в клане золотого дракона и на планете людей, на самом деле был скован давлением Совета старейшин и других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обладать силой, способной повелевать ветрами и тучами, но не иметь возможности поступать по своему усмотрению из-за сострадания к семьям членов своего экипажа?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не мог себе этого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не хотел видеть своего врага в затруднительном положении, но если причина его поражения будет не в нём, то в этом не будет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многолетнее противостояние было не для того, чтобы отдать возможность победить его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сделать? — Цянь Син, поразмыслив, высказал предположение, которое самому показалось маловероятным. — Тайно помочь тебе прикончить того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сначала замер,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а ты ещё милее,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грозный босс не обрадуется, если его назовут «милым».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Син, чьё белоснежное лицо почернело от гнева,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дразнить, дослушай, — Фенкес вовремя схватил его, на удивление смягчив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оттолкнул его руку, отступил на шаг и, скрестив руки на груди, свысока посмотрел на всё ещё сидящего на диване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тебя… в нужный момент, забрать малыша, — Фенкес смотрел на него своим ярким, пронзительным взглядом,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замер Цянь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разработал множество планов на случай, если золотой дракон откажется отдавать ребёнка, и размышлял, как заманить маленькую систему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тиран сам был готов отдать ему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заподозрил,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хотим убить друг друга, — с сомнением произнёс Цянь Син. — И ты доверяешь мне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Фенкес пожал плечами. — Ты знаешь, кто он, и поэтому будешь хорошо с ним обращаться. Никто другой на это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в словах Фенкеса была доля правды. Тысячи НИПов в подчинённых мирах не могли распознать систему и не знали, что этот новый малыш обладает способностью успокаивать духовную силу боссов и тем самым стабилизировать «ядро» мира. Нельзя было исключать, что они могут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Совет старейшин и Клан Чёрного дракона, которые так опасались Фенкеса. Найдя слабое место Золотого тирана, они, конечно же, воспользуются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было даже представить, что они могут сделать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по любой причине мог ослабить бдительность и не уберечь малыша, дав врагам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Ли Цзюэ уйдёт с Цянь Сином в другой подчинённый мир, то НИПы ни за что не смогут пересечь его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Поручить Цянь Сину защищать Ли Цзюэ действительно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Син всё равно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 Фенкесом были закадычными друзьями, готовыми отдать жизнь друг за друга, то доверить ему своего любимого малыша было бы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они ведь не были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мы хотим убить друг друга? — Фенкес, словно предвидя его сомнения, спокойно улыбнулся. — Так разве ты не будешь разочарован, если я погибну не от твоей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разочаровываться? — холодно бросил Цянь Син. — Напротив, это звучит как повод для радости, достойный большого пира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Его Величество Король морских демонов устроит ради меня такой пир, для меня это будет большой честью, — Фенкес поднял руку, пресекая его возражения. — И будь спокоен, я не говорил, что проигравшим буду я. Когда я заставлю этих стариков, которым давно пора в гроб, понять, кто здесь устанавливает порядок,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ждал продолжения. Вероятно, тот собирался сказать, что вернётся и заберёт Ли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же, размечтался. Будто я отдам ему маленькую систему».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ушные плавники Короля морских демонов едва заметно дрогнули, уловив в тишине посторонний звук. Его взгляд мгновенно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тоже вмиг посерьёзнел и раскинул свою духовную силу, способную окутать весь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его лицо снова стало обычным. Он успокоил Цянь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моргнул, быстро сообразив, о каком «малыше»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Система-посредник в подчинённом мире обладала высшим правом доступа куда угодно, поэтому даже запертая комната Фенкеса не была для малыша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дверью раздался тихий стук и мягкий детский голосок, просящий разрешения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систем-детёнышей действительно есть все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системы-детёныши ещё и очень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махнул рукой, и входная дверь вместе с перегородкой гостиной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весёлый топот маленьких ножек перед ними появились двое малышей, как всегда, счастливые и держащиеся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не ожидал, что в комнате кто-то есть. Он посмотрел на Фенкеса, потом на Цянь Сина, который под его изучающим взглядом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мозг малыша заработал, и в нём зажглась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глаза малыша засияли от предвкушения. — Братец Мими и братец Яояо на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невольно обвёл взглядом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комната, двое наедине, открытая бутылка красного вина, а ещё зажжённые для успокоения благовония, отбрасывающие причудливые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похоже на свидание. Причём довольно романтичное.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не успел ничего возразить, как Ли Цзюэ уже подбежал к нему, забрался на руки, устроился поудобнее и принялся болтать короткими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— он покачал головой с важным видом. — Братец Мими обязательно полюбит братца Яояо!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Фенкесу было не до того, чтобы думать о реакции Цянь Сина. Ему нужно было немедленно, прямо сейчас, исправить неверное представление ребёнка. Он ущипнул его за бледно-золотое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называется «любить».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на него из его объятий круглые, как у котёнка, глаза, полные недоумения, и по привычке повторил слова взрослого в виде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«Любить» — это очень серьёзно. Нельзя говорить так о ком попало, — дракон, совершенно не разбирающийся в чувствах, вдруг пустился в рассуждения на эту тему. — Связь между большинством людей слишком незначительна для такого веского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смутно улавливая смысл новых слов,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людей… а я — большинство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Храбрый и воинственный дракон оказался совершенно неловок в таких тонких материях. Цянь Син вздохнул и пояснил за Ли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спросить, любишь ли ты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братец так хорошо его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прямой вопрос застал Фенкеса врасплох. Он, конечно, очень любил малыша, как и все драконы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все драконы, он не мог произнести таких пылких, откровенных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— раса сдержанная в проявлении чувств. Даже супруги могли прожить всю жизнь, так и не узнав друг друга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жизненная миссия сводилась к завоеванию территорий, накоплению сокровищ и продолжению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Фенкеса к этому добавлялось ещё и добросовестное выполнение заданий, которые ставило перед ним бесконечное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как трудно ему выражать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понял, что если он сейчас не ответит на вопрос малыша, то очень его расстроит.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этого он допустить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Цзюэ, которому, видимо, было неудобно смотреть на взрослого снизу вверх, сполз с его рук, развернулся и, оперевшись о его колени, принялся вилять хвостом. Его золотистые кошачьи глазки сияли ожиданием, гораздо более ярким, чем когда он сплетничал о «романе»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просто хотел услышать, что его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так сложно?» — спросил себя Фенкес.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…Оказалось,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Ли Цзюэ отвернулся и отбежал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подумал, что малыш на него обиделся, и тут же вскочил. Его протянутая в сторону котёнка рука красноречиво говорила о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сделал малыш дальше, снова его удивило. Он подбежал к Лин Си, крепко обнял его, улыбнулся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любит Сиси!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его, он обежал диван и обнял Цянь Сина за талию (с его ростом он мог обнять взрослого только так).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любит братца Яояо! — его голосок был мягким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морских демонов широко раскрыл глаза, на мгновение растерявшись от такого проявления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умел читать по его лицу, то сказал бы, что он был польщён до глубины души, хоть и продолжал сохранять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Ли Цзюэ вернулся к Фенкесу и, словно маленький росток, широко раскинул руки, призывая взрослого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сказать «люблю», а потом крепко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его философия общения 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смотрел на Ли Цзюэ и вспоминал, как в прошлый раз, когда он отказал малышу в просьбе пойти с Уиллом на планету людей, тот привёл Лин Си и Яньши и принялся отстаивать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получал желаемого сразу, то не плакал и не капризничал, как другие дети, а начинал думать, как решить проблему. И пусть его решения были по-детски наивными и милыми, он действительно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его не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Фенкес признался себе, я, конечно же, люблю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удобный скипетр, самый великолепный дворец, самое драгоценное сокровище, самую высокую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пожалуй, даже больше.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зная, что это битва, в которой ему суждено проиграть — ведь он никогда и не собирался побеждать своего «противника».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тиран подхватил малыша, высоко поднял его и закружил, и под его восторженный, радостный визг коснулся своим лбом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тебя не полюбит, такого кроху,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нежным, словно он был не тираном, а самым опытным в мире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не было той прямой фразой, которой его учили, Ли Цзюэ великодушно засчитал ему попытку, и его пушистый хвост обвился вокруг сильной руки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Фенкеса, потом на Цянь Сина, которому, казалось, было забавно наблюдать, как грозный Золотой тиран подчиняется «приказам» ребёнка. Маленькая система торжественно дала боссам новое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тоже должны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 собственном примере показал Мими, как говорить «люблю».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была очередь двух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и Цянь Син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Ли Цзюэ уже забыл об этом вопросе, но оказалось, что тема ещё не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морских демонов гневно посмотрел на Золотого тирана. В его взгляде читались вопросы, включавшие, но не ограничивавшиеся следующими: «Как ты воспитываешь своего ребёнка?», «Сам воспитал, сам и расхлёбывай», «Чему странному ты его учишь?» и «Быстро объясни, что мы не в таких отношениях!».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чувствовал себя совершенно беспомощным. Он по-прежнему держал малыша на руках, как котёнка, и, сначала повернув его лицом к себе, а затем к Цянь Сину, сказал с редкой для него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мы не в таких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отношениях? — не понял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в тех, о которых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я говорю? — малыш запутался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сам вырыл себе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видя всё более мрачные лица взрослых,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придётся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маленького слуги этот дом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Цзюэцзюэ, — тихо позвал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 Си так его называл, и Ли Цзюэ тут же повернулся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Фенкес, увидев Лин Си, понял, что спасён, и опустил малыша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Лин Си звал Ли Цзюэ, тот отвечал ему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Цзюэцзюэ, иди сюда, — поманил его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перед ним Ли Цзюэ был послушным котёнком. Он подошёл и сам взял старшего брата за руку,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 всем можно применять слово «любить», — Лин Си погладил его по кошачьим ушкам, словно старший брат, поучающий младшего. — Начальник Фенкес и господин Цянь 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двух взрослых, которые с надеждой смотрели на него, очевидно, полностью переложив на него задачу объяснения,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произнёс уже несколько раз повторённую, бессмысленную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не в таких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таких отношениях — это в каких?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каких отношениях нужно быть, чтобы можно было говорить «люблю»?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они не в таких отношениях, может, потом они станут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повис целый рой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их чувства ещё не настолько сильны, чтобы говорить о любви, — с трудом добавил Лин Си, глядя на растерянное лицо Ли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можно будет? — (как ему показалось) шёпотом спросил Ли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— ответил Лин Си голосом, который прекрасно слышали оба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контексте сказанного это означало: «сейчас они ещё не так сильно любят друг друга, но потом полюбят».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впервые ощутил, насколько ненадёжным может быть его надёжный маленький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этим двоим детям продолжить обсуждение, его отношения с Цянь Сином не отмоет даже всё море, принадлежащее последнему.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решительно прервал их разговор и, положив большую ладонь на голову Ли Цзюэ,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слушай. Мы с Цянь Сином — заклятые враги. Заклятые враги враждуют друг с другом. Поэтому заклятые враги не могут любить друг друга,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проживший три года в сказочном мире, созданном его отцом, где (за исключением семьи Шэнь) все были дружелюбны и счастливы, не знал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такое «друзья» и «любовь» — это было врождённое умение любить и быть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слышал о «заклятых врагах» и «вражде».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что-то, чему хорошим малышам учиться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малыш ещё не понимает таких слов, — с неодобрением посмотрел на Фенкеса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твои слова он, значит, понял?!» — мысленно возмутился Фенкес, но в вопросах, касающихся Ли Цзюэ, он обнаружил, что не только неосознанно прислушивается к маленькому слуге, но и даже немного боится его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Считать пятилетнего ребёнка экспертом по воспитанию —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Ли Цзюэ потянул их за одежду и наивно спросил, что такое «су-ди».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начал раздражаться. Хоть он и был главным злодеем в этом мире, у него были свои принципы, и он не собирался портить чистое, как молодой росток,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ты, как ему объяснить? — он посмотрел на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Способ-то есть, — смутился Лин Си, — вот только вам он может не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могло повредить его авторитету.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не стесняйся, — нахмурился Фенкес. Ради малыша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посмотрел на Ли Цзюэ, который, не получив ответа, уже подбежал с тем же вопросом к Цянь Сину, и, немного поколебавшись,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вы просто скажите малышу, что через несколько дней — например, пять, десять, полмесяца, год или два — вы с господином Цянь Сином станете друзьями. Он получит ответ и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срок истечёт, малыш, у которого каждый день столько дел, еды и игр, разве вспомнит о таком пустяке?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счёл это очень разумным. Маленький слуга не зря считался главным экспертом по воспитанию на всём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малыша от застывшего, как статуя, Короля морских демонов и, повторив слова Лин Си, с праведным видом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999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огромное число было явно за пределами понимания трёхлетнего ребёнка. Ли Цзюэ долго считал на пальцах, но всё больше 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махнул на это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схватил большую руку Фенкеса и, потянув его, подвёл Золотого тирана к Королю морских демонов. Затем он взял за руку другого взрослого, став маленьким мостиком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сливочно-золотые кошачьи глазки изогнулись, как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будет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когда через 9… в общем, много-много дней, вы станете друзьями и скажете друг другу, что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лучше ещё и обниметесь.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«су-ди»? Малыш таких слов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маленькая система назвала их боссами, значит, они должны стать хорошими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Золотой тиран и надменный Король морских демонов под «принуждением» системного детёныша были вынуждены посмотреть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 заглянув в глаза друг другу, они, конечно, увидели взаимное отвращение, нескрываемую насмешку, мимолётную растерянность и необъяснимое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они предпочли не заметить и в чём никогда не признаются.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http://bllate.org/book/16120/1586593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