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Чешуи» — это не город, а целая планета. Впрочем, и это определение не будет точным. Строго говоря, Город Чешуи — это звёздное скопление, состоящее из десятков планет, и все его обитатели —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отсталых, разорённых войнами и вторжениями планет, населённых людьми, Город Чешуи представлял собой по-настоящему развитое звёздное скопление, средоточие бесчисленных высокотехнологичных чудес и один из самых ярких примеров цивилизации, полностью вступившей в «Эпоху Великого Космоса».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драконы достигли вершин развития в медицине, технологиях, вооружении и строительстве, их политический строй оставался архаичным, основанным на наследственной системе, передававшейся из поколения в поколение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кланы формировались по цвету драконьей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Фенкеса была редчайшего золотого цвета, шанс появления которого составлял один к нескольким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сильным становился золотой дракон во взрослом возрасте, настолько же он был уязвим в детстве. История знала немало случаев гибели детёнышей золотых драконов, которые так и не успевали вылупиться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детстве его мать была похищена людьми, Фенкес больше не встречал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чистейшем золотом цвете, он не видел ни тёмных, ни светлых, ни белёсых, ни красноватых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последним из ныне живущих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драконьих кланов строились на кровных узах, однако Фенкес, одинокий, без родни и наследников, возглавлял клан, внушавший немалый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экипажа звёздного корабля «Драконье гнездо» имели схожую с ним судьбу: одни были сиротами, как Линь Ван, другие сбежали из дома, как Лида и Уилл, третьих изгнали из родных кланов, как Яньши, а некоторые — как Бу Лин — просто восхищались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покорены харизмой Фенкеса и добровольно присягнули на верность Золотому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Последователей Фенкеса долгое время высмеивали. Другие драконы считали, что клан, не скреплённый кровными узами, — это всего лишь горстка песка, которая рассыплется сама по себе, не дожидаясь испытаний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изумлению, их клан лишь рос и 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Фенкеса был новым, в нем не было ни вероломных предателей, скрывающихся под маской верности, ни бесполезных старейшин, занимающих свои посты по праву возраста — трухи и гнили, от которой другие кланы мечтали, но не могли избавиться. Это делало молодой клан живым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клан золотого дракона был непокорен, но обладал огромной силой, что доставляло Совету старейшин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Городом Чешуи осуществляла организация под названием Совет старейшин, в который входили главы всех семей и самые почтенные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клана золотого дракона, Фенкес должен был быть членом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он, не согласившись с несправедливым решением старейшин в отношении своего подчинённого, показал им средний палец и швырнул прошение об отставке, разгневанные старцы исключили его из своих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мог не обращать внимания на Совет, но некоторые члены его экипажа всё ещё были связаны с Городом Чешуи тысячами нитей и не могли полностью порвать с родной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Совет поступило анонимное письмо, в котором Фенкеса обвиняли в «сокрытии»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трудностей с размножением и малочисленности потомства рождение каждого детёныша было для драконов великим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вылупился маленький дракончик, его должны были отправить в Город Чешуи, где Совет старейшин регистрировал его, а специально назначенная команда по уходу брала под свой надзор, именуемый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доносчик, забившийся в какой-то тёмный угол, клятвенно заверял, что видел рядом с Фенкесом малыша с очень похожим, лишь немного более светлым, цветом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безграничная любовь Фенкеса.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ещё это могло быть, если не детёнышем золотого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Совет старейшин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был последним золотым драконом в мире. Если однажды с ним что-то случится, эта ветвь и эта кровь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вечно неизвестно чем занят, ни с кем не встречается, не женится, совершенно не думает о самом главном —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у него внезапно появился детёныш, он не сообщил о столь важном событии Совету?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Воспитывает сам? Да сможет ли этот гордый и вспыльчивый тип должным образом позаботиться о драгоценном и хрупком малыше?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выразили сомнение в доносе. Ведь драконы, продолжающие род, считались героями, и оба родителя получали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богатство, но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Фенкесу это было не нужно, неужели его спутница, мать детёныша, тоже отказалась бы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пересмотрел дело и пришёл к выводу, что без веских доказательств, основываясь лишь на цветистых описаниях, «осудить» Фенкеса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анонимный доносчик предоставил дополнительные материалы — две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записи был Фенкес в своём истинном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 расправил крылья на фоне белых облаков и величественных гор, его золотая чешуя ослепительно сияла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облетел горные вершины и, вернувшись на место, издал протяжный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звук был убавлен до минимума, зрители, казалось, всё равно ощущали этот леденящий душу, сотрясающий небеса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лишь тогда зрители заметили под крылом дракона крошечную золотую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снимал, очевидно, прятался очень далеко. Качество записи было низким, и чтобы доказать, что это именно Фенкес, пришлось пожертвовать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детёныш превратился в размытое пятнышко. Это мог быть и маленький дракон, и черепаха, и кролик, и олень. Нельзя было с уверенностью сказать даже, живое ли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 склонил голову и нежно, ласково коснулся этого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специально принёс малыша сюда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жеста было достаточно, чтобы убедиться: это точно детёныш Фенкеса.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и представить, что Золотой тиран способен с такой нежностью относиться к чужому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запись была слишком размытой, то вторая стала неопровержимым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 человеческом обличье шёл по рынку на планете людей. Даже без особых украшений его царственная аура создавала вокруг него пространство, куда никто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он держал ребёнка двух-трёх лет, очень мило одетого, в широкополой шляпке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спал, вцепившись ручкой в одежду взрослого. Слишком большая шляпка съехала набок, скрывая его лицо и рискуя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так и не произошло, и всеми ожидаемый малыш так и не показал своего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нетерпеливо перемотали запись вперёд. Ребёнок, не обманув их ожиданий, наконец проснулся и с любопытством выглядывал из-под полей шляпки, разглядывая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съёмки был настолько неудачным, что даже так не удавалось разглядеть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похоже, тоже это понял и поспешно сменил позицию. Наконец, когда ребёнок наклонился к одному из прилавков и Фенкес вовремя придержал его шляпку, удалось запечатлеть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красивый ребёнок! Белоснежная кожа, огромные, сияющие глаза, светло-золотые кудри, мягко спадающие на плечи. Одетый в сиреневый костюмчик с волнистыми оборками на воротнике и манжетах, он, сидя на руках высокого мужчины, походил на изысканную фарфоровую куклу в витрине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драконы, всегда выбирающие для себя самую лучшую внешность при трансформации, вынуждены были признать: этот ребёнок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самый прекрасный дракон и его спутница с превосходными генами могли произвести на свет такое совершенное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восхищения миловидностью малыша, никто не упустил из виду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зрачки, словно сладкие сливки, обрамлённые длинными, трепещущими ресницами, — перед таким не устоял бы и сам Золотой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— неповторимый признак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были такие же золотые глаза. Пусть и более светлого оттенка, возможно, из-за юного возраста или смешения с генами матери, но это, без сомнения, был детёныш Фенкеса.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были засняты и другие моменты их взаимодействия: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тиран купил малышу ещё одну гору одежды и игрушек, столько, что его подчинённые не могли всё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малыш непременно хотел приколоть маленький цветок к воротнику тирана, и тот, позабыв о своём имидже,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после недолгой прогулки малыш снова захотел спать и, задрёмывая на руках тирана, теребил пуговицу на его одежде, словно это помогало ему быстрее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 одной стороны, надев очки для чтения, с серьёзным видом принялись за покадровый анализ, который больше походил на восторженное созерцание, а с другой — отправили Фенкесу уже подготовленный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посмотрят, кто посмел втайне от Совета растить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ещё такого милого!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 мира драконов, Фенкес, конечно, знал, что всё это игра, а их повседневные дела 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НИПов продолжали усердно проживать свои жизни, не подозревая о существовании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Беспорядки, устроенные Городом Чешуи и Советом старейшин, также были частью подчинённого мира, и игроки могли столкнуться с ними в качестве случайного побочного квеста с низкой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«Драконье гнездо» уже давно не был в Городе Чешуи. У многих членов экипажа там остались семьи, и они очень хотели воспользоваться этой возможностью, чтобы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знал, что ему не избежать нравоучений Совета. Он боялся не их преследования, а просто не хотел, чтобы ему досаждали. К тому же, принимая во внимание тоскующих по дому членов экипажа,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маленькая система, будь то в человеческом или кошачьем обличье, никак не походила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покажет его Совету старейшин, и все недоразумения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небольшой отряд для выполнения заданий и взаимодействия с игроками, а основной состав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решении предводителя, члены экипажа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радовались возвращению домой, другие возмущались, почему они должны слушать эту прогнившую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радовались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до трёх лет жил с отцом в одном из уголков города, его жизнь была очень однообразной. После трёх лет он стал системой и до сих пор видел только звёздный корабль «Драконье гнездо» и планету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сказали, что они отправляются в совершенно новое, непохожее на другие место, малыш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оно?»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оно называется Город «Чешуи», может, весь город издаёт звенящий звук «динь-линь»?»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Цзюэ, но и Лин Си, который уже довольно долго жил среди драконов, никогда не был на их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попросился к драконам вскоре после того, как клан золотого дракона покинул Город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на корабле, если не считать нынешней заботы о Ли Цзюэ, он даже на планету людей почти не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уже умел пользоваться основными функциями развлекательных и коммуникационных устройств и начал поиск на своём PADD.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драконы были очень осторожной и ценящей свою частную жизнь расой. В сети почти не было информации о Городе Чешуи, лишь обрывочные догадки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было не так-то просто унять. Ли Цзюэ, подперев щёчки руками,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всё ещё пытался искать на других сайтах и по другим ключевым словам, когда у малыша вдруг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братца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узнать, как выглядит родина драконов, почему бы не спросить у самого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логика, но кто на всём корабле, кроме малыша, осмелится спросить об этом предводителя? Ведь предводитель уже давно был не в ладах с Городом Чешуи и Советом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Ли Цзюэ была такая привилегия. Что бы он ни сказал и ни спросил, Фенкес всегда будет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Си размышлял, Ли Цзюэ уже спрыгнул со своей кроватки и, схватив его за руку,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не последовал за ним, а, наоборот,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непонимающе посмотрел на него, а мальчик, строго нахмурившись,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любил прохладу и часто бегал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взрослые делали ему замечания, он всегда пытался отделаться своей фирменной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действовал на взрослых, но не на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принёс маленькую скамеечку, усадил на неё малыша, а затем терпеливо принялся надевать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редко доводилось смотреть на старшего брата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завязывая ему шнурки, отвлёкся на мысль, что малыш, возможно, не любит носить обувь, потому что не умеет их завязывать. Похоже, в будущем стоит посоветовать начальнику купить ему обувь другой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ты так добр ко мне? — медленно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был маленьким, но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добр к нему, потому что они были семьёй, их связывали кровные узы (а что такое кровные узы, было не так уж и важно).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забрали в семью Шэнь. Люди там, должно быть, тоже были его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любил, все ждали, когда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которого тогда ещё звали Лин Си, не был членом семьи Шэнь, но стал единственным в этом пустом и холодном доме, кто заботился о нём. В самые страшные и беспомощные моменты он дарил ему так необходимые тепло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новом мире, доброта Лин Си к нему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приходили и уходили, но Лин Си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говорил ему: «Ты самый лучший, самый милый малыш на свете, ты заслуживаешь всей любви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Сиси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никогда не думал, что Ли Цзюэ задаст ему этот вопрос. Он и сам никогда всерьёз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Ли Цзюэ было для него чем-то естественным,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малыша нашли, все в семье Шэнь относились к нему как к прислуге, которую можно помыкать. Лишь Ли Цзюэ общался с ним без всяких предубеждений, с чисто детской невинностью и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Цзюэ давал ему почувствовать себя нужным и незаменимым, что было жизненно важно для мальчика, который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лодка, дрейфующая в безбрежном океане, услышав тихий детский зов, наконец обрела свой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тебя много, много, много раз, прежде чем ты увидел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твоего рождения, твоего прихода».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ждал, когда ты научишься плакать, смеяться, говорить, когда станешь живым, ярким существом».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этом мире, кроме господина Шэня, никто не ждал дня нашей встречи так сильно,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Посланник-хранитель, — ответил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естественной уверенностью сказал Лин Си. — Я существую ради тебя. В целом мире нет ничего важнее тебя. Ни свежеиспечённые слойки с сыром и османтусом, ни падающие звёзды, что прячутся в облаках, услышав желание. Я буду защищать тебя и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не знали, насколько торжественными должны быть клятвы и нужно ли произносить их в особых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чистота была такова, что даже слова, которые они произносили, были чистыми и сияющими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улыбнулся и, взяв его за руку, сцепил свой мизинчик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 на мизинцах! Цзюэцзюэ и Сиси будут вместе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сцепил его мизинчик со своим и, покачав им, под весёлый детский голосок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Обещания, данные на мизинцах, обязательно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Фенкеса и Цянь Сина находиться в одной комнате и при этом мирно и разумно разговаривать было чем-то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 разным концам дивана в гостиной Фенкеса, словно их разделяли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был настороже. Он даже не снял плащ, лишь откинул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никого нет, можешь говорить. В чём тебе нужна моя помощь? —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казалось ему абсурдным и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тиран нуждается в его помощи, да ещё и в такой почти умоляющей манере?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сегодня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должность жреца всё же необходима. Впредь перед выходом нужно будет сверяться с астрологическим календарём.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ценитель комфорта, владел целыми стенами винных шкафов. Он неторопливо налил себе бокал, и, увидев отказ в глазах Цянь Сина, не стал настаивать. Сделав медленный глоток,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том, что под силу лишь Его Величеству Королю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морских демонов не хотелось водить с ним хороводы.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прямо. И если я сочту твои слова пустой тратой времени, ты знаешь, каковы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завуалированно угрожать, — Фенкес поставил бокал. — То, что я скажу, тебя определённо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изобразил на лице брезгливое «внимательно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этот доносчик, — Фенкес начал с, казалось бы, не связанной темы. — Я знал его истинную сущность с первого дня на корабле. Он никогда не был моим сторонником, а был шпионом, подосланным моим старым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немало заклятых врагов. Вся твоя жизнь — сплошная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ревнуешь, что ты не единственный? — с интересом спросил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улыбнулся Фенкес, — место заклятого врага, которого я больше всего хочу убить, всегда будет зарезервировано только для тебя,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добавил ещё один пункт в свой список «Тысяча и одна причина убить Фенкеса» и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заклятый враг, Хаберд, — Фенкес вернулся к теме, — ныне возглавляет Клан Чёрного дракона, самую могущественную ветвь в Городе Чешуи. И хотя я много раз говорил, что мои люди не собираются участвовать в борьбе за власть, он по-прежнему видит во мне главного соперника. На этот раз он приказал тайно снять видео со мной и малышом, чтобы заполучить рычаг давления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не понял Цянь Син, — отправляясь с малышом в Город Чешуи, ты играешь ему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Хаберда не хватит ни смелости, ни сил отобрать у меня кого-то в открытую, — Фенкес прищурился, вспоминая что-то. — Однако, если он через Совет старейшин докажет, что малыш — мой потомок, его, как и всех молодых драконов, принудительно заберут в Город Чешуи на воспитание. Другими словами, у Совета будет масса способов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Син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малыш ведь не дракон. Разве это не станет очевидно всем, как только вы прибудете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не знают? — вздохнул Фенкес. — Конечно, у них есть способы определить вид малыша. Но, как и Хаберд, они просто найдут благовидный предлог, чтобы шантажировать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тирана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знал его много лет и почти никогда не видел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подчинённый мир жил по своим уникальным законам. В своём океаническом мире Цянь Син был верховным правителем. Фенкес же, хоть и казался полновластным хозяином в клане золотого дракона и на планете людей, на самом деле был скован давлением Совета старейшин и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обладать силой, способной повелевать ветрами и тучами, но не иметь возможности поступать по своему усмотрению из-за сострадания к семьям членов своего экипажа?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видеть своего врага в затруднительном положении, но если причина его поражения будет не в нём, то в этом не будет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многолетнее противостояние было не для того, чтобы отдать возможность победить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— Цянь Син, поразмыслив, высказал предположение, которое самому показалось маловероятным. — Тайно помочь тебе прикончить 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сначала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ты ещё милее,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грозный босс не обрадуется, если его назовут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чьё белоснежное лицо почернело от гнева,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дослушай, — Фенкес вовремя схватил его, на удивление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оттолкнул его руку, отступил на шаг и, скрестив руки на груди, свысока посмотрел на всё ещё сидящего на диване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тебя… в нужный момент, забрать малыша, — Фенкес смотрел на него своим ярким, пронзительным взглядом,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замер Цянь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разработал множество планов на случай, если золотой дракон откажется отдавать ребёнка, и размышлял, как заманить маленькую систему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тиран сам был готов отдать ему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хотим убить друг друга, — с сомнением произнёс Цянь Син. — И ты доверяешь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Фенкес пожал плечами. — Ты знаешь, кто он, и поэтому будешь хорошо с ним обращаться. Никто другой на это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 словах Фенкеса была доля правды. Тысячи НИПов в подчинённых мирах не могли распознать систему и не знали, что этот новый малыш обладает способностью успокаивать духовную силу боссов и тем самым стабилизировать «ядро» мира. Нельзя было исключать, что они могут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Совет старейшин и Клан Чёрного дракона, которые так опасались Фенкеса. Найдя слабое место Золотого тирана, они, конечно же, воспользуются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даже представить, что они могут сделать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 любой причине мог ослабить бдительность и не уберечь малыша, дав врагам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Ли Цзюэ уйдёт с Цянь Сином в другой подчинённый мир, то НИПы ни за что не смогут пересечь его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Цянь Сину защищать Ли Цзюэ действительно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Син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Фенкесом были закадычными друзьями, готовыми отдать жизнь друг за друга, то доверить ему своего любимого малыша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они ведь не были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мы хотим убить друг друга? — Фенкес, словно предвидя его сомнения, спокойно улыбнулся. — Так разве ты не будешь разочарован, если я погибну не от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разочаровываться? — холодно бросил Цянь Син. — Напротив, это звучит как повод для радости, достойный большого пира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Его Величество Король морских демонов устроит ради меня такой пир, для меня это будет большой честью, — Фенкес поднял руку, пресекая его возражения. — И будь спокоен, я не говорил, что проигравшим буду я. Когда я заставлю этих стариков, которым давно пора в гроб, понять, кто здесь устанавливает порядок,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ждал продолжения. Вероятно, тот собирался сказать, что вернётся и заберёт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размечтался. Будто я отдам ему маленькую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ушные плавники Короля морских демонов едва заметно дрогнули, уловив в тишине посторонний звук. Его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тоже вмиг посерьёзнел и раскинул свою духовную силу, способную окутать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лицо снова стало обычным. Он успокоил Цянь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моргнул, быстро сообразив, о каком «малыше»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Система-посредник в подчинённом мире обладала высшим правом доступа куда угодно, поэтому даже запертая комната Фенкеса не была для малыша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раздался тихий стук и мягкий детский голосок, просящий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систем-детёнышей действительно есть все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системы-детёныши ещё и очень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махнул рукой, и входная дверь вместе с перегородкой гостиной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весёлый топот маленьких ножек перед ними появились двое малышей, как всегда, счастливые и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не ожидал, что в комнате кто-то есть. Он посмотрел на Фенкеса, потом на Цянь Сина, который под его изучающим взглядом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мозг малыша заработал, и в нём зажглась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малыша засияли от предвкушения. — Братец Мими и братец Яояо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невольно обвёл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комната, двое наедине, открытая бутылка красного вина, а ещё зажжённые для успокоения благовония, отбрасывающие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похоже на свидание. Причём довольно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 успел ничего возразить, как Ли Цзюэ уже подбежал к нему, забрался на руки, устроился поудобнее и принялся болтать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он покачал головой с важным видом. — Братец Мими обязательно полюбит братца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Фенкесу было не до того, чтобы думать о реакции Цянь Сина. Ему нужно было немедленно, прямо сейчас, исправить неверное представление ребёнка. Он ущипнул его за бледно-золотое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«любить».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на него из его объятий круглые, как у котёнка, глаза, полные недоумения, и по привычке повторил слова взрослого в виде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«Любить» — это очень серьёзно. Нельзя говорить так о ком попало, — дракон, совершенно не разбирающийся в чувствах, вдруг пустился в рассуждения на эту тему. — Связь между большинством людей слишком незначительна для такого веского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смутно улавливая смысл новых слов,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людей… а я — большинство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и воинственный дракон оказался совершенно неловок в таких тонких материях. Цянь Син вздохнул и пояснил за Ли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спросить, любишь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братец так хорошо его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вопрос застал Фенкеса врасплох. Он, конечно, очень любил малыша, как и все драконы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 драконы, он не мог произнести таких пылких, откровенных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раса сдержанная в проявлении чувств. Даже супруги могли прожить всю жизнь, так и не узнав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жизненная миссия сводилась к завоеванию территорий, накоплению сокровищ и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Фенкеса к этому добавлялось ещё и добросовестное выполнение заданий, которые ставило перед ним бесконечное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как трудно ему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если он сейчас не ответит на вопрос малыша, то очень его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которому, видимо, было неудобно смотреть на взрослого снизу вверх, сполз с его рук, развернулся и, оперевшись о его колени, принялся вилять хвостом. Его золотистые кошачьи глазки сияли ожиданием, гораздо более ярким, чем когда он сплетничал о «романе»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просто хотел услышать,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 сложно?» — спросил себя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Цзюэ отвернулся и отбежал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подумал, что малыш на него обиделся, и тут же вскочил. Его протянутая в сторону котёнка рука красноречиво говорила о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сделал малыш дальше, снова его удивило. Он подбежал к Лин Си, крепко обнял его, улыбнулся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любит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 обежал диван и обнял Цянь Сина за талию (с его ростом он мог обнять взрослого только так).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любит братца Яояо! — его голосок был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широко раскрыл глаза, на мгновение растерявшись от такого проявления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умел читать по его лицу, то сказал бы, что он был польщён до глубины души, хоть и продолжал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 Цзюэ вернулся к Фенкесу и, словно маленький росток, широко раскинул руки, призывая взрослого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сказать «люблю», а потом крепко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философия общения 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смотрел на Ли Цзюэ и вспоминал, как в прошлый раз, когда он отказал малышу в просьбе пойти с Уиллом на планету людей, тот привёл Лин Си и Яньши и принялся отстаивать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получал желаемого сразу, то не плакал и не капризничал, как другие дети, а начинал думать, как решить проблему. И пусть его решения были по-детски наивными и милыми,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его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Фенкес признался себе, я, конечно же, люблю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удобный скипетр, самый великолепный дворец, самое драгоценное сокровище, самую высокую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даже больше.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зная, что это битва, в которой ему суждено проиграть — ведь он никогда и не собирался побеждать своего «противника».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тиран подхватил малыша, высоко поднял его и закружил, и под его восторженный, радостный визг коснулся своим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не полюбит, такого кроху,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нежным, словно он был не тираном, а самым опытным в мире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было той прямой фразой, которой его учили, Ли Цзюэ великодушно засчитал ему попытку, и его пушистый хвост обвился вокруг сильной руки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Фенкеса, потом на Цянь Сина, которому, казалось, было забавно наблюдать, как грозный Золотой тиран подчиняется «приказам» ребёнка. Маленькая система торжественно дала боссам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тоже должны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 собственном примере показал Мими, как говорить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очередь двух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и Цянь Син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Ли Цзюэ уже забыл об этом вопросе, но оказалось, что тема ещё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гневно посмотрел на Золотого тирана. В его взгляде читались вопросы, включавшие, но не ограничивавшиеся следующими: «Как ты воспитываешь своего ребёнка?», «Сам воспитал, сам и расхлёбывай», «Чему странному ты его учишь?» и «Быстро объясни, что мы не в таких отношениях!».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чувствовал себя совершенно беспомощным. Он по-прежнему держал малыша на руках, как котёнка, и, сначала повернув его лицом к себе, а затем к Цянь Сину, сказал с редкой для него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отношениях? — не понял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в тех, о которых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я говорю? — малыш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видя всё более мрачные лица взрослых,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маленького слуги этот дом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— тихо позвал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Си так его называл, и Ли Цзюэ тут же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увидев Лин Си, понял, что спасён, и опустил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 Си звал Ли Цзюэ, тот отвечал ему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иди сюда, — поманил его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ним Ли Цзюэ был послушным котёнком. Он подошёл и сам взял старшего брата за руку,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всем можно применять слово «любить», — Лин Си погладил его по кошачьим ушкам, словно старший брат, поучающий младшего. — Начальник Фенкес и господин Цянь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двух взрослых, которые с надеждой смотрели на него, очевидно, полностью переложив на него задачу объяснения,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произнёс уже несколько раз повторённую, бессмысленную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таких отношениях — это в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каких отношениях нужно быть, чтобы можно было говорить «люблю»?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они не в таких отношениях, может, потом они станут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повис целый рой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их чувства ещё не настолько сильны, чтобы говорить о любви, — с трудом добавил Лин Си, глядя на растерянное лицо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будет? — (как ему показалось) шёпотом спросил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ответил Лин Си голосом, который прекрасно слышали оба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сказанного это означало: «сейчас они ещё не так сильно любят друг друга, но потом полюбят».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впервые ощутил, насколько ненадёжным может быть его надёжный маленький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этим двоим детям продолжить обсуждение, его отношения с Цянь Сином не отмоет даже всё море, принадлежащее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решительно прервал их разговор и, положив большую ладонь на голову Ли Цзюэ,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слушай. Мы с Цянь Сином — заклятые враги. Заклятые враги враждуют друг с другом. Поэтому заклятые враги не могут любить друг друга,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проживший три года в сказочном мире, созданном его отцом, где (за исключением семьи Шэнь) все были дружелюбны и счастливы, не знал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такое «друзья» и «любовь» — это было врождённое умение любить и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слышал о «заклятых врагах» и «вражде».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что-то, чему хорошим малышам учиться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малыш ещё не понимает таких слов, — с неодобрением посмотрел на Фенкеса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твои слова он, значит, понял?!» — мысленно возмутился Фенкес, но в вопросах, касающихся Ли Цзюэ, он обнаружил, что не только неосознанно прислушивается к маленькому слуге, но и даже немного боится его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пятилетнего ребёнка экспертом по воспитанию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Ли Цзюэ потянул их за одежду и наивно спросил, что такое «су-ди».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начал раздражаться. Хоть он и был главным злодеем в этом мире, у него были свои принципы, и он не собирался портить чистое, как молодой росток,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ты, как ему объяснить? — он посмотрел на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есть, — смутился Лин Си, — вот только вам он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могло повредить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стесняйся, — нахмурился Фенкес. Ради малыша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Ли Цзюэ, который, не получив ответа, уже подбежал с тем же вопросом к Цянь Сину, и, немного поколебавшись,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вы просто скажите малышу, что через несколько дней — например, пять, десять, полмесяца, год или два — вы с господином Цянь Сином станете друзьями. Он получит ответ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срок истечёт, малыш, у которого каждый день столько дел, еды и игр, разве вспомнит о таком пустяке?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счёл это очень разумным. Маленький слуга не зря считался главным экспертом по воспитанию на всём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малыша от застывшего, как статуя, Короля морских демонов и, повторив слова Лин Си, с праведным видом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999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число было явно за пределами понимания трёхлетнего ребёнка. Ли Цзюэ долго считал на пальцах, но всё больше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схватил большую руку Фенкеса и, потянув его, подвёл Золотого тирана к Королю морских демонов. Затем он взял за руку другого взрослого, став маленьким мостиком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сливочно-золотые кошачьи глазки изогнулись,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будет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через 9… в общем, много-много дней, вы станете друзьями и скажете друг другу, что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ещё и обниметесь.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«су-ди»? Малыш таких слов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система назвала их боссами, значит, они должны стать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Золотой тиран и надменный Король морских демонов под «принуждением» системного детёныша были вынуждены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заглянув в глаза друг другу, они, конечно, увидели взаимное отвращение, нескрываемую насмешку, мимолётную растерянность и необъяснимое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они предпочли не заметить и в чём никогда не признаются.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