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Дружный вздох ужаса пронёсся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Пропавший малыш неведомым образом оказался прямо посреди судейских трибун. Он переводил любопытный взгляд с одного старейшины на другого, пока инстинктивно не выбрал того, кто занимал самое высокое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поступил так, как привык делать с Фенкесом: он потянул старейшину Цяо за край одежды, а не дождавшись ответа, самостоятельно взобрался к ней на колени. Ловко развернувшись и устроив поудобнее свою маленькую попку, он замер в комфортной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Цяо с юных лет обладала безграничной властью. Её не без оснований называли истинным лидером клана драконов. Никто — ни её собственные внуки, ни даже старшие дети много веков назад — не осмелился бы на подобную вольность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парализовала присутствующих. В зале воцарилась такая тишина, что никто не решился выйти вперёд, чтобы отчитать сорванца или забрать его у грозной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Верные соратники вождя из клана Золотого дракона в этот миг предпочли бы ослепнуть, лишь бы не видеть происходящее на трибунах во всех деталях. Всем было известно, что старейшина Цяо недолюбливает детей. Чем же обернётся для крохи Ли эта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Золотого тирана, не знавшего страха, выступил холодный пот. Он отпустил Цянь Сина, и они обменялись короткими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между ними возникло поразительное единодушие: оба решили временно забыть о недавней перепалке и вернуться к своему первоначальному уговору. Если Фенкес не сможет защитить малыша, Цянь Син немедленно заберёт его и 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стиснул зубы, обводя взглядом присутствующих на трибунах и быстро оценивая силу каждого дракона. В поединке один на один он был уверен в победе, но что, если придётся сражаться со всеми сразу? Совет Старейшин не был собранием дилетантов. Хуже того — они могли использовать Малыша Ли как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обрёл привязанность, становится уязвим. Это универсальный закон вселенной и одна из причин, по которой драконы веками культивировали в себе эмоциональную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подумал Фенкес, он совершил эту ошибку: нелепо, смешно, но бесконечно искренне привязался к этому маленькому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повёл головой. Линь Ван и остальные мгновенно считали приказ и коротко кивнули. Пока старейшины пребывали в замешательстве, никто не заметил, как несколько членов клана Золотого дракона начали медленно отходить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судей опомнился и в отчаянии хлопнул себя по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кого вырастил Фенкес!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же невоспитанный, как и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добром это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Кощунство! Это же истинное святотатство!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старейшины Цяо прозвучал на древнем драконьем языке. В ту же секунду в огромном зале воцарилось безмолвие — казалось, можно было услышать, как на пол падает чешуйка.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опустила глаза на кроху, сидящего у неё на коленях. Тот бессознательно сжимал её рукав своей мягкой ладошкой. В розовой беретке он был похож на спелую, сладкую земляничку. От него исходило тепло и мягкость — ощущения, совершенно нетипичные для драконьего обличья.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«детёныш», которых она всегда привыкла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Адаптивные способности Ли Цзюэ были поразительны. Едва попав в Двор Старейшин, он робел перед пустыми залами и толпой незнакомцев, но за то короткое время, что взрослые вели свои игры, он успел освоиться. Кроха помнил, что «Братец Мими» велел ему поздороваться с этой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они поздоровались, значит, бабушка — старая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окончательно перестал бояться. Он вскинул голову и, сверкнув очаровательными ямочками на щеках,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Я — Малыш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здоровался внизу, голос его был слишком тихим, и на трибунах его почти не слышали. Теперь же всё прозвучало предельно ясно. Но мог ли такой нежный, тонкий голосок принадлежать драконьему отпрыску?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Драконята учатся говорить одновременно с полётами и огненным дыханием. Для родителей они уязвимы лишь в миг выхода из яйца, а после становятся воинами, не знающими слабостей и уж тем более — желания ластиться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малыш, сидевший на коленях верховной правительницы, проявлял нежность так же естественно, как дышал. Если другие драконы с пелёнок были маленькими снарядами, заточенными под битву, то этот кроха был создан для того, чтобы его берегли и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всегда был белой вороной среди сородичей, и его «сын», похоже, пошёл в него. Вот только этот мягкий характер совершенно не напоминал тирана-отца.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наследственность второго родителя?» — драконы с подозрением уставились на Цянь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Король морских демонов был погружён в раздумья. Он уже осмотрел зал: к высоким трибунам не вело ни лестниц, ни лифтов. Старейшины либо попадали туда через тайные проходы, либо использовали скрытые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Цзюэ оказался там незамеченным, означало лишь одно: он воспользовался правом Системы беспрепятственно перемещаться в любую точку подчинённого мира. Скорее всего, малыш даже не понял, как сработала «телепортация». Он просто посмотрел наверх, подумал: «Хочу туда», и в следующую секунду уже сидел на коленях 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хотел было поделиться этой догадкой с Фенкесом, но обнаружил, что все присутствующие сверлят его изучающими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они за своё...» — подумал он. Общаться с драконами оказалось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Цяо не обращала внимания на реакцию окружающих. Всё её внимание было приковано к ребёнку. К маленькой ручке, которая искала защиты, вцепившись в её ладонь. К гладкой, нежной коже без малейшего намёка на чешую. К этой искренней, доверчивой улыбке, которую он дарил ей, несмотря на отсутствие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имя — Малыш Ли. Должно быть, это лишь прозвище», — подумала Цяо. Впрочем, оно казалось ей весьма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старейшина сохраняла бесстрастное лицо, один из услужливых судей склонился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позвольте мне заняться этим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намеревался схватить малыша. Глаза крохи Ли расширились, в голове зажёгся сигнал тревоги, и он бросился за защитой к тому, кто был ближе всех. Все присутствующие в изумлении наблюдали, как этот дерзкий малец, и так сидевший на коленях у Цяо, внезапно нырнул к ней в объятия, прячась от судей!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Зарываясь в складки её одежды, он жалобно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не хочу с ним идти! Бабушка, спаси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жестом и словами малыш окончательно перешёл черту. Клянусь душой дракона, уже много веков никто не видел, чтобы почтенная прародительница выходила из себя. Каким же будет её гнев? Драконы в зале невольно напряглись, ожидая сокрушительного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произошло нечто немыслимое. Мускулы на изборождённом морщинами лице Цяо дрогнули, и выражение гнева сменилось странной, почти благоговейной осторожностью, словно она боялась разрушить некую хрупкую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Она не сводила глаз с малыша. Её костлявая ладонь, чуть подрагивая, коснулась спины ребёнка. Казалось, она делает это впервые в жизни. — Не пугай его, — почти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оцепенел. Все решили, что у них начались галлюцинации. Старейшина Цяо, помедлив, ласково погладила кроху по спине, а затем кончиком пальца смахнула слезинку в уголке его глаза. Её голос, обращённый к Ли Цзюэ, звучал непривычно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Никто тебя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понял невысказанный смысл этих слов и, мгновенно успокоившись, обхватил её запястье своими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 просиял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Старейшине Цяо на мгновение показалось, что вокруг них расцвели тысячи нежных лепестков груши — словно сама реальность подстроилась под улыбку этого дитя. «Старею, — подумала она. — Зрение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в зале смотрели на эту сцену, вытаращив глаза, будто увидели призрака. Что случилось с их недосягаемой правительницей? Почему она внезапно стала похожа на обычную бабушку, нянчащую внука? Может, этот малец владеет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прикусив пальчик, невинно хлопал глазами, глядя на них. Какие у него могли быть хитрости? Увидев спешащего к нему Фенкеса, он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двойной удар — звонкое обращение и лучезарная улыбка — пронзил сердца всех присутствующих самцов. Каждому в этот миг показалось, что зовут именно его. Как и старейшина Цяо, они увидели иллюзию цветущего сада; лепестки, подобные снегу, заполнили Двор Старейшин, принося с собой прохладу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одна улыбка крохи — и яростные, вспыльчивые гиганты усмирили свой нрав, став послушными, словно домашние котята. Это была безоговорочная победа Малыша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Фенкес одновременно и наблюдал за этим со стороны, и проживал это сам. Он впервые по-настоящему осознал силу Ли Цзюэ ещё тогда, когда кроха случайно забрел в камеру содержания и одним своим присутствием утихомирил его бушующую психическую энергию. С тех пор он не раз видел, как этот ребёнок, подобно освежающему дождю, гасил пламя чужого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случайностью. Малыш Ли обладал уникальным даром исцеления, который не мог принадлежать обычному системному помощнику. Другими словами, Ли Цзюэ был кем-то гораздо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Психическое состояние «Больших Боссов» напрямую влияло на стабильность «Ядра» их миров. Когда-то существовали специальные системы исцеления и восстановления, но после начала Великого Хаоса, когда ярость боссов достигла пика, эту должность упразднили, предоставив им самим справляться со своим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Цзюэ — восстанавливающая система? Но Фенкес никогда не слышал, чтобы один юнит совмещал две функции. К тому же, насколько он помнил, таким системам требовались специальные артефакты и «лекарства», а Малышу Ли хватало одной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он был на самом деле? Золотой дракон задавался этим вопросом давно, но кроха был слишком мал, чтобы что-то рассказать, а Системный помощник №Bα3L82γk упорно хранил молчание. Истину предстояло добыть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дракон, сын Сени, Фенкес.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старейшины Цяо вернул вождя к реальности. Молодой дракон посмотрел на хрупкую старушку, чья аура заставляла любого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придерживала Ли Цзюэ, сидящего у неё на коленях, и даже слегка покачивала его. Она и не замечала, насколько пугающе для остальных членов Совета выглядит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Докажи мне, что ты способен вырастить его. Если справишься — я позволю тебе оставить дитя при себе. Если нет — я лично займусь его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нашёл Цянь Сина на открытой террасе. В Городе Чешуи с наступлением ночи отключали большинство огней, и небо, избавленное от светового загрязнения, казалось невероятно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морских демонов созерцал россыпи звёзд, напоминавшие ему сияющий жемчуг на океанском дне. Он почти никогда не покидал пределы своего мира и уж тем более — родного дворца. Тоска по дому была ему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скоро я смогу вернуться?» — 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«Вынужденная мера», — так это назвал Фенкес. И ложное заявление о «спутнике» перед Советом, и согласие на испытание старухи, призванное доказать их состоятельность как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пройти через это, — мужчина смотрел на него тогда взглядом, способным обжечь кожу. — Я выполню любое твоё требование. Без исключений. Ты ведь знаешь: слово дракона нерушимо.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до сих пор не понимал, почему согласился. Если бы ему был нужен только Малыш Ли, он мог бы просто дождаться окончания таймера — Ли Цзюэ всё равно пришлось бы покинуть этот мир. Он мог бы забрать его силой, и Фенкес не стал бы ему помехой в его владениях. Политическая грызня драконов его не касалась. Даже если бы этот мир рухнул, Цянь Сину было бы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согласился играть роль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морских демонов мрачно подумал, что магнитное поле этого мира, должно быть, окончательно запутало его мысли. Больше он сюда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заставил Цянь Сина вздрогнуть. Он едва не выронил бокал, но вовремя удержал его, не дав вину расплескаться.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высоким хвостом легко перемахнул через перила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не против, если я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Золотой тиран никогда не позволил бы себе столь вежливого обращения. Поняв, что это не Фенкес, Цянь Син облегчённо вздохнул, хотя в глубине души кольнуло странное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успел составить мнение о верхушке клана Золотого дракона. Линь Ван был самым доверенным помощником вождя. С точки зрения иномирца, он меньше всего походил на дракона: в нём не было спеси, лишь редкое для этого племени миролюбие. Его манера вести дела казалась расслабленной, а порой и вовсе пофигистичной. Он больше напоминал человека — по крайней мере, такого, какими их знал Цянь Син. Ему даже было любопытно, нет ли в Линь Ване человеческой крови, но для дракона такой вопрос был бы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Цянь Син знал, что Линь Ван — Чёрный дракон, как и тот ненавистный Хаберд. Доверенный советник и заклятый враг принадлежали к одному клану —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устроился рядом, потягивая газировку через длинную, изогнутую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меня внимания, — бросил он, откидываясь на спинку шезлонга. — Считайте, что 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была общей, и повода прогонять его не нашлось. Цянь Син вздохнул, понимая, что покой нарушен, и решил не тратить время на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клан... Хаберд. Он ведь твой сородич?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прекрасно понял, к чему клонит гость. Он пожал плечами — этот жест напомнил Цянь Сину Фенкеса.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Сородич. К сожалению, я просто по несчастной случайности родился с такой же чешуёй. Но они мне не семья. Я — сирота. Моя семья — это наш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предан вождю до мозга костей и не испытывал ни малейшей привязанности к своему племени. Цянь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был тем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шпиона Хаберда среди экипажа, который сделал снимки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Мне стыдно за него. Но раз вождь решил не поднимать шум, мы его не трогаем. Он не представляет опасности. Скорее всего, после провала этой операции Хаберд сам отзовёт его под каким-нибудь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лениво жевал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вы... Должен признаться, мне ужасно любопытно: почему вы согласились на фиктивный брак с нашим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брак. Я лишь согласился временно притвориться его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Вана слышалось явное недоверие. Цянь Син нахмурился. Он не любил оправдываться, но быть заподозренным в желании сочетаться браком со своим злейшим врагом —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возразить, Линь Ван сел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казалось, вы терпеть не можете нашего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отвернулся,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примирительно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просто хотел сказать... раз вы так его ненавидите, но всё же согласились на его просьбу, значит, в глубине души вы очень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паузу. Цянь Син почувствовал, как его слуховые плавники едва заметно дрогнули, выдавая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любите нашего малыша, — закончил Линь Ван, а затем добавил с ехидной ухмылкой: — Вы ведь не подумали, что я говорю о вожде?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бокале Короля морских демонов закрутился крошечный водоворот — верный признак его душевного смятения. Цянь Син с детства учился самообладанию и считал себя выше этих грубых крылатых существ. Он не должен был поддаваться на провокации.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бросил на Линь Вана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Фенкес подослал тебя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одному: драконы хотели знать, почему он согласился на эту роль и насколько он «предан»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виновато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раскусили вождя, на меня-то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глубоко вдохнул, подавляя гнев. Не пристало Королю морских демонов спорить с подчинённым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Яояо! — раздался вдруг знакомый голосок. — И Ваф-ваф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обернулись. В дверях стоял Фенкес, держа кроху за руку. Одной рукой он небрежно опирался на косяк, улыбаясь им в свете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видел в этом привычную харизму своего лидера. Но для Цянь Сина эта улыбка была полна издёвки. Всё в этом драконе вызывало у него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Цзюэ не дал ему возможности высказать недовольство. Он отпустил руку Фенкеса и радостно помчался к Цянь Сину. Обычно, когда кроха так бежал, любой бы уже раскрыл объятия. Но Король морских демонов не был «любым». Он даже не поднялся с шезлонга.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подбежал к нему и, задрав голову, недоумённо уставился на красивого братца. Затем он требовательно вскинул ручонки.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на ручки!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Син понимал намёк, но демонстративно игнорировал его. Он не собирался пополнять ряды тех безумцев, что теряли голову от одного вида ребёнка. Король морских демонов считал, что у него отличный иммунитет к детскому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Цзюэ ждал, но «Братец Яояо» оставался непоколебим. Обаяние малыша натолкнулось на стену! С этим нельзя было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осторожно коснулся руки Цянь Сина, задев прохладные, влажные перепонки между пальцами — ощущение, совершенно не похожее на человеческое или драконье. Сделай это кто-то другой, Король морских демонов в мгновение ока отсёк бы дерзкую руку водяным клинком. Но сейчас он лишь опустил глаза, наблюдая, что ещё выкинет этот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обхватил его ладонь своими ручонками и с усилием потянул её к своей голове. Направляя руку взрослого, он сам себя погладил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Ли,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Беретки на нём не было, и нежно-золотистые кошачьи ушки едва заметно подергивались от прикосновения. Цянь Син замер, поражённый странным тактильным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Пушистое. Теплое и сухое.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среди его подданных, ни среди драконов не было ничего подобного. В мире драконов кошек не существовало, но в океанских владениях Цянь Сина они встречались. Правда, рыбы испытывали к кошачьим природный страх, а Король морских демонов, редко покидавший глубины, почти не имел с ними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какова на ощупь кошка...»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способен устоять перед магией меха. Сначала он просто позволял малышу вести свою руку, но вскоре уже сам не заметил, как начал ласково поглаживать его ушки. Один раз,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этого показалось мало. Он подхватил кроху на руки, чтобы получше рассмотреть его ушки и пушистый хвост. Ли Цзюэ, довольно щурясь, устроился у него на коленях и заболтал ножками. Его план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наслаждался моментом, мурлыча себе под нос какую-то весёлую песенку собственного сочинения. Время от времени он поднимал глаза на Цянь Сина и просто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ледяное сердце Короля морских демонов не выдержало такой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неохотно признал он про себя. — Это не поражение. Просто... временное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http://bllate.org/book/16120/1587074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