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застегивал пуговицы, глядя на свое отражение в зеркале тяжелым, застывшим взглядом. По меркам драконьего долголетия он находился в самом расцвете сил, однако его человеческий облик нельзя было назвать молодым — особенно в сравнении с тем, другим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был значительно старше Фенкеса. До того как последний окреп и заявил о себе в полную силу, именно Хаберда считали наиболее вероятным преемником на пост главы клана. На него возлагали надежды, им восхищались, перед ним преклонялись.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Фенкес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 мире, единственная золотая чешуя... Он не посрамил свою редкую и благородную родословную, а его мощь оказалась способна подчинить любого сородича, преклоняющегося перед силой. Можно сказать, что Хаберд уже занес ногу для последнего шага к вершине, как вдруг на его пути возник этот дерзкий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понимал значение слов «молодым везде у нас дорога»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кто-то вошел. Молодой человек сначала почтительно поклонился его спине, а затем так же уставился на него через зеркало. Оставив приветствия,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давно ожидал этого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столько способов, чтобы заставить Фенкеса вернуться, и он так легко обвел нас вокруг пальца? Почему? Почему мы не подали апелляцию старейшине Цяо? — молодой человек сжал кулаки. — Вы ведь прекрасно знаете, что этот ребенок не родной сын Фенкеса. Он появился на звездном корабле всего несколько недель назад. В нем вообще нет ни капли драконьей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«шпион», внедрившийся в Клан Золотого дракона, аноним, сообщивший Совету старейшин о «внебрачном сыне» Фенкеса — это и был Нац.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никогда не признанный официально бастард самого Хаберда.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родился от связи Хаберда с синей драконицей, и его чешуя тоже имела синий цвет. Именно поэтому в семье Хаберда, почти целиком состоящей из чистокровных черных драконов, никто и не подозревал о его истинном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Фенкес вместе со своими последователями покинул Город Чешуи, Хаберд приказал Нацу найти возможность примкнуть к новому клану и стать его глазами и ушами. Сын, ставший инструментом. Полезная фигура, которая никогда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Нац добросовестно играл роль преданного члена экипажа, выжидая момента, чтобы выведать секреты или найти слабость Золотого дракона. Но за все это время он не добился ничего. Тиран потому и стал Тираном, что у него просто не было уязвимых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несколько недель назад в поле зрения не появился золотистый пушистый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шерстки был настолько похож на чешую Фенкеса, что тот действительно полюбил его как родного. Дракон не расставался с малышом ни на день, проявляя к нему нежность и «отцовскую любовь», которых никто прежде от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Фенкес — весь экипаж словно помешался. Стоило Ли Цзюэ исчезнуть из виду, как драконы впадали в беспокойство, а при виде его — мгновенно успокаивались. Его сладкая улыбка действовала как эликсир от тысячи бед, став для каждого на корабле главной наградой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ликовал. Он верил, что этот ребенок станет тем самым рычагом, который сокрушит весь Клан Золотого дракона. Он немедленно доложил отцу, но Хаберд велел не спешить и собирать доказательства, пока не наберется достаточно материала для доноса в Совет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выполнил свою миссию. Он был горд тем, что, будучи тайным бастардом, смог оказать отцу такую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взглянул на своего нетерпеливого и еще слишком незрелого сына через зеркало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Фенкес уже давно знал,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Наца сузились. Чтобы быстрее влиться в коллектив и заслужить доверие, он годами лез из кожи вон, стараясь быть со всеми подчеркнуто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корабле Тирана у каждого дракона было за плечами прошлое, полное предательств и боли. Они были абсолютно преданны Фенкесу, но старые раны не позволяли им доверять кому-то еще. Нац даже не осознавал, насколько он выделялся среди этих угрюмых, закрытых на все замки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выгнал тебя лишь потому, что хотел посмотреть, на что ты пойдешь. Этот мальчишка обладает абсолютной уверенностью в том, что ты не представляешь угрозы ни для него, ни для тех, кого он действительно хочет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 в ужасе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что же делать? БОСС... то есть Фенкес, он ведь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ничего и не понял. Ты для него совершенно не важен. Да что там ты — боюсь, он даже меня никогда не 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осекся. Прослужив под началом Фенкеса несколько лет, он успел изучить его нрав. Отец был прав — БОССУ действительно было плевать. Ни его мнение, ни позиция отца, ни даже авторитет старейшины Цяо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было дорого этому высокомерному и хладнокровному Золотому тирану? Прежде на этот вопрос не было ответа,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прищурился,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малявка Фенкеса и впрямь так хороша? Ты ведь общался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Наца был слишком низок, чтобы напрямую видеться с главой, и у него почти не было шансов пересечься даже с офицерами уровня Лиды или Уилла, не говоря уже о ребенке, которого те оберегали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однажды им довелось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малыш играл в прятки с единственным на корабле слугой-человеком. В буквальном смысле — котенок искал убежище и выбрал место за дверью поста, где дежурил Нац.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посторонним было запрещено входить в дежурную рубку, но когда кроха уставился на него своими огромными влажными глазами и жалобно мяукнул: «Братец, ну пожалуйста!», разве мог кто-то устоять? Даже Нац, прекрасно помнивший о своей миссии,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день он сидел перед терминалом, делая вид, что занят работой, а сам то и дело косился на пушистый комок у двери. Золотистый пушистый хвост ходил ходуном — было видно, что котенок увлечен игрой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крошечный, — думал тогда Нац, — поместится в одну ладонь».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Мягкий. Теплый. Совсем не похожий на дракона... Просто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Нац в очередной раз поймал себя на том, что совершенно не может сосредоточиться, и уже потянулся за шлемом, чтобы отгородиться от помехи, малыш возбужденно пискнул и в яркой вспышке превратился в человеческого ребенка. А через секунду свет погас, и на месте мальчика снова оказался крошечный котенок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голову, издал звонкое «мяу» и, прежде чем ошеломленный дракон успел среагировать, прыгнул к нему на колени. Окаменев от неожиданности, Нац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посмотрел на него и, поняв, что двуногий впал в ступор, решил взять дело в свои лапы. Он поднялся на задние лапки, царапая когтями воздух, и дотянулся до его шлема. Одним сильным толчком он опрокинул шлем так, что тот полностью накрыл его, словно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наконец пришел в себя. Решив, что произошел несчастный случай, он испугался и хотел было поднять шлем, но из щели высунулась маленькая лапка и, спрятав когти, легонько шлепнула его по руке. Нац инстинктивно отпрянул, и «крышка» снова плотно закрылась, надежно спрятав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комнате раздался вежливый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не видели Малыша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Нац увидел у двери Лин Си. Он наконец сообразил: кроха спрятался под шлем, чтобы продолжить игру. Накрыв шлем ладонями, Нац сделал самый невозмутимый вид и ответил: «Нет,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 поймал себя на мысли, что это был самый близкий контакт, который у него когда-либо случался с «сыном» Босса. Он до сих пор в деталях помнил всё, что произошло: как после ухода Лин Си котенок выбрался из-под шлема и начал ластиться к его руке,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теплым и мягким. Совсем как в его мечтах. Этот малыш был похож на чудесную сладость, воспоминание о которой всегда вызывало невольную улыбку. Маленькое сокровище всего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заметил, что сын до сих пор не ответил на вопрос, а лишь застыл с отсутствующим видом. Стало ясно: ребенок Фенкеса сумел зацепить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Какое поразительное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и впрямь все так любят? Я еще мог понять старейшину Цяо, но чтобы даже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Хаберд снова посмотрел на свое отражение, поправил галстук и мрачно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всем нужен, я тоже не 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Ли Цзюэ был примерным ребенком, который не любил долго валяться в постели. В мире столько всего интересного и чудесного, разве можно тратить время на сон? Жаль только, что малыш не мог исследовать мир в одиночку — ему обязательно требовался кто-то из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сейчас Ли Цзюэ приник к уху спящего Фенкеса и шепотом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вставай... Вставай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огромной кроватью он казался совсем крохотным. Ему приходилось не только стоять на цыпочках, но и изо всех сил цепляться за край матраса, так что он почти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Фенкес даже в самом глубоком сне сохранял часть сознания для охраны; проще говоря, он мгновенно осознавал любое приближение. Но появление крохи нарушило этот баланс: рядом с Ли Цзюэ он спал на удивление спокойно и безмятежно. Дар маленькой Системы дарить покой действовал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Фенкес не реагирует, малыш не сдался. Сначала он позвал погромче, а затем решил перейти к действиям. Поскольку обе его руки были заняты — отпусти он хоть одну, тут же потерял бы равновесие и свалился, — ему пришлось бодаться головой. Для котенка это было вполне естественным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 него уже зачесались ушки от стараний, а Братец Мими так и не проснулся, Ли Цзюэ обиженно надул щеки. Маленький рост порой становился настоящим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пить побольше молока вместе с Сиси, чтобы скорее вырасти!»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трудности не могли остановить умную маленькую Систему. Он зажмурился, и в сиянии искр превратился в котенка. Его зрачки расширились от азарта, и он легко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сразу будить Фенкеса, он решил немного покувыркаться на одеяле. Это была его любимая игра еще со времен жизни на корабле. Хотя комната и кровать были чужими, запах Братца Мими дарил ему чувство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Пометив территорию своим присутствием, котенок наконец приступил к главной задаче. Он замер перед лицом спящего, глядя на него немигающим взглядом, точно выверил расстояние, присел на задние лапки и прыгнул...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лицо Фенкеса стало местом его приземления, из-под одеяла стремительно метнулся драконий хвост. Он аккуратно, словно клешня игрового автомата, перехватил котенка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Мя! — капризно пискнул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кроху к себе, Фенкес лениво открыл глаза. Золото драконьего взора встретилось с нежно-золотистым блеском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разбойник, вздумал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проснулся уже давно и просто притворялся, гадая, что же задумал этот хитрец. Разумеется, Ли Цзюэ ничуть не испугался этого напусканного грозного тона, а когда Фенкес легонько щелкнул его по влажному носику, котенок в ответ шутливо прикусил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негромко рассмеялся, убрал хвост и, подхватив невесомый комочек шерсти обеими руками, уткнулся лицом в его мягкое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— упоенно подумал Тиран, — тискать кота — лучшее удовольствие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Фенкес наконец нехотя поднялся. Он не имел привычки спать в одежде, и, когда одеяло соскользнуло, обнажились его тугие, совершенные мышцы. На груди, ключицах и руках всё еще поблескивали золотые чешуйки — след недавно убранного хвоста, — переливающиеся на свету, словно почетные знаки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встал в полный рост, оставаясь обнаженным по пояс, и легонько коснулся головы малыша, безмолвно приказывая тому вернуть человеческий облик. Кроха послушно превратился обратно, проворно спрыгнул с кровати и помчался в другой конец комнаты, радостно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Яояо, я разбудил Мими!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замер на полуслове. Что? Он с недоверием посмотрел туда, куда побежал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тени развевающихся занавесок, на фиолетовом бархатном диване сидел кто-то еще. Фенкес был так увлечен игрой с малышом, а незваный гость так искусно скрывал свою ауру, что дракон совершенно не заметил его присутствия. Гнев от осознания того, что его личное пространство нарушено, мгновенно вспыхнул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опасно прищурился. В лучах утреннего солнца его глаза сияли так ярко, что казалось, они могут испепелить всё вокруг. Однако незваного гостя это ничуть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отстраненный Король морских демонов теперь смотрел на него с едва заметной усмешкой, пристально и оценивающе оглядывая его с ног до головы. Только в этот момент Фенкес осознал, что на нем совсем нет одежды. Если бы он уже успел встать с кровати, то в таком виде стал бы для своего извечного врага посмешищем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недовольно нахмурился и, недолго думая, оторвал кусок простыни, обмотав его вокруг бедер. У него не было комплексов по поводу своего тела — для драконов их облик был лишь оболочкой, и молодые драконы, едва научившись менять форму, нередко разгуливали нагишом. Чувство стыда было им неведомо. Но одно дело — сородичи, и совсем другое —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перед Цянь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морских демонов прекрасно видел недовольство Золотого дракона. Он небрежно перебирал пальцами мягкие волосы малыша, точно зная предел терпения Фенкеса. Прежде чем вулкан страстей извергся, он изящно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предназначались Ли Цзюэ, но взгляд Цянь Сина был прикован к Фенкесу, словно он хотел запечатлеть малейшую его реакцию. Будь на его месте кто-то другой, это можно было бы принять за соблазн. Но Король морских демонов и Золотой дракон? Это мог быть только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еще раз погладил малыша по голове и прошел мимо Фенкеса. После него осталась лишь легкая, почти неразличимая усмешка и прохладный, глубокий аромат океана. Это был издевательский смех?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 недоумением переводил взгляд с одного на другого, не понимая, почему взрослые не пожелали друг другу доброго утра. А ведь поцелуй в щеку был бы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за Цянь Сином не закрылась, Фенкес хранил угрюмое молчание. Когда же они остались одни, он несколько раз глубоко вздохнул, стараясь успокоиться и не выказывать гнева при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«Однажды, — поклялся он себе, — я заставлю Цянь Сина оказаться в таком же виде передо мной. И 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явно не ограничится одной лишь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 визит в поместье старейшины Цяо. Это было не просто актом вежливости, а частью серьезного испытания. В прошлый раз Ли Цзюэ удалось спрятать ушки под шапочкой, и все были слишком потрясены тем, что малыш осмелился подойти к старейшине, чтобы обращать внимание на детали. В этот раз удача могла им не улыбнуться. Эти приметные кошачьи ушки нужно было скрыть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Системы связи при входе в подчинённый мир могли менять облик по своему желанию. Но Ли Цзюэ был слишком мал и еще не овладел этим навыком, а его системный помощник по какой-то причине снова был вне доступа. Взрослые драконы окружили сидящего на стуле кроху, раздумывая над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драконы из-за неопытности порой не могли скрыть рога, но у них никогда не проявлялись признаки других рас, если только они не были полукровками. Однако драконы крайне щепетильно относились к чистоте крови и редко вступали в межрасовые союзы. Найти среди них полукровку было задачей почти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первым предложил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купим детские рожки и прицепим их? А уши... скажем, что это украшение? Кроме нас никто здесь кошек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старейшины —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же отнеслась к идее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драконов рога постоянно меняются, и родители часто сохраняют выпавшие. Но Ли Цзюэ настолько мал, что ему подошли бы только рожки едва вылупившегося детеныша. Где мы найдем такие крошечные?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уже очень давно не видел настоящих драконьих младенцев. Будь эти рожки обычным делом, численность драконов не была бы столь угрожающе низкой. Драконы погрузились в раздумья, и лишь Яньши заметил, что малыш снова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внезапным исчезновениям уже начали привыкать, зная, что Ли Цзюэ не уйдет далеко. Они уже собирались разойтись на поиски, как увидели у двери две фигурки. Лин Си вел за руку Ли Цзюэ, и на его обычно спокойном лице читалось нескрываемое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офицеры,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малыша. Драконьи глаза округлились от изумления. У ребенка на голове больше не было пушистых кошачьих ушек. Зато там красовались крошечные, похожие на веточки или бархатистые рога олененка — точь-в-точь как у новорожденного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подбежал, подхватил малыша и усадил его обратно на стул, с недоумением ощупывая рожки. Это был настоящий рог — он, как дракон, не мог ошибиться. Но в то же время он чувствовал пальцами... мягкие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отодвинул Линь Вана и, словно перед ним была бесценная реликвия, сначала вытер руки об одежду, а затем благоговейно коснулся головы крохи. После него то же самое проделали Лида и Яньши. Когда они отстранились, на их лицах застыло одинаковое выражение крайнего изумления. Они хором спросили у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довольного малыша, который весело качал головой,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самые маленькие рожки на рынке подержанных вещей и обточил их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плохо представляли, на что способны человеческие дети пяти-шести лет. Они лишь знали, что их маленький слуга умеет всё, и такая ручная работа для него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удалось скрыть уши? О... кажется,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слишком увлечены самим ребенком и не заметили, что к рожкам привязаны маленькие цветы. Многие драконы украшают свои рога, так что в этом не было ничего необычного. Но эти цветы оказались не просто декором — внутри них были спрятаны миниатюрные экранирующие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обзора был настроен настолько точно, что они скрывали только уши, не затрагивая ничего больше. «Вполне естественно для человеческого ребенка разбираться в высоких технологиях», — решили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лишь вежливо улыбался, принимая похвалу. В глазах драконов люди были существами недалекими, но их слуга считался гением. Он подошел к Ли Цзюэ, и цветы на рожках оказались совсем близко. Внутри действительно была техника, но она даже не была включена.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ушки исчезнуть не с помощью науки, а с помощью магии. Мальчик просто наложил простую иллюзию: уши можно было потрогать, но нельзя было увидеть. Иллюзии не входили в число способностей этого мира, они были ошибкой кода, которую местные не могли распознать. И в арсенале Лин Си было еще много подобных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 первый взгляд обычный человеческий мальчик обладал в Бесконечном пространстве куда большей властью, чем можно было представить. Разумеется, это была великая тайна. Он сжал в своей руке ладошку Ли Цзюэ, чувствуя его безграничное доверие. Лин Си посмотрел на малыша, и тот в ответ одарил его своей самой светлой улыбкой. Защита Ли Цзюэ была обещанием, данным самому себе, и в то же время — клятвой, принесенной кому-то другому. Нерушимой клятвой.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распахнулись, и вошли Фенкес и Цянь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Фенкес подхватил Ли Цзюэ, усадил его на сгиб локтя и кивнул своим людям. —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странная, наспех собранная семья из трех человек была готова предстать перед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