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предвечных эпох рождались в лесной глуши и мрачных пещерах — там, где солнечный свет был редким гостем или вовсе не проникал под своды. Эволюция наделила их исключительным зрением, способным различать детали в самой густой тьме, и привычкой к жизни в сумрачных чертогах.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Малыш Ли, будучи в прошлом человеком, при виде огромного черного особняка ощутил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поместья его нес Фенкес, но у входа примарху пришлось заняться формальностями с охраной, и он передал кроху на руки Цянь Сину. Маленькая Система, легкая, точно воздушный зефир, доверчиво прильнула к Королю морских демонов. Крохотные ладошки инстинктивно вцепились в завязки его плаща, а огромные глаза с опаской озирались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тут так темно... — прошептал Цзюэцзюэ.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проверив приглашение, пропустила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ворот до главного дома лежал через бесконечно длинную галерею. Здесь не было и следа современных технологий — ни одной электрической лампы. На стенах, украшенных барельефами с драконьими письменами, застыли кованые подсвечники. В них безмолвно сгорал китовый жир. Всё это казалось настолько древним, что с трудом верилось в существование подобного места в высокотехнологичном Городе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надежные руки взрослого, этот путь сквозь мрак пробудил в сердце Ли Цзюэ старые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 пространстве время течет иначе, и для ребенка жизнь в семье Шэнь была событием почти вчерашним. Он ясно помнил тот солнечный день, когда школьный автобус высадил его у дома. В комнатах было светло, и воспитательница, уходя, не стала включать свет — отец обычно возвращался с работы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Цзюэ, прижимая к себе игрушку, сидел на своем детском диванчике и тихонько разговаривал с куклами. Он привык коротать время в одиночестве. Папа всегда говорил: «Когда небо из синего станет оранжевым, я вернусь». И Цзюэцзюэ послушно ждал, сам себя развлекая, сам себя баюкая.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ожидание затянулось. Небо сменило лазурь на золото, затем на густой пурпур, и в конце концов утонуло в непроглядной черноте. Папа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малыш обнаружил себя в пустом, безмолвном доме, погруженном во тьму. Ли Цзюэ было страшно, но он, обняв своего плюшевого друга, храбрился: «Не бойся, я тебя защищу», а затем шептал самому себе: «Цзюэцзюэ смелый, Цзюэцзюэ не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Выключатели в доме располагались слишком высоко — даже встав на табуретку, он не мог до них дотянуться. Единственный торшер, который он умел включать, как назло, перегорел. Тьма заполнила каждый угол, и лишь холодный, призрачный свет далеких звезд едва мерцал в оконном проеме. Это была самая долгая и отчаянная ночь в его короткой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несчастью, не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соседи знали отца и сына Шэнь. Молодой красавец-отец и очаровательный, нежный малыш всегда были вежливы со всеми и пользовались всеобщей симпатией. Соседи часто угощали кроху сладостями, а когда Шэнь Янь задерживался на работе, кто-нибудь обязательно присматривал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Янь выходил на работу в то же время, когда соседи вели своих детей в школу, и они вместе шли до метро, болтая о пустяках. Но однажды Шэнь Янь не появился. Ни на второй день, ни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знал подробностей его жизни, все догадывались, что он одинок. Шэнь Янь никогда не упоминал родственников — вероятно, в порыве юношеского бунта он порвал с семьей, а ребенок стал плодом случайной ошибки. Поскольку он не говорил о переезде или отпуске, а воспитательница подтвердила, что привела Ли Цзюэ домой, соседи заподозрили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трое суток. Ребенок не мог оставаться один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беду, соседи вызвали полицию. Когда дверь взломали, маленький Ли Цзюэ лежал на полу без сознания. Он был истощен до предела. Еще несколько часов — и последствия стали бы непоправимыми. Лишь благодаря добросердечию окружающих, которых Шэнь Янь всегда располагал к себе, жизнь мальчика была спасена. Доброта отца, пусть и косвенно, спасла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стало концом злоключений.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так и не смогла найти Шэнь Яня, чей след затерялся между жизнью и смертью. Через официальные каналы они вышли на семью Шэнь. За ребенком приехал Шэнь Цзянсин — тот самый человек, который позже безжалостно бросит его на произвол судьбы в разгар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родовом поместье Шэнь оказалась суровым испытанием. Взрослые переносили свою ненависть к Шэнь Яню, «опозорившему семью», на невинное дитя. Его лишали даже самого необходимого, а тесная каморка-кладовка, куда его поселили, стала продолжением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мальчиком по имени Лин Си. Именно он в моменты самого черного отчаяния открывал дверь чулана, держа в руках маленький ночник. Он стал для Ли Цзюэ маяком в безбрежном океане тьмы. Благодаря любви отца, запечатленной в сердце, и заботе Лин Си, малыш избежал тяжелых душевных травм, но страх перед темнотой остался в нем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Цзюэцзюэ с опаской озирался по сторонам, но затем в страхе уткнулся лицом в шею Цянь Сина. Маленькое тельце заметно дрожало, а ладошки мертвой хваткой вцепились в одежду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морских демонов не был склонен к состраданию. Он убеждал себя, что его ответная ласка — лишь способ повысить уровень привязанности маленькой Системы. Он нежно погладил Ли Цзюэ по спине, безмолвно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глухо донеслось из его объятий. — Почему тут не включают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озадачил и самого Цянь Сина. Неужели эти ящеры настолько деградировали, что не могут изобрести приличное освещение? К чему этот нелепый атавизм?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— странные существа, — поддакнул Король морских демонов, не упустив случая для тонкой агитации. — В моем дворце куда красивее. Там свет горит и днем, и ночью. И огни там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морских глубинах полно светящихся раковин, жемчуга и диковинных рыб. Цянь Син ненавидел мрак, поэтому его Подводный дворец всегда сиял мягким естественным светом. Даже в самую долгую ночь там царило вечное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из других миров сетовали на темноту, драконы чувствовали себя как рыбы в воде и только прибавили шагу. Зрение Короля морских демонов, привыкшего к подводным сумеркам, было слабее драконьего, и ему приходилось полагаться на интуицию, чтобы не наступить на пятки идущим впереди. Хотя, честно говоря, ему очень хотелось хорошенько пнуть Фенкеса.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Сиси? Где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сам был человеком и боялся темноты; значит, его старшему братику тоже должно быть страшно? В тишине коридора звонкий детский голосок прозвучал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сзади Лин Си. — Что случилось, Цзюэцзюэ?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подойди ко мне, пожалуйста, — попросил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замедлили шаг. Лин Си, извинившись шепотом, проскользнул мимо офицеров и оказался рядом с Ли Цзюэ. Малыш потянулся к нему из объятий Цянь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не бойся, — решил мальчик, — мы скоро выйдем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боюсь! — звонко возразил Малыш Ли. — Просто так тебе тоже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на мгновение замер, осознав, что кроха пытается защитить его самого. Он легонько пожал маленькую ладошку: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Но так нам будет трудно идти. Хочешь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заколебался. Ему очень хотелось идти за руку с Сиси, но покинуть надежные руки взрослого...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принять решение, Лин Си негромко вскрикнул. Линь Ван подхватил мальчика на руки. Будучи одного роста с Цянь Сином, Линь Ван уровнял «высоту» обоих детей, и теперь они могли спокойно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опешил. В отличие от Ли Цзюэ, он не был всеобщим любимцем и прекрасно понимал свое положение на корабле. Близость с высшими офицерами не входила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Ван, это... это неподобающе. Пожалуйста, спустите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легче, чем та коллекционная фигурка прекрасной девы, с которой Уилл спит в обнимку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Уилл, будучи натурой скрытной, полагал, что его маленькие слабости — тайна за семью печатями, но товарищи давно всё разведали. Даже в темноте можно было представить, как он вспыхнул до корней волос, заикаясь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несешь?!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шутки и смех, гнетущая атмосфера длинного коридора рассеялась, и путники наконец вышли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глубине огромного зала, мерцали огоньки, подобные россыпи далеких звезд. Но стоило семье Золотого Дракона приблизиться, как все эти огни синхронно повернулись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вовсе не светильники. То были настоящие драконьи зрачки, пылающие, точно раскаленные угли!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пар глаз пристально разглядывали гостей. Они изучали своих сородичей, присматривались к чужакам и с жадным любопытством впивались в того, кто был нужен всем — драгоценного наследника Золотого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нельзя было назвать дружелюбными, но и явной злобы в них не чувствовалось. Это было чистое, первобытное изучение добычи — тяжелое, властное и пугающее, присущее высшим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Король морских демонов и две его служанки, впервые оказавшиеся в подобном месте, были потрясены увиденным. Цянь Син, будучи господином в своем мире, не привык, чтобы на него смотрели как на дичь. Он согласился на сделку с Фенкесом ради маленькой Системы, но терпеть подобное отношение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развернуться и уйти, но в этот момент кто-то удержал его за рукав. Цянь Син гневно обернулся и встретился с взглядом Фенкеса. Золотое пламя в глазах примарха пригасло — казалось, он намеренно старался не оказывать давления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— в голосе обычно заносчивого Тирана прозвучала почти просьба. — Скоро всё закончится. Я обещаю.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старейшина Цяо должна была увидеть в них гармоничную пару. Ссора на самом пороге означала бы провал первого же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Сину не нравился этот покровительственный тон, а еще больше — то, что его удерживали силой. Король морских демонов черпал мощь из стихии воды, и в чисто физической силе он не мог тягаться с драконом. На кончиках его пальцев уже начал сгущаться ледяной туман. Его водяные клинки могли пробить даже самую прочную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пальцев коснулась теплая маленькая ладошка.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Кроха, оказавшийся между двумя разгневанными взрослыми, расстроенно надул губки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ссориться... Братец, пожалуйста, не ссорьтесь!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рос в неполной семье и никогда не видел размолвок между родителями, но талант миротворца проснулся в нем инстинктивно. Он не любил, когда люди злятся. Малыш вцепился в руку Цянь Сина, а другой потянул Фенкеса за рукав, умоляюще глядя на опешивших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говорил, что хорошие детки не ссорятся. Братцы, вы же тоже не будете,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личико и наставнический тон трехлетнего ребенка выглядели до крайности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сдался первым. Он ласково сжал крохотную ручку, и его голос мгновенно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виноват, мне не следовало злиться. Простишь меня, Малыш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замер. Он и представить не мог, что Золотой Тиран способен так быстро признавать поражение. Ли Цзюэ, получив обещание от одного, радостно зажмурился и с надеждой посмотрел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Короля морских демонов смотрели уже две пары глаз. Цянь Син почувствовал, что не может устоять под этим напором. Он поджал губы и легонько коснулся пальчика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коротком слове могло крыться множество смыслов, но Малыш Ли остался доволен. Он соединил руки взрослых, торжественно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хорошо! Братцы теперь тоже послушные детки!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Ван не выдержал и коротко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Цяо, наблюдавшая за каждым движением гостей со своего места, не упустила сцену примирения. Она слишком хорошо знала нрав Фенкеса — гордого, строптивого сына Сени, прозванного Тираном. Тот, кто раньше скорее дал бы себя убить, чем склонил голову, теперь смиренно искал прощения у своей пары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меняет людей... и драконов. Эта истина была стара как мир. Глядя на них, старейшина подумала, что Фенкес, возможно, действительно способен воспитать наследника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испытание осталось позади. В зале вспыхнул яркий свет, и сотни глаз-фонарей тут же погасли — драконы чинно выстроились за спинами своих предводителей. Фенкес бросил быстрый взгляд на присутствующих, мгновенно считывая информацию о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 «семейный ужин» старейшины Цяо, но на деле — тайное собрание Совета. А раз здесь были старейшины, значит, их сопровождали самые влиятельные представители кланов. Лица были до боли знакомыми — те же, что он видел в Совете после возвращения в Город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«Семью» Фенкеса пригласили к главному столу, за которым сидела старейшина. Остальных членов его группы распределили по другим местам. Однако, когда Лин Си последовал за Линь Ваном, в зале воцарилась странная, тягучая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драконов иерархия была незыблема, и место за столом определяло статус гостя. Зал имел форму амфитеатра, в центре которого находились старейшина и Фенкес с семьей. Чем дальше от центра, тем меньше была власть сидящих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подняли глаза на Лин Си, которого остановили на второй ступени возвышения. Старейшина клана Пурпурного Дракона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Фенкес, стоя рядом с Цянь Сином и крепко держа Ли Цзюэ за руку,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— с неприкрытым недоверием повторил Пурпурный старейшина. — Жалкий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Лин Си разительно отличалась от драконьей. Это чувствовали все, даже не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ребенок...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приглушенный шепот. Драконы Города Чешуи почти не сталкивались с людьми. В их представлении это были слабые и никчемные существа, лишь добыча. И только те, кто бывал в обитаемых мирах, знали: эта «хрупкая раса» умудрилась развить технологии, не уступающие драконьим, а порой и превосходящие их. Человек был не просто дичью — он мог стать опасным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вспыхнули драконьи зрачки — один за другим, от центра к самым верхним ярусам. Когда драконы хотели подавить кого-то своей волей, их глаза горели праведным огнем. Грозный свет струился сверху вниз, пытаясь раздавить чужака, дерзнувшего нарушить покой клана. Их голоса сплетались в зловещий гул, обволакивая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инстинктивно отступил, но в этот момент чья-то маленькая ладошка крепко сжала его руку. Он обернулся: Ли Цзюэ, покинув свое место,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Сиси! — твердо произнес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они ни были — в темном коридоре, в этом зале или в холодном доме Шэнь — они всегда будут стоять плечом к плечу. Лин Си глубоко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плечо мальчика легла тяжелая рука. Лин Си поднял голову и увидел Фенкеса. Тот не смотрел на него, но его губы едва заметно шевельнулись: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«семейный ужин» был полон ловушек, и каждое слово могло стать роковым. Но Фенкес был самым ярым защитником своих близких среди всех драконов. Пусть он не всегда был так внимателен к Лин Си, как к малышу, этот мальчик всё равно был частью его экипажа, его народа. И он не позволит никому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поддержку Босса и Ли Цзюэ, Лин Си окончательно успокоился. Теперь он не был просто сторонним наблюдателем — у него тоже была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ободряюще сжал плечо мальчика и обратился к старейшинам: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лучший друг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старейшина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привел человека на семейный совет? Сын Сени, ты хоть понимаешь, где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сторонники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Гнать его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здесь не место, он угроза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 — хороший мальчик. К тому же Цзюэцзюэ к нему очень привязан. Кроха,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окончательно запутались в именах и прозвищах, которыми Фенкес сыпал направо и налево. Но Ли Цзюэ отреагировал мгновенно. Он обхватил руку Лин Си и, обиженно поджав губы,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не уходи,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проявил незаурядный актерский талант: его глазки покраснели, и казалось, еще секунда — и он разразится слезами. Глядя на это крошечное создание с беззащитными рожками, суровые драконы почувствовали, как их сердца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знал, что это игра, но всё равно не удержался и ласково коснулся кудряшек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радостно уткнулся ему в плечо. Трехлетний кроха был значительно меньше пятилетнего друга, и Лин Си обнял его, словно большую плюшевую игрушку, шепотом успокаивая. Вид двух неразлучных друзей заставил присутствующих невольно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снова пополз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человек и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с ним не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Проверку он прошел...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старейшина хотел было возразить — он был дружен с Хабердом и ненавидел строптивого Фенкеса, — но примарх прервал его одним лишь взглядом. В этом взгляде читалось: «Я здесь только из уважения к старейшине Цяо, так что помалкивайте. Слушать вас я всё равно не стану». Пурпурный старейшина аж побагровел от ярости. У него была целая гора обвинений против этого наглеца, но он не успел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 поднял голову от плеча Лин Си и посмотрел прямо на старейшину Цяо, которая всё это время хранила молчание. Кроха жалобно потер животик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Цзюэцзюэ кушать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Совете мало кто расслышал, как он назвал её «бабушкой». Теперь же, в наступившей тишине, это ласковое обращение прозвучало колокольным звоном. Драконы в изумлении округлили глаза. Как он её назвал? «Бабуля»?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ребенок... он заигрывает со старейшиной Цяо? С той самой женщиной, которая даже на рождение собственных внуков не пришла взглянуть! Неужели она поддастся на уговоры какого-то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Сени! — возмутился Пурпурный старейшина. — Так ты воспитываешь своего наследника? К старейшине Цяо нужно проявлять...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начал терять терпение. Он ненавидел, когда его называли «сыном Сени» — эти старики думали, что имя матери поможет им обуздать его. Но он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Сухопарая, величественная женщина медленно поднялась со своего места. Она коротким жестом призвала всех к тишине, и в зале мгновенно стало тихо как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произнесла древняя белая драконица, глядя на гостей своими подернутыми дымкой глазами, — пусть человеческое дитя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старейшина не ожидал такой уступки: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Цяо даже не удостоила его взглядом. Бросив короткое «Не будем задерживать начало трапезы», она величественно опустилась на стул. Пурпурному старейшине осталось лишь бессильно скрежетать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смиренно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