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предвечных эпох рождались в лесной глуши и мрачных пещерах — там, где солнечный свет был редким гостем или вовсе не проникал под своды. Эволюция наделила их исключительным зрением, способным различать детали в самой густой тьме, и привычкой к жизни в сумрачных чертогах.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Малыш Ли, будучи в прошлом человеком, при виде огромного черного особняка ощутил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поместья его нес Фенкес, но у входа примарху пришлось заняться формальностями с охраной, и он передал кроху на руки Цянь Сину. Маленькая Система, легкая, точно воздушный зефир, доверчиво прильнула к Королю морских демонов. Крохотные ладошки инстинктивно вцепились в завязки его плаща, а огромные глаза с опаской озирались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тут так темно... — прошептал Цзюэцзюэ.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Стража, проверив приглашение, пропустила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ворот до главного дома лежал через бесконечно длинную галерею. Здесь не было и следа современных технологий — ни одной электрической лампы. На стенах, украшенных барельефами с драконьими письменами, застыли кованые подсвечники. В них безмолвно сгорал китовый жир. Всё это казалось настолько древним, что с трудом верилось в существование подобного места в высокотехнологичном Городе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надежные руки взрослого, этот путь сквозь мрак пробудил в сердце Ли Цзюэ старые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Бесконечном пространстве время течет иначе, и для ребенка жизнь в семье Шэнь была событием почти вчерашним. Он ясно помнил тот солнечный день, когда школьный автобус высадил его у дома. В комнатах было светло, и воспитательница, уходя, не стала включать свет — отец обычно возвращался с работы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 Цзюэ, прижимая к себе игрушку, сидел на своем детском диванчике и тихонько разговаривал с куклами. Он привык коротать время в одиночестве. Папа всегда говорил: «Когда небо из синего станет оранжевым, я вернусь». И Цзюэцзюэ послушно ждал, сам себя развлекая, сам себя баюкая.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ожидание затянулось. Небо сменило лазурь на золото, затем на густой пурпур, и в конце концов утонуло в непроглядной черноте. Папа так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среди ночи, малыш обнаружил себя в пустом, безмолвном доме, погруженном во тьму. Ли Цзюэ было страшно, но он, обняв своего плюшевого друга, храбрился: «Не бойся, я тебя защищу», а затем шептал самому себе: «Цзюэцзюэ смелый, Цзюэцзюэ не боится».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Выключатели в доме располагались слишком высоко — даже встав на табуретку, он не мог до них дотянуться. Единственный торшер, который он умел включать, как назло, перегорел. Тьма заполнила каждый угол, и лишь холодный, призрачный свет далеких звезд едва мерцал в оконном проеме. Это была самая долгая и отчаянная ночь в его короткой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несчастью, не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соседи знали отца и сына Шэнь. Молодой красавец-отец и очаровательный, нежный малыш всегда были вежливы со всеми и пользовались всеобщей симпатией. Соседи часто угощали кроху сладостями, а когда Шэнь Янь задерживался на работе, кто-нибудь обязательно присматривал за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Шэнь Янь выходил на работу в то же время, когда соседи вели своих детей в школу, и они вместе шли до метро, болтая о пустяках. Но однажды Шэнь Янь не появился. Ни на второй день, ни на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знал подробностей его жизни, все догадывались, что он одинок. Шэнь Янь никогда не упоминал родственников — вероятно, в порыве юношеского бунта он порвал с семьей, а ребенок стал плодом случайной ошибки. Поскольку он не говорил о переезде или отпуске, а воспитательница подтвердила, что привела Ли Цзюэ домой, соседи заподозрили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трое суток. Ребенок не мог оставаться один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беду, соседи вызвали полицию. Когда дверь взломали, маленький Ли Цзюэ лежал на полу без сознания. Он был истощен до предела. Еще несколько часов — и последствия стали бы непоправимыми. Лишь благодаря добросердечию окружающих, которых Шэнь Янь всегда располагал к себе, жизнь мальчика была спасена. Доброта отца, пусть и косвенно, спасла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не стало концом злоключений.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так и не смогла найти Шэнь Яня, чей след затерялся между жизнью и смертью. Через официальные каналы они вышли на семью Шэнь. За ребенком приехал Шэнь Цзянсин — тот самый человек, который позже безжалостно бросит его на произвол судьбы в разгар снежной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родовом поместье Шэнь оказалась суровым испытанием. Взрослые переносили свою ненависть к Шэнь Яню, «опозорившему семью», на невинное дитя. Его лишали даже самого необходимого, а тесная каморка-кладовка, куда его поселили, стала продолжением ночного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еще мальчиком по имени Лин Си. Именно он в моменты самого черного отчаяния открывал дверь чулана, держа в руках маленький ночник. Он стал для Ли Цзюэ маяком в безбрежном океане тьмы. Благодаря любви отца, запечатленной в сердце, и заботе Лин Си, малыш избежал тяжелых душевных травм, но страх перед темнотой остался в нем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Цзюэцзюэ с опаской озирался по сторонам, но затем в страхе уткнулся лицом в шею Цянь Сина. Маленькое тельце заметно дрожало, а ладошки мертвой хваткой вцепились в одежду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морских демонов не был склонен к состраданию. Он убеждал себя, что его ответная ласка — лишь способ повысить уровень привязанности маленькой Системы. Он нежно погладил Ли Цзюэ по спине, безмолвно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— глухо донеслось из его объятий. — Почему тут не включают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озадачил и самого Цянь Сина. Неужели эти ящеры настолько деградировали, что не могут изобрести приличное освещение? К чему этот нелепый атавизм?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— странные существа, — поддакнул Король морских демонов, не упустив случая для тонкой агитации. — В моем дворце куда красивее. Там свет горит и днем, и ночью. И огни там всех цветов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морских глубинах полно светящихся раковин, жемчуга и диковинных рыб. Цянь Син ненавидел мрак, поэтому его Подводный дворец всегда сиял мягким естественным светом. Даже в самую долгую ночь там царило вечное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гости из других миров сетовали на темноту, драконы чувствовали себя как рыбы в воде и только прибавили шагу. Зрение Короля морских демонов, привыкшего к подводным сумеркам, было слабее драконьего, и ему приходилось полагаться на интуицию, чтобы не наступить на пятки идущим впереди. Хотя, честно говоря, ему очень хотелось хорошенько пнуть Фенкеса.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 вдруг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Сиси? Где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сам был человеком и боялся темноты; значит, его старшему братику тоже должно быть страшно? В тишине коридора звонкий детский голосок прозвучал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отозвался сзади Лин Си. — Что случилось, Цзюэцзюэ?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подойди ко мне, пожалуйста, — попросил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замедлили шаг. Лин Си, извинившись шепотом, проскользнул мимо офицеров и оказался рядом с Ли Цзюэ. Малыш потянулся к нему из объятий Цянь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возьми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Цзюэцзюэ, не бойся, — решил мальчик, — мы скоро выйдем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боюсь! — звонко возразил Малыш Ли. — Просто так тебе тоже не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на мгновение замер, осознав, что кроха пытается защитить его самого. Он легонько пожал маленькую ладошку: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Но так нам будет трудно идти. Хочешь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заколебался. Ему очень хотелось идти за руку с Сиси, но покинуть надежные руки взрослого...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принять решение, Лин Си негромко вскрикнул. Линь Ван подхватил мальчика на руки. Будучи одного роста с Цянь Сином, Линь Ван уровнял «высоту» обоих детей, и теперь они могли спокойно 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опешил. В отличие от Ли Цзюэ, он не был всеобщим любимцем и прекрасно понимал свое положение на корабле. Близость с высшими офицерами не входила в его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Ван, это... это неподобающе. Пожалуйста, спустите меня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Ты легче, чем та коллекционная фигурка прекрасной девы, с которой Уилл спит в обнимку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Уилл, будучи натурой скрытной, полагал, что его маленькие слабости — тайна за семью печатями, но товарищи давно всё разведали. Даже в темноте можно было представить, как он вспыхнул до корней волос, заикаясь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несешь?! Я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шутки и смех, гнетущая атмосфера длинного коридора рассеялась, и путники наконец вышли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в глубине огромного зала, мерцали огоньки, подобные россыпи далеких звезд. Но стоило семье Золотого Дракона приблизиться, как все эти огни синхронно повернулись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вовсе не светильники. То были настоящие драконьи зрачки, пылающие, точно раскаленные угли!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пар глаз пристально разглядывали гостей. Они изучали своих сородичей, присматривались к чужакам и с жадным любопытством впивались в того, кто был нужен всем — драгоценного наследника Золотого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нельзя было назвать дружелюбными, но и явной злобы в них не чувствовалось. Это было чистое, первобытное изучение добычи — тяжелое, властное и пугающее, присущее высшим хищникам.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Король морских демонов и две его служанки, впервые оказавшиеся в подобном месте, были потрясены увиденным. Цянь Син, будучи господином в своем мире, не привык, чтобы на него смотрели как на дичь. Он согласился на сделку с Фенкесом ради маленькой Системы, но терпеть подобное отношение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развернуться и уйти, но в этот момент кто-то удержал его за рукав. Цянь Син гневно обернулся и встретился с взглядом Фенкеса. Золотое пламя в глазах примарха пригасло — казалось, он намеренно старался не оказывать давления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— в голосе обычно заносчивого Тирана прозвучала почти просьба. — Скоро всё закончится. Я обещаю.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старейшина Цяо должна была увидеть в них гармоничную пару. Ссора на самом пороге означала бы провал первого же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Сину не нравился этот покровительственный тон, а еще больше — то, что его удерживали силой. Король морских демонов черпал мощь из стихии воды, и в чисто физической силе он не мог тягаться с драконом. На кончиках его пальцев уже начал сгущаться ледяной туман. Его водяные клинки могли пробить даже самую прочную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пальцев коснулась теплая маленькая ладошка.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Кроха, оказавшийся между двумя разгневанными взрослыми, расстроенно надул губки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ссориться... Братец, пожалуйста, не ссорьтесь!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рос в неполной семье и никогда не видел размолвок между родителями, но талант миротворца проснулся в нем инстинктивно. Он не любил, когда люди злятся. Малыш вцепился в руку Цянь Сина, а другой потянул Фенкеса за рукав, умоляюще глядя на опешивших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говорил, что хорошие детки не ссорятся. Братцы, вы же тоже не будете,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Серьезное личико и наставнический тон трехлетнего ребенка выглядели до крайности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сдался первым. Он ласково сжал крохотную ручку, и его голос мгновенно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виноват, мне не следовало злиться. Простишь меня, Малыш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 замер. Он и представить не мог, что Золотой Тиран способен так быстро признавать поражение. Ли Цзюэ, получив обещание от одного, радостно зажмурился и с надеждой посмотрел на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Короля морских демонов смотрели уже две пары глаз. Цянь Син почувствовал, что не может устоять под этим напором. Он поджал губы и легонько коснулся пальчика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коротком слове могло крыться множество смыслов, но Малыш Ли остался доволен. Он соединил руки взрослых, торжественно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хорошо! Братцы теперь тоже послушные детки!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Линь Ван не выдержал и коротко хохотнул.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Цяо, наблюдавшая за каждым движением гостей со своего места, не упустила сцену примирения. Она слишком хорошо знала нрав Фенкеса — гордого, строптивого сына Сени, прозванного Тираном. Тот, кто раньше скорее дал бы себя убить, чем склонил голову, теперь смиренно искал прощения у своей пары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меняет людей... и драконов. Эта истина была стара как мир. Глядя на них, старейшина подумала, что Фенкес, возможно, действительно способен воспитать наследника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испытание осталось позади. В зале вспыхнул яркий свет, и сотни глаз-фонарей тут же погасли — драконы чинно выстроились за спинами своих предводителей. Фенкес бросил быстрый взгляд на присутствующих, мгновенно считывая информацию о каждом.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это был «семейный ужин» старейшины Цяо, но на деле — тайное собрание Совета. А раз здесь были старейшины, значит, их сопровождали самые влиятельные представители кланов. Лица были до боли знакомыми — те же, что он видел в Совете после возвращения в Город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«Семью» Фенкеса пригласили к главному столу, за которым сидела старейшина. Остальных членов его группы распределили по другим местам. Однако, когда Лин Си последовал за Линь Ваном, в зале воцарилась странная, тягучая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драконов иерархия была незыблема, и место за столом определяло статус гостя. Зал имел форму амфитеатра, в центре которого находились старейшина и Фенкес с семьей. Чем дальше от центра, тем меньше была власть сидящих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подняли глаза на Лин Си, которого остановили на второй ступени возвышения. Старейшина клана Пурпурного Дракона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Фенкес, стоя рядом с Цянь Сином и крепко держа Ли Цзюэ за руку,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— с неприкрытым недоверием повторил Пурпурный старейшина. — Жалкий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Лин Си разительно отличалась от драконьей. Это чувствовали все, даже не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ребенок...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приглушенный шепот. Драконы Города Чешуи почти не сталкивались с людьми. В их представлении это были слабые и никчемные существа, лишь добыча. И только те, кто бывал в обитаемых мирах, знали: эта «хрупкая раса» умудрилась развить технологии, не уступающие драконьим, а порой и превосходящие их. Человек был не просто дичью — он мог стать опасным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вспыхнули драконьи зрачки — один за другим, от центра к самым верхним ярусам. Когда драконы хотели подавить кого-то своей волей, их глаза горели праведным огнем. Грозный свет струился сверху вниз, пытаясь раздавить чужака, дерзнувшего нарушить покой клана. Их голоса сплетались в зловещий гул, обволакивая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инстинктивно отступил, но в этот момент чья-то маленькая ладошка крепко сжала его руку. Он обернулся: Ли Цзюэ, покинув свое место,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Сиси! — твердо произнес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они ни были — в темном коридоре, в этом зале или в холодном доме Шэнь — они всегда будут стоять плечом к плечу. Лин Си глубоко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плечо мальчика легла тяжелая рука. Лин Си поднял голову и увидел Фенкеса. Тот не смотрел на него, но его губы едва заметно шевельнулись: 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«семейный ужин» был полон ловушек, и каждое слово могло стать роковым. Но Фенкес был самым ярым защитником своих близких среди всех драконов. Пусть он не всегда был так внимателен к Лин Си, как к малышу, этот мальчик всё равно был частью его экипажа, его народа. И он не позволит никому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поддержку Босса и Ли Цзюэ, Лин Си окончательно успокоился. Теперь он не был просто сторонним наблюдателем — у него тоже была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ободряюще сжал плечо мальчика и обратился к старейшинам: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лучший друг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старейшина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привел человека на семейный совет? Сын Сени, ты хоть понимаешь, где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сторонники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Гнать его в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здесь не место, он угроза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Лин — хороший мальчик. К тому же Цзюэцзюэ к нему очень привязан. Кроха,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окончательно запутались в именах и прозвищах, которыми Фенкес сыпал направо и налево. Но Ли Цзюэ отреагировал мгновенно. Он обхватил руку Лин Си и, обиженно поджав губы,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не уходи,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проявил незаурядный актерский талант: его глазки покраснели, и казалось, еще секунда — и он разразится слезами. Глядя на это крошечное создание с беззащитными рожками, суровые драконы почувствовали, как их сердца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знал, что это игра, но всё равно не удержался и ласково коснулся кудряшек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радостно уткнулся ему в плечо. Трехлетний кроха был значительно меньше пятилетнего друга, и Лин Си обнял его, словно большую плюшевую игрушку, шепотом успокаивая. Вид двух неразлучных друзей заставил присутствующих невольно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снова пополз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человек и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совсем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с ним не справимся?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Проверку он прошел...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старейшина хотел было возразить — он был дружен с Хабердом и ненавидел строптивого Фенкеса, — но примарх прервал его одним лишь взглядом. В этом взгляде читалось: «Я здесь только из уважения к старейшине Цяо, так что помалкивайте. Слушать вас я всё равно не стану». Пурпурный старейшина аж побагровел от ярости. У него была целая гора обвинений против этого наглеца, но он не успел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 поднял голову от плеча Лин Си и посмотрел прямо на старейшину Цяо, которая всё это время хранила молчание. Кроха жалобно потер животик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Цзюэцзюэ кушать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Совете мало кто расслышал, как он назвал её «бабушкой». Теперь же, в наступившей тишине, это ласковое обращение прозвучало колокольным звоном. Драконы в изумлении округлили глаза. Как он её назвал? «Бабуля»?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ребенок... он заигрывает со старейшиной Цяо? С той самой женщиной, которая даже на рождение собственных внуков не пришла взглянуть! Неужели она поддастся на уговоры какого-то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Сени! — возмутился Пурпурный старейшина. — Так ты воспитываешь своего наследника? К старейшине Цяо нужно проявлять...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начал терять терпение. Он ненавидел, когда его называли «сыном Сени» — эти старики думали, что имя матери поможет им обуздать его. Но он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Сухопарая, величественная женщина медленно поднялась со своего места. Она коротким жестом призвала всех к тишине, и в зале мгновенно стало тихо как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произнесла древняя белая драконица, глядя на гостей своими подернутыми дымкой глазами, — пусть человеческое дитя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старейшина не ожидал такой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Цяо даже не удостоила его взглядом. Бросив короткое «Не будем задерживать начало трапезы», она величественно опустилась на стул. Пурпурному старейшине осталось лишь бессильно скрежетать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— смиренно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http://bllate.org/book/16120/1587693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