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ужин преследовал вполне конкретную цель: Совету требовалось убедиться в прочности союза между Фенкесом и его парой. Вопрос о самом наследнике временно отошел на второй план, поэтому примарх со спокойной душой доверил Ли Цзюэ заботам Лин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справлялся с ролью няньки безупречно. Из своего неизменного рюкзака он деловито извлек нагрудник, детский набор посуды и даже складное детское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Цзюэцзюэ впервые видел столь странную архитектуру — многоярусный зал-амфитеатр напоминал ему причудливый парк аттракционов. Если долго вглядываться в эти круговые уровни, начинало казаться, будто всё здание медленно вращается. Пока Лин Си повязывал ему нагрудник и усаживал в кресло, Ли Цзюэ с любопытством вертел головой, рассматривая то убранство столов, то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Вернее сказать —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исключительное зрение, наследник был для сородичей слишком крохотным. Сидевшие на верхних ярусах драконы изо всех сил вытягивали шеи, а наиболее предусмотрительные и вовсе вооружились биноклями.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он крошечный! Совсем кроха!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именно так выглядят драконы в младенчестве? Почему-то этот малыш казался им в сто крат милее, чем те несносные сорванцы, которых они помнили по собственным семьям. Для почтенных ящеров это зрелище превратилось в подобие реалити-шоу, транслируемого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Лин Си принялся протирать малышу руки влажной салфеткой, а тот в ответ сощурился и явил миру очаровательные ямочки на щеках — драконы на дальних рядах буквально замерли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драконы умеют так улыбаться? Разве может грозный хищник быть таким сладким, точно сливочный помадный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зрителей то и дело вспыхивали сомнения: «Этот малец точно один из нас? Разве великий и ужасный Клан драконов имеет право быть настолько милым?!» Обыватели и не подозревали, что в своих подозрениях они случайно коснулись самой сути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Ли Цзюэ уже привык к пристальному вниманию и ничуть не боялся сотен устремленных на него взглядов. У очаровательного наследника должна быть соответствующая выдержка.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подали первое блюдо, Лин Си легонько коснулся его плеча, напоминая, что пора приступать к еде. В вопросах питания Цзюэцзюэ проявлял завидную серьезность: папа всегда говорил, что во время еды нельзя отвлекаться, иначе еда плохо усвоится (что такое «пищеварение» кроха не знал, но верил на слово) и он не вырастет большим и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хотел было помочь ему, но Ли Цзюэ решительно мотнул головой. Ведь он уже совсем взрослый — целых три года! А такие большие дети едят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тарелке лежало нечто, напоминающее обломки костей глубоководной рыбы, сухие и жесткие, точно ветки деревьев. Цзюэцзюэ смешно сморщил носик: запах тоже был странным и совсем не пробуждал аппетита. Он с надеждой покосился на Лин Си, но тот уплетал угощение за обе щеки, макая его в какой-то изумрудный соус.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малыш посмотрел на Цянь Сина. Король морских демонов, чей рацион состоял из обитателей океана, чувствовал себя вполне комфортно, даже если эта конкретная рыба не водилась в его владениях. Что же касается Фенкеса и остальных драконов, то для них это блюдо было привычной классикой.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Кроха впал в замешательство. Неужели им всем вкусно? Может, оно только пахнет странно, а на вкус — божественно?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довериться старшим, Цзюэцзюэ взял нож и вилку, стараясь подражать Цянь Сину. Однако его детский пластмассовый ножик был бессилен перед каменной твердостью угощения. Тогда малыш, отбросив этикет, схватил кость руками, зажмурился и изо всех сил впился в неё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молочные зубки оказались совершенно не готовы к встрече с такой преградой. Ли Цзюэ разочарованно положил кость обратно. Он не стал капризничать или кричать, привлекая внимание взрослых, а просто уныло положил голову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первым заметил неладное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Котёнок, почему ты не ешь рыбку?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Цзюэ приоткрыл один глаз и, подражая заговорщицкому тону брата,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вовсе не котёнок!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же ты тогда? — улыбнулся Лин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расплылся в довольной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Груша!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ну, грушей ты станешь, когда вырастешь, — рассудил мальчик. — А сейчас ты, должно быть, Цветок Груши.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цветы, потом плоды — Лин Си уже знал, что у растений тоже есть детство и зрелость, и всегда называл малыша «своим маленьким цветочком». Кроха с радостью принял это звание, но тут же озадачился: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должны есть цветы груши?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когда они совсем маленькие, они, наверное, тоже пьют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снова потянулся к своему рюкзаку, который в глазах Цзюэцзюэ превратился в сундук со сказками — там всегда находилось именно то, что нужно. Он насыпал в детскую миску несколько ложек овсяных хлопьев и залил их молоком. Посуда с функцией подогрева быстро сделала свое дело, и вскоре перед малышом стояла тарелка ароматной молочной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Подкрепись пока этим, — Лин Си пододвинул к нему миску. — А когда вернемся на корабль, попросим начальника Фенкеса приготовить тебе что-нибудь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Цзюэцзюэ дождался, пока брат поправит его смявшийся нагрудник, глубоко вдохнул сладкий сливочный аромат и с упоением принялся за еду. Пусть каша выглядела скромно, для трехлетнего ребенка это была идеальная трапеза. Когда подали следующие изыски драконьей кухни, Ли Цзюэ уже не морщил носик — его животик стал круглым и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малыш подпер щеки ладошками и принялся скучать. Внимание его привлекло странное коричневое существо. Оно напоминало обезьянку, каких он видел в зоопарке, только без шерсти. Его тело покрывали гладкие пластины, похожие на драконью чешую. Это существо было меньше самого Цзюэцзюэ, но двигалось на редкость проворно: оно перепрыгивало со стола на стол, мелькало между ярусами и забавно покручивало длинным закрученным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кроме Ли Цзюэ, никто, казалось, не замечал гостя, хотя тот успел основательно опустошить тарелки нескольких драконов. Раз никто не видит, значит, нужно помочь им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Сиси, — шепотом позвал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отозвался Лин Си, сосредоточенно сражаясь с куском рыбы, твердым как гранит.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Обезьянка! — четко выговорил Цзюэцзюэ.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на мгновение замер. Откуда здесь взяться обезьяне? В этом зале были только драконы, да они с Цянь Сином. Он проследил за взглядом малыша, но ничего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она, Цзюэцзюэ?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завертел головой, но таинственный гость двигался слишком быстро, оставляя лишь смазанные тени. Разговоры взрослых были невыносимо скучными, а еда — безвкусной, и крохе до смерти хотелось приключений. Он потянул Лин Си за рукав и умоляюще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мальчик заколебался. Самовольно покидать стол в присутствии старейшин было непозволительно.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Цзюэ посмотрел на него своими золотистыми глазами, в которых стояли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только разочек,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проводился конкурс на того, кто дольше всех сможет противостоять просьбам Цзюэцзюэ, Лин Си точно не занял бы призового места. Он уже собирался подхватить малыша на руки, но его окликнул Фенкес. Пусть Ли Цзюэ и был для него на первом месте, приказы Босса обсуждению не подлежали.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минутку, — он легонько сжал ладошку крохи.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быстро подошел к примарху. Фенкес что-то вложил ему в руку и вполголоса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это Линь Вану. Скажи ему, чтобы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Лин Си ласково коснулся кудряшек на затылке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мигом. Вернусь и мы вместе пойдем смотреть на твою обезьянку,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Цзюэ был покладистым ребенком. Он моргнул, его надутые щечки опали, и он послушно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возвращайся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пользуясь своей незаметностью, быстро выскользнул из-за главного стола. Ли Цзюэ проводил его взглядом, видя, как брат поднялся на второй ярус и что-то зашептал Линь Вану, а затем снова уныло лег грудью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коричневая зверушка появилась снова. Она запрыгнула на плечо старейшины Цяо, сидевшей прямо напротив малыша. Древняя драконица ничего не заметила — она увлеченно расспрашивала Фенкеса о деталях предстоящей «свадьбы». Примарх вдохновенно сочинял на ходу, а Цянь Син с ироничной полуулыбкой слушал это нагромождение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Обезьянка, пристроившись на плече старейшины, забавно поманила Ли Цзюэ лапкой. Малыш огляделся, убедился, что зовут именно его, и в растерянности указал на себя пальчиком: «Ты меня зовешь?» Его шепот был едва слышен, точно он говорил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зверушка услышала. Она по-человечьи кивнула и снова поманила его. Затем она перепрыгнула со старейшины Цяо на голову Пурпурного старейшины, скорчила несколько рож и, показав Цзюэцзюэ хвост, бросилась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Взрослый счел бы это дерзкой насмешкой, но у детей своя логика: Ли Цзюэ решил, что его приглашают поиграть. Складное кресло было ниже обычных, и малыш вполне мог спуститься сам. Пока опекуны были заняты допросом у «главного опекуна», никто не обратил внимания на побег. Цзюэцзюэ давно подсмотрел, как взрослые расстегивают фиксаторы, и теперь эти знания пригодились.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кроха обнаружил обезьянку уже возле тарелки Цянь Сина, но Владыка морей тоже не обратил на неё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Чи-чи! — раздалось у него над ухом. Теперь малыш слышал голос зверушки, хоть и не понимал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Чи-чи-чи! — «бронированная обезьяна» снова крутанула хвостом и припустила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Цзюэ замер. Его действительно зовут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Стараясь не шуметь, он засеменил следом на своих коротких ножках: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Зверушка замерла на ступенях третьего яруса, выжидающе глядя на него. Путь от главного стола к лестнице оказался непростым — ступени, рассчитанные на длинноногих драконов, были для малыша непреодолимой высотой. Ему пришлось карабкаться, помогая себе руками. Вскоре Цзюэцзюэ, не привыкший к таким нагрузкам, совсем выбился из сил. Он протянул ручки к зверушке, как обычно делал это с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возьми меня на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представлении мир еще не делился на больших и маленьких — он не понимал, что обезьянка слишком мала для такой ноши. Зверушка посмотрела на его пухлые белые ладошки, затем на свои когтистые лапы и в раздумье почесала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Сделать это она не могла. Но выход нашелся: она повернулась и свесила свой длинный гибкий хвост прямо перед носом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котенок не устоит перед такой игрушкой. Ли Цзюэ инстинктивно вцепился в хвост, который забавно подергивался прямо у него перед глазами. Малыш был очень нежным — он сжимал хвост бережно, боясь причинить боль. А зверушка, словно опытный альпинист, потащила его за собой. Скорость заметно возросла, и на крутых поворотах Ли Цзюэ едва ли не взлетал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Си вернулся к столу, он обнаружил лишь пустое кресло. Ли Цзюэ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Зверушка остановилась, и Ли Цзюэ, отпустив её хвост, тяжело задышал. Пусть часть пути его «тащили», этот подъем всё равно отнял немало сил. Обезьянка уселась на пол, принялась чесаться и что-то лопотать на своем языке, явно пытаясь что-то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конечно, не понял ни слова. Он с кряхтением подхватил зверушку на руки. Та поначалу дернулась, но, почувствовав исходящий от ребенка нежный аромат молока и цветов, мгновенно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тебя зовут? — серьезно спросил кроха. — А я — Цзюэцзюэ!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Чи-чи-чи!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Цзюэ радостно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зовут Чичичи?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Обезьянка лишь недоуменно склонила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вижу, вы прекрасно поладили! — раздался за спиной незнакомый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Цзюэ обернулся, прижимая к себе зверушку. Перед ним стоял взрослый мужчина, который с улыбкой наблюдал за ними, засунув руки в карманы. Его лицо казалось смутно знакомым. Малыш напряг память, пытаясь вспомнить, где видел этого «братца», но тщетно.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 официально считался членом клана Золотого Дракона, но на корабле было столько драконов, и каждый норовил приласкать Ли Цзюэ, что запомнить всех было просто невозможно. Тот факт, что наследник его не узнал, ничуть не задел Наца. Он и сам чувствовал, что, несмотря на все его старания быть милым и дружелюбным, клан Фенкеса так и не принял его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это твоя обезьянка? — звонкий голосок вывел мужчину из задумчивости. Он не сразу понял, что Ли Цзюэ говорит о Бронированной обезьяне у него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существа были секретным оружием клана Черного Дракона. Маленькие, но смертоносные, они отличались скверным нравом и полным отсутствием дисциплины. Каждый молодой воин клана должен был пройти через суровое испытание, чтобы приручить такую обезьяну. Нац вспомнил, сколько крови пролил в юности, пока эта тварь кусала и царапала его, и невольно замер: в руках малыша гордый хищник вел себя тише воды, ниже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несправедливость! Нац и раньше слышал об удивительном даре Ли Цзюэ умиротворять высших существ, но теперь он воочию убедился: этот дар действует даже на примитивных, лишенных разума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мужчины зароились дерзкие мысли. Если бы его отец смог заполучить этого ребенка, величие клана Черного Дракона стало бы неоспоримым! И Нац мог бы стать тем самым связующим звеном, которое обеспечит им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погрузился в свои мечты, что не сразу заметил внимательный взгляд Ли Цзюэ, ожидавшего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Ах, да... Да, она моя, — Нац присел на корточки, чтобы оказаться на одном уровне с малышом. — Она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Цзюэцзюэ серьезно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очень миленькая!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 и обезьянка синхронно застыли в изумлении. «Миленькая»? Разве это слово применимо к свирепому боевому существу? Ли Цзюэ, заметив их недоверие, решил доказать свою правоту. Он ласково погладил зверушку по макушке — именно так, как взрослые обычно гладили маленьких котят.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Обезьянка зажмурилась от удовольствия. Она и не знала, что прикосновения к голове могут быть такими приятными. Нац смотрел на это, открыв рот. Неужели это та самая тварь, с которой он сражался всю жизнь и которую так и не смог до конца подчинить? Может, её подменили?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сглотнул, и в его душе шевельнулось любопытство. Сам он всегда побаивался непредсказуемого нрава Бронированной обезьяны и никогда не пытался наладить с ней контакт. Но он точно знал одну вещь: у этих существ есть запретная зона —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провести эксперимент и готовый в любую секунду перехватить лапу зверя, если тот решит напасть, Нац вкрадчиво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а попробуй... ну, просто коснуться её хвоста. Совсем легонько.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Хвостик? — Ли Цзюэ посмотрел на тонкий свернутый жгут. Но ведь он только что держался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протянул ладошку: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Чичичи, можно потрогать?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Зверушка охотно вытянула хвост и аккуратно положила его на ладонь ребенка. А когда Цзюэцзюэ обхватил его пальчиками, хвост игриво обвился вокруг его пухлой ручки. Картина была настолько идиллической, что Нац несколько раз протер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его долгое и болезненное прошлое, полное укусов и шрамов, полученных за неосторожное прикосновение к этому самому хвосту, в один миг показалось ему каким-то нелепым недоразумением.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Погляжу, вы отлично проводите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Цзюэ показалось, что он уже слышал эту фразу совсем недавно. Обезьянка в его руках мгновенно напряглась. Она с тревожным писком попыталась зарыться в складки одежды малыша, а затем, не найдя укрытия, просто выскочила из его рук и забилась ему за спину, дрожа всем телом. Кроха не успел понять, что произошло, как увидел, что «братец» рядом с ним мгновенно преобразился. Его лицо стало почтительным и смиренным.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произнес Нац.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мужчина с холодными черными глазами посмотрел на них. Он не удостоил взглядом собственного сына и даже не посмотрел на трясущееся от страха животное. Всё его внимание было приковано к Ли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внимательно всмотрелся в лицо гостя. Оно казалось ему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а мы ведь раньше виделись,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Хаберд усмехнулся. В тот день в Совете он сидел по правую руку от старейшины Цяо и своими глазами видел, как этот бесстрашный малец без тени сомнения вскарабкался на колени к древней драконице.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Виделись, — подтвердил он. — Я — Хаберд. А как зовут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Малыш Ли! — Цзюэцзюэ использовал то же приветствие, что и для старейшины Цяо, и весело сверкнул глазами. — Дядя, я знаю твое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Хаберд изобразил неподдельный интерес. — Неужели Фенкес рассказывал тебе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Драконы на корабле никогда не называли примарха по имени, поэтому оно было для малыша чужим. Но он вспомнил голос Цянь Сина и догадался, о ком идет речь. Кроха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Братец Мими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Хаберд впервые слышал столь нелепое прозвище, но решил не заострять на этом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он говорил о моем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Цзюэцзюэ надул губки, стараясь припомнить сложное слово, и со счастливой улыбкой выпалил: — Братец Мими сказал... что ты большой-пребольшой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малыш не понимает смысла этого слова — он произнес его так радостно, будто сообщил некую добрую весть. Лицо Хаберда на мгновение потемнело, но он сдержался. В конце концов, те слова, которыми он награждал Фенкеса, были куда хуже обычного «мерзавца».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 за сегодняшний вечер испытал два потрясения. Сначала — приручение его свирепой обезьяны, а теперь — поведение собственного отца, властного и деспотичного главы клана, который сейчас едва ли не ворковал с маленьким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Хаберд протянул руку к малышу, как обезьянка за его спиной издала пронзительный, полный ужаса вопль. Она хотела бежать, но ей было некуда деться. Хаберд нахмурился, и в его глазах промелькнула холодная ярость. Однако, обернувшись к Ли Цзюэ, он снова нацепил маску добродушного 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вы с этой зверушкой поладили?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Цзюэ озадаченно склонил голову. Почему все задают один и тот же вопрос? Он посмотрел на обезьянку, которая, закрыв голову лапками, мелко дрожала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она тебя очень боится, — серьезно заметил кроха.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между нами возникло небольшое недоразумение, — Хаберд продолжал улыбаться. — Обещаю, сейчас я не причиню ей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предназначались зверушке. Маленькое существо немного успокоилось лишь тогда, когда Ли Цзюэ снова взял его на руки. Кроха интуитивно почувствовал: этот дядя явно обижал обезьянку. Он вспомнил бездомного кота у их дома, который всегда шипел на одного злого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а ты — плохой человек? — простодушно спросил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определенно не самый добрый, — Хаберд лишь усмехнулся в ответ, проигнорировав выпад. Он протянул палец, остановив его в волоске от лба ребенка. — Малыш Ли, разрешишь мне коснуться твоих рожек?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Цзюэ моргнул. Лин Си использовал сложнейшее заклинание, чтобы скрыть его кошачьи ушки, но драконьи рога были настоящими — вернее, приклеенными по особой технологии, так что они казались частью его тела. Лин Си был уверен, что Золотые Драконы не спустят с малыша глаз и не позволят чужакам касаться его головы, поэтому и не предупредил Цзюэцзюэ о возможной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Малышу и самому давно хотелось почесать макушку — рожки немного зудели, и он был бы только рад, если бы кто-нибудь помог ему от них избавиться. Кроха посмотрел на взрослого своими чистыми, ясными глазами. Его нежная кожа была белее молока, а светлые ресницы делали его похожим на маленького небесного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Ли Цзюэ поманил его пальчиком. И когда Хаберд склонился к нему, малыш прошептал ему на самое ухо: — У меня есть один большой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http://bllate.org/book/16120/1587900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