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Хаберд внутренне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подозревал, что с этим ребенком что-то не так, но до сих пор ему не хватало весомых доказательств. Снимки, которые Нац тайком делал раньше, были слишком размытыми — на них невозможно было разглядеть ни кошачьих ушек, ни хвоста, а без четких улик идти в Совет Старейшин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сегодняшнему приему у старейшины Цяо он подготовился основательно. Сначала Нац с помощью Бронированной обезьяны выманил наследника, а сам Хаберд вооружился скрытой камерой. Он намеревался запечатлеть истинный облик дитя в отсутствие опекунов и предъявить эту запись как неоспоримое свидетельство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ребенок сейчас, прямо у него на глазах, раскроет свою истинную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Хаберд с замиранием сердца предвкушал момент, когда редчайший, обожаемый всеми наследник Золотых Драконов обернется представителем совсем иного вида. Это зрелище стоило любых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его камеры бесшумно зафиксировал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приложил пухлую ладошку ко лбу мужчины и, расплывшись в лукавой улыбке,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Цзюэцзюэ — это котик!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Хаберда всё поплыло. В следующее мгновение драконьи рожки на голове малыша начали медленно таять, а на их месте прорезались треугольные, покрытые нежным пушком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никогда прежде не видевший и даже не слышавший о таком существе, как «кошка»,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странное, покрытое длинной шерстью животное...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существа, чье тело защищено чешуей, а в качестве питомцев признающего лишь панцирных тварей, этот облик был запредельно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котенка забавно дрогнули, и несколько золотистых ворсинок, сверкая на свету, медленно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Хаберд, прижимая руку к карману с камерой, едва сдерживал лихорадочное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расслышал, — вкрадчиво подначил он, стараясь вытянуть из ребенка признание. — Кем ты себя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Котиком! — послушно повторил кроха. Он обернулся и, демонстрируя свой пушистый хвост, весело вильнул им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«Прекрасно», — злорадно подумал Хаберд. Улика была у него в руках, причем получена она была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то, что в воздухе начали кружиться нежно-розовые лепестки. Они медленно падали, точно хлопья снега, но стоило им коснуться любой поверхности, как они бесследно исчезали, оставляя лишь мимолетную рябь, похожую на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честность, малыш, — улыбнулся Хаберд. — Думаю, твои опекуны будут «очень рады»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подняться, но ребенок крепко вцепился в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уходи! Подожди, это еще не всё! — засуетился Ли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всё?» — Хаберд замер, позволяя малышу удерживать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Цзюэцзюэ коснулся своих кошачьих ушек. Хаберд мог поклясться, что не моргал ни секунды, но стоило руке ребенка шевельнуться, как мягкие треугольнички превратились в твердые, изогнутые, точно кинжалы,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располагались на том же месте, что и прежние драконьи атрибуты, но форма и текстура были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забавно тряхнул головой и довольно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еще я — теленочек!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«Корова?.. Что это вообще за зверь?»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Хаберда сейчас волновало не это. В его мозгу пульсировал единственный вопрос: как этот ребенок умудрился превратиться из дракона в «кота», а затем — в это новое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какое-то высокотехнологичное шоу с переодеванием? Или магия, о которой он не имел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такой кроха уже обучен иллюзиям? Кто его наставник? Фенкес? Неужели Золотой Тиран спланировал всё это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Хаберда буквально раскалывалась от теорий.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лепестков становилось всё больше. Они кружились вокруг него плотной метелью, застилая взор призрачной белизной грушевого цвета. Это был бесконечный, нереальный снегопад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дурманящем аромате Ли Цзюэ, подхватив Бронированную обезьяну, принялся кружиться в подобии танца, на ходу меняя облик. То у него появлялись костяные наросты, то мягкие длинные уши, то хвосты — длинные, короткие, тонкие и пушистые.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до Хаберда дошло: секрет Ли Цзюэ заключался вовсе не в том, что он кот или дракон. Его истинная природа позволяла ему становиться кем угодно, оставаясь при этом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кармане, призванная запечатлеть улики, так и не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Хаберд попытался пересказать увиденное, ему бы никто не поверил. Скорее уж его самого сочли бы безумцем и отправили на принудительное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невинное, сияющее лицо ребенка, Хаберд ощутил, как ледяной ужас просачивается до самого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дитя определенно не было обычным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Кого, черт возьми, притащил на корабль Фенкес? И понимает ли сам Тиран, кого он пытается воспитывать?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из лепестков постепенно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снова принял свой первоначальный облик. Он проверил, крепко ли держатся на клею его маленькие фальшивые рожки, и посмотрел на Хаберда. На его щеках снова заиграли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снова маленький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«Маленькое чудовище».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Хаберд, расширив глаза от шока, невольно отшатнулся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Нац совершенно не понимал, что происходит между его отцом и ребенком. Выражение лица Хаберда — смесь ужаса и недоумения — окончательно сбило его с толку. Находясь вне зоны действия «иллюзорного шоу», Нац не видел ни кошачьих ушек, ни рогов теленка.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Ли Цзюэ всё это время оставался драконом, который весело прыгал с обезьянкой в руках. Он не заметил даже призрачных цветов, которые застилали взор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Хаберда Ли Цзюэ был реальным ребенком, а всё происходящее — частью действительности. Но для Системы этот властный дракон был лишь одним из тысяч рядовых НИП — важным в рамках своего мира, но легко заменяемым в масштабах бесконечного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Стереть память игрокам в ложном логове, создать уникальную галлюцинацию для Хаберда... Ли Цзюэ обладал способностями, которые выходили за рамки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 ребенок даже не осознавал, что это «способности».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регламенту Центра, системы, занимающие посты посредников с БОССами, не имели права изменять инструкции НИП. Но Малыш Ли не признавал никаких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просто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воля, его желания и потребности могли менять характер персонажей, переписывать законы подмиров и даже влиять на структуру всего Бесконечного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в его жилах текла кровь «Того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всегда хладнокровный отец пребывает в состоянии полного помешательства, Нац окончательно растерялся. Он посмотрел на Ли Цзюэ, но тот выглядел не менее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всего лишь показал дяде, как умеет превращаться в разных зверушек, — почему же тот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был по-настоящему счастлив, оказался Чичичи. Видя страх в глазах своего мучителя, Бронированная обезьяна буквально засияла от восторга. Ощутив, что человек, который годами издевался над ней, сам нашел того, кого стоит бояться, зверушка в возбуждении принялась скакать вокруг Ли Цзюэ, а затем и вовсе запрыгнула Хаберду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 поспешно сорвал её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Обезьянка, чье торжество было так грубо прервано, пришла в ярость. Она с силой впилась зубами в руку Наца и, воспользовавшись моментом, когда тот от боли разжал пальцы, юркнула за спину Ли Цзюэ, откуда принялась свирепо следить за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на руке Наца потекла кровь. Впрочем, для дракона такая царапина была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тварь!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лишь прищурилась и скорчила ему презрительную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Цзюэ, оказавшийся в роли живого щита,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взрослые (и взрослые обезьяны) вечно ссорятся? Разве нельзя жить в мире и согласии?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Чичичи по голове — из-за костяных пластин звук получился звонким.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Чичичи, будь хорошим мальчиком, — строго сказал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послушно обвила его руку хвостом и потерлась головой о его плечо, показывая, что будет слушаться. Кроха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 не мог понять, почему его зверь, не признававший никого годами, так привязался к Ли Цзюэ, которого видел впервые. И почему отец так боится этого ребенка? Он чувствовал, что пропустил нечто крайне важное, хоть и находился рядом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отступил на полшага, глядя на маленькое, совершенно не выглядящее опасным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посмотрел на него своими золотистыми глазами. В этом взгляде не было ничего, кроме чистоты и мягкости облаков. Инстинкт защиты потомства, заложенный в генах каждого дракона, не позволял Нацу произнести ни единого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 Ли Цзюэ выжидающе смотрел на него, а затем его глаза вдруг радостно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и не подозревал, что у великого клана Черного Дракона есть привычка воровать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голос, в котором ледяная жажда убийства мешалась с напускным безразличием, раздался прямо за спиной Наца.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застыл. Обернувшись и увидев Фенкеса, он почувствовал, как его сознание парализует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Бо... Бо... — он никак не мог выговорить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 был уверен, что после возвращения в Город Чешуи ему больше не придется встречаться с Тираном, но судьба распорядилась иначе. В его голове проносились картины расправ, которые Босс устраивал над предателями. От страха сердце и язык словно перестали ему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Уилл, видя его жалкое состояние,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Зачем кривить душой и называть его Боссом? У тебя ведь даже слово это с языка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я здесь единственный предатель своего клана. Оказывается, у меня есть компания. Даже жаль, что всё так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глазах безмолвного Яньши была почти осязаемой. Как самый преданный последователь Фенкеса, он не мог терпеть изменников.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 с трудом сглотнул. Ему не нужно было видеть, чтобы представить, во что превратятся его кости после удара тяжелых кулаков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Фенкес, стоявший в окружении своих приближенных, не проронил ни слова. Он лишь окинул Наца презрительным взглядом, не считая нужным марать о него руки. Его глаза, холодные как вековые льды, потеплели лишь тогда, когда он посмотрел на малыша за спиной дрожащего дракона. Ледяная буря в его взоре в одно мгновение сменилась ласковым весенним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подходить сам, а лишь коснулся плеча стоящего рядом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только этого и ждал. Услышав приказ, он сорвался с места, выкрикивая имя Цзюэцзюэ. Обычно невозмутимый мальчик выглядел не на шутку встревоженным. Он подбежал к крохе и принялся лихорадочно осматривать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весело сощурился и с кряхтением поднял обезьянку, которая была для него довольно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смотри! Обезьянка!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кое-что знал об этом виде — пусть они и выглядели маленькими, на деле это были свирепые и непредсказуемые хищники. Он переводил взгляд с Чичичи на Ли Цзюэ, поражаясь тому, как мирно ведут себя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подружились? — нерешительно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решался спросить прямо о ранах, боясь спровоцировать зверя. Ли Цзюэ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Его зовут Чичичи!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Чи-чи-чи-чи! — заверещала обезьянка. На самом деле она пыталась заявить, что имя это глупое, но в ушах ребенка это прозвучало как восторженное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погладил зверушку, успокаивая её, и с восторгом посмотрел на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погладь его! Чичичи очень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посмотрел на острые клыки обезьяны. Ему было трудно связать образ этого кровожадного существа со словом «милый», но вот котенок, с надеждой заглядывающий ему в глаза, и впрямь был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 и не желая расстраивать малыша, он протянул руку. Но не успел он коснуться Чичичи, как тот оскалился, в его глазах вспыхнул яростный огонь, и он угрожающе зашипел на «двуногого».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мгновенно отдернул руку. Ли Цзюэ посмотрел на обезьянку и строго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замечание, которое он сделал зверушке. Чичичи обиженно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хороший, — наставительно произнес кроха. — Он очень-очень добрый. Он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 — мой самый лучший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чи-чи?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 станете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Чи-чи, чи-чи-чи!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 удивлением наблюдал за этим диалогом.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Цзюэцзюэ, ты что, понимаешь,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обнял обезьянку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совсем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говорил, что все зверушки на самом деле трусишки, — мягко пояснил кроха. — Поэтому с ними нужно вести себя ласково. Если они почувствуют, что я хочу дружить, они перестанут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Воробьи на подоконнике, бездомные коты во дворе, собаки в парке... Ли Цзюэ всегда следовал совету отца, проявляя терпение и дружелюбие ко всему живому. И мир платил ему тем же. У малыша словно был врожденный дар: самые пугливые птицы, самые дикие коты и самые злые псы рядом с ним становились ручными и преданными. Если бы Цзюэцзюэ был постарше, владельцы агрессивных собак наверняка выстраивались бы в очередь, чтобы нанять его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Чичичи перестал скалиться на Лин Си. Ли Цзюэ ободряюще кивнул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попробуй еще раз. Поздоровайся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затаил дыхание и снова протянул руку. Обезьянка не спешила подавать лапу, но, взглянув на Ли Цзюэ, склонила голову и всё же протянула свой хвост, позволяя мальчику пожать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Бронированной обезьяны состоял из множества мелких чешуек и напоминал гибкое, но грозное оружие. Несмотря на свою не по годам серьезную выдержку, Лин Си в душе оставался шестилетним ребенком, и контакт с необычным зверем привел его в восторг. Он осторожно пожал кончик хвоста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Чичичи, верно? А я — Лин Си. Я лучший друг Цзюэцзюэ.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меня так не зовут!» — недовольно проворчала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Он тоже хочет с тобой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очень рад, Чичичи.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Зверушка лишь тяжело вздохнула, окончательно отчаявшись найти понимание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и животные наслаждались идиллией, разговор взрослых принимал куда более мрачный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Цзюэ отошел, Хаберд наконец пришел в себя. Открыв глаза, он увидел перед собой разгневанное лицо старейшины Цяо. Древняя драконица, будучи меньше любого из присутствующих, сейчас подавляла всех своей властью. В её бледных глазах читалось нечто, чего никто не 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Хаберд, как ты мог опуститься до такой низости?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еще не до конца освободился от цветочного дурмана и выглядел потерянным: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 чем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глазах у всех Старейшин, во время семейного торжества, пытался похитить нашего наследника. Не поздновато ли разыгрывать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роду драконов желание вступать в брак и заводить детей с каждым годом угасало. Всё больше драконов отказывались от продолжения рода, а выживаемость потомства была крайне низкой, что вело расу к вымиранию. Новое яйцо появлялось раз в несколько лет, а успешное вылупление и вовсе случалось раз в десятилетия. Именно из-за этой отчаянной нехватки детей у некоторых глав кланов и возникали черные мысли о краже чужих яиц или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ребенок был бесценным сокровищем для всей расы, и похищение драконьего отпрыска каралось по законам Города Чешуи с максимальной строгостью. И вот теперь будущий верховный правитель, глава Черных Драконов, сам нарушил этот священный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присутствовали не только старейшина Цяо, но и другие члены Совета, а также главы влиятельных семей. Они перешептывались за спиной Цяо, бросая на Хаберда взгляды, полные отвращения. Всего за время одного ужина самый перспективный кандидат на власть превратился в изгоя, которого каждый готов был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Нац, видя, что отец молчит под градом обвинений, окончательно пал духом. Преданность роду ценилась выше всего, и наказание за предательство было ужасающим. Только благодаря положению отца он осмелился шпионить за Золотым Тираном. Если сейчас не спасти Хаберда, его собственная участь будет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 рухнул на колени перед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 Пожалуйста, выслушайте! Мой отец не хотел похищать ребенка! Это я... я просто хотел показать ему своего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Питомца? Какого еще питомца? — раздалось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 указал на играющую с детьми обезьянку: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этого! Я просто хотел, чтобы он поиграл...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резко пресекла его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насколько опасны неприрученные звери клана Черного Дракона. Наследник еще совсем мал. Ты не «поиграть» хотел, ты планировал использовать свою тварь, чтобы навредить ребенку! Каковы были твои истинные цели?!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Бронированные обезьяны выращивались как секретное оружие, не было секретом для других кланов. Все прекрасно понимали, для чего на самом деле используются эти существа. И пусть сейчас зверь вел себя мирно, любой понимал, какую угрозу он представляет. Покушение на жизнь наследника считалось преступлением еще более тяжким, чем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Наца не только не спасли ситуацию, но и подлили масла в огонь. Хаберд в отчаянии закрыл глаза. Старейшина Цяо разочарованно качнула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прискорбное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вышла из зала. По её знаку стража немедленно взяла отца и сына под стражу. Их ждала тюрьма и суд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посеешь, то и пожнешь, — усмехнулась Лида.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Хаберд так отчаянно пытался раскрыть секрет Ли Цзюэ, чтобы сокрушить Фенкеса и устранить препятствие на пути к власти. В итоге же он сам оказался за решеткой, а репутация клана Черного Дракона была смешана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дожить до таких седин и не нажить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Фенкеса участь Хаберда не волновала. По правде говоря, он никогда не считал его достойным соперником. В списке тех, кого Золотой Тиран признавал своими врагами, значилось лишь одно имя — Король морских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Примарх прошел мимо шушукающейся толпы и направился к детям. Ли Цзюэ и Лин Си, взяв обезьянку за лапы с двух сторон, кружились в танце. Кроха демонстрировал удивительное чувство равновесия: пока двое других уже едва держались на ногах от головокружения, он продолжал заливисто хохотать.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Чичичи, Фенкес нахмурился. Это был питомец Наца. Но теперь, когда его хозяин под стражей, что делать со зверем? Вернуть клану Черного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тут же бросился к опекуну: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подхватил его и усадил на сгиб руки, внимательно осматривая: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понимал, почему все сегодня так беспокоятся. Он ведь просто играл с обезьянкой, с чего бы ему быть не в порядке? Он посмотрел вниз на Лин Си и Чичичи, которые сразу перестали кружиться, и спросил Фенкеса: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мы можем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имел в виду именно обезьянку. Фенкес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Драконы отличались от других кланов — они постоянно находились в пути на своем корабле, выполняя задания Бесконечного пространства. Их жизнь была подчинена строгому графику, и никому на всем «Драконьем гнезде» и в голову не приходило заводить живых существ, будь то питомцы или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серьезно закивал и принялся загибать пальчики: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Чичичи очень послушный! Я буду его кормить, гулять с ним и научу ходить в туалет в правильном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Обезьянка не поверила своим ушам. «За кого этот малец меня принимает?! Я — грозный хищник, а он говорит обо мне так, будто я беспомощный щенок!»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дослушал 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растерялся, не зная, что еще добавить. Примарх легонько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спросил, хочет ли он сам здесь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моргнул. Фенкес опустил его на пол, и малыш, взяв обезьянку за лапу, торжественно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пожалуйста, ты хочешь, чтобы я стал твоим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Чичичи в раздумье почесал затылок. С одной стороны, предложение было сомнительным, с другой — этот крохотный человечек казался куда надежнее прежних хозяев...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Напряженный голос Линь Вана прервал обсуждение «договора о воспитании». Малыш никогда не видел этого вечно улыбающегося дракона таким серьезным и невольно ухватился за палец Фенкеса. Тот успокаивающе коснулся его руки и посмотрел на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Цяо просит вас немедленно привести наследника к Совету, — Линь Ван сделал глубокий вдох. — Хаберд утверждает, что у него есть доказательства: Малыш Ли — не дракон. Он официально обвинил вас в обмане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нахмурился. Он знал, что Хаберд не сдастся без боя. Пока они собирали Совет, тот наверняка успел что-то предпринять. Расспрашивать ребенка было бесполезно, нужно было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Ли Цзюэ на руки и вполголоса приказал Линь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Цянь Сина. Скажи ему, что если ситуация выйдет из-под контроля, действуем по плану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Вана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Тиран поцеловал ребенка в макушку. Его золотые глаза горели решимостью, когда он направился туда, где их ждало судилище.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http://bllate.org/book/16120/1588100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