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внутренне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подозревал, что с этим ребенком что-то не так, но до сих пор ему не хватало весомых доказательств. Снимки, которые Нац тайком делал раньше, были слишком размытыми — на них невозможно было разглядеть ни кошачьих ушек, ни хвоста, а без четких улик идти в Совет Старейшин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приему у старейшины Цяо он подготовился основательно. Сначала Нац с помощью Бронированной обезьяны выманил наследника, а сам Хаберд вооружился скрытой камерой. Он намеревался запечатлеть истинный облик дитя в отсутствие опекунов и предъявить эту запись как неоспоримое свидетельство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сейчас, прямо у него на глазах, раскроет свою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с замиранием сердца предвкушал момент, когда редчайший, обожаемый всеми наследник Золотых Драконов обернется представителем совсем иного вида. Это зрелище стоило любых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его камеры бесшумно зафиксировал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приложил пухлую ладошку ко лбу мужчины и, расплывшись в лукавой улыбке,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Цзюэцзюэ — это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Хаберда всё поплыло. В следующее мгновение драконьи рожки на голове малыша начали медленно таять, а на их месте прорезались треугольные, покрытые нежным пушком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никогда прежде не видевший и даже не слышавший о таком существе, как «кошка»,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странное, покрытое длинной шерстью животное...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существа, чье тело защищено чешуей, а в качестве питомцев признающего лишь панцирных тварей, этот облик был запредельно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котенка забавно дрогнули, и несколько золотистых ворсинок, сверкая на свету, медленно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Хаберд, прижимая руку к карману с камерой, едва сдерживал лихорадочное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расслышал, — вкрадчиво подначил он, стараясь вытянуть из ребенка признание. — Кем ты себя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Котиком! — послушно повторил кроха. Он обернулся и, демонстрируя свой пушистый хвост, весело вильнул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«Прекрасно», — злорадно подумал Хаберд. Улика была у него в руках, причем получена она была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то, что в воздухе начали кружиться нежно-розовые лепестки. Они медленно падали, точно хлопья снега, но стоило им коснуться любой поверхности, как они бесследно исчезали, оставляя лишь мимолетную рябь, похожую на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честность, малыш, — улыбнулся Хаберд. — Думаю, твои опекуны будут «очень рады»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подняться, но ребенок крепко вцепился в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уходи! Подожди, это еще не всё! — засуетился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всё?» — Хаберд замер, позволяя малышу удерживать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Цзюэцзюэ коснулся своих кошачьих ушек. Хаберд мог поклясться, что не моргал ни секунды, но стоило руке ребенка шевельнуться, как мягкие треугольнички превратились в твердые, изогнутые, точно кинжалы,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располагались на том же месте, что и прежние драконьи атрибуты, но форма и текстура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забавно тряхнул головой и 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еще я — теленочек!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«Корова?.. Что это вообще за зверь?»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Хаберда сейчас волновало не это. В его мозгу пульсировал единственный вопрос: как этот ребенок умудрился превратиться из дракона в «кота», а затем — в это новое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какое-то высокотехнологичное шоу с переодеванием? Или магия, о которой он не имел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кроха уже обучен иллюзиям? Кто его наставник? Фенкес? Неужели Золотой Тиран спланировал всё это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Хаберда буквально раскалывалась от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лепестков становилось всё больше. Они кружились вокруг него плотной метелью, застилая взор призрачной белизной грушевого цвета. Это был бесконечный, нереальный снегопад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дурманящем аромате Ли Цзюэ, подхватив Бронированную обезьяну, принялся кружиться в подобии танца, на ходу меняя облик. То у него появлялись костяные наросты, то мягкие длинные уши, то хвосты — длинные, короткие, тонкие и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до Хаберда дошло: секрет Ли Цзюэ заключался вовсе не в том, что он кот или дракон. Его истинная природа позволяла ему становиться кем угодно, оставаясь при этом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кармане, призванная запечатлеть улики, так и не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Хаберд попытался пересказать увиденное, ему бы никто не поверил. Скорее уж его самого сочли бы безумцем и отправили на принудительное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невинное, сияющее лицо ребенка, Хаберд ощутил, как ледяной ужас просачивается до самого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дитя определенно не было обычным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Кого, черт возьми, притащил на корабль Фенкес? И понимает ли сам Тиран, кого он пытается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из лепестков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снова принял свой первоначальный облик. Он проверил, крепко ли держатся на клею его маленькие фальшивые рожки, и посмотрел на Хаберда. На его щеках снова заиграли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снова маленький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«Маленькое 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Хаберд, расширив глаза от шока, невольно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Нац совершенно не понимал, что происходит между его отцом и ребенком. Выражение лица Хаберда — смесь ужаса и недоумения — окончательно сбило его с толку. Находясь вне зоны действия «иллюзорного шоу», Нац не видел ни кошачьих ушек, ни рогов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Ли Цзюэ всё это время оставался драконом, который весело прыгал с обезьянкой в руках. Он не заметил даже призрачных цветов, которые застилали взор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Хаберда Ли Цзюэ был реальным ребенком, а всё происходящее — частью действительности. Но для Системы этот властный дракон был лишь одним из тысяч рядовых НИП — важным в рамках своего мира, но легко заменяемым в масштабах бесконечного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Стереть память игрокам в ложном логове, создать уникальную галлюцинацию для Хаберда... Ли Цзюэ обладал способностями, которые выходили за рамки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ребенок даже не осознавал, что это «способности».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регламенту Центра, системы, занимающие посты посредников с БОССами, не имели права изменять инструкции НИП. Но Малыш Ли не признавал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просто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воля, его желания и потребности могли менять характер персонажей, переписывать законы подмиров и даже влиять на структуру всего Бесконечного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в его жилах текла кровь «Того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всегда хладнокровный отец пребывает в состоянии полного помешательства, Нац окончательно растерялся. Он посмотрел на Ли Цзюэ, но тот выглядел не менее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всего лишь показал дяде, как умеет превращаться в разных зверушек, — почему же тот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по-настоящему счастлив, оказался Чичичи. Видя страх в глазах своего мучителя, Бронированная обезьяна буквально засияла от восторга. Ощутив, что человек, который годами издевался над ней, сам нашел того, кого стоит бояться, зверушка в возбуждении принялась скакать вокруг Ли Цзюэ, а затем и вовсе запрыгнула Хаберду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поспешно сорвал её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Обезьянка, чье торжество было так грубо прервано, пришла в ярость. Она с силой впилась зубами в руку Наца и, воспользовавшись моментом, когда тот от боли разжал пальцы, юркнула за спину Ли Цзюэ, откуда принялась свирепо следить за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руке Наца потекла кровь. Впрочем, для дракона такая царапина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лишь прищурилась и скорчила ему презрительную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оказавшийся в роли живого щита,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взрослые (и взрослые обезьяны) вечно ссорятся? Разве нельзя жить в мире и согласии?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Чичичи по голове — из-за костяных пластин звук получился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Чичичи, будь хорошим мальчиком, — строго сказал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послушно обвила его руку хвостом и потерлась головой о его плечо, показывая, что будет слушаться. Кроха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не мог понять, почему его зверь, не признававший никого годами, так привязался к Ли Цзюэ, которого видел впервые. И почему отец так боится этого ребенка? Он чувствовал, что пропустил нечто крайне важное, хоть и находился рядом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отступил на полшага, глядя на маленькое, совершенно не выглядящее опасным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посмотрел на него своими золотистыми глазами. В этом взгляде не было ничего, кроме чистоты и мягкости облаков. Инстинкт защиты потомства, заложенный в генах каждого дракона, не позволял Нацу произнести ни единого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Ли Цзюэ выжидающе смотрел на него, а затем его глаза вдруг радостно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и не подозревал, что у великого клана Черного Дракона есть привычка воровать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голос, в котором ледяная жажда убийства мешалась с напускным безразличием, раздался прямо за спиной Наца.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застыл. Обернувшись и увидев Фенкеса, он почувствовал, как его сознание парализует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Бо... — он никак не мог выговорить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был уверен, что после возвращения в Город Чешуи ему больше не придется встречаться с Тираном, но судьба распорядилась иначе. В его голове проносились картины расправ, которые Босс устраивал над предателями. От страха сердце и язык словно перестали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видя его жалкое состояние,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Зачем кривить душой и называть его Боссом? У тебя ведь даже слово это с языка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я здесь единственный предатель своего клана. Оказывается, у меня есть компания. Даже жаль, что всё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безмолвного Яньши была почти осязаемой. Как самый преданный последователь Фенкеса, он не мог терпеть изменников.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с трудом сглотнул. Ему не нужно было видеть, чтобы представить, во что превратятся его кости после удара тяжелых кулаков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стоявший в окружении своих приближенных, не проронил ни слова. Он лишь окинул Наца презрительным взглядом, не считая нужным марать о него руки. Его глаза, холодные как вековые льды, потеплели лишь тогда, когда он посмотрел на малыша за спиной дрожащего дракона. Ледяная буря в его взоре в одно мгновение сменилась ласковым весенним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подходить сам, а лишь коснулся плеча стоящего рядом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только этого и ждал. Услышав приказ, он сорвался с места, выкрикивая имя Цзюэцзюэ. Обычно невозмутимый мальчик выглядел не на шутку встревоженным. Он подбежал к крохе и принялся лихорадочно осматривать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весело сощурился и с кряхтением поднял обезьянку, которая была для него довольно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смотри! Обезьянка!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кое-что знал об этом виде — пусть они и выглядели маленькими, на деле это были свирепые и непредсказуемые хищники. Он переводил взгляд с Чичичи на Ли Цзюэ, поражаясь тому, как мирно ведут себя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подружились?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решался спросить прямо о ранах, боясь спровоцировать зверя. Ли Цзюэ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Его зовут Чичичи!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Чи-чи-чи-чи! — заверещала обезьянка. На самом деле она пыталась заявить, что имя это глупое, но в ушах ребенка это прозвучало как восторженное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погладил зверушку, успокаивая её, и с восторгом посмотрел на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погладь его! Чичичи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посмотрел на острые клыки обезьяны. Ему было трудно связать образ этого кровожадного существа со словом «милый», но вот котенок, с надеждой заглядывающий ему в глаза, и впрямь был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 и не желая расстраивать малыша, он протянул руку. Но не успел он коснуться Чичичи, как тот оскалился, в его глазах вспыхнул яростный огонь, и он угрожающе зашипел на «двуногого».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мгновенно отдернул руку. Ли Цзюэ посмотрел на обезьянку и строго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замечание, которое он сделал зверушке. Чичичи обиженно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хороший, — наставительно произнес кроха. — Он очень-очень добрый. Он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— мой самый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чи-чи?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станете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Чи-чи, чи-чи-чи!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удивлением наблюдал за этим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Цзюэцзюэ, ты что, понимаешь,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обнял обезьянку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совсем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все зверушки на самом деле трусишки, — мягко пояснил кроха. — Поэтому с ними нужно вести себя ласково. Если они почувствуют, что я хочу дружить, они перестанут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 на подоконнике, бездомные коты во дворе, собаки в парке... Ли Цзюэ всегда следовал совету отца, проявляя терпение и дружелюбие ко всему живому. И мир платил ему тем же. У малыша словно был врожденный дар: самые пугливые птицы, самые дикие коты и самые злые псы рядом с ним становились ручными и преданными. Если бы Цзюэцзюэ был постарше, владельцы агрессивных собак наверняка выстраивались бы в очередь, чтобы нанять его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Чичичи перестал скалиться на Лин Си. Ли Цзюэ ободряюще кивнул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попробуй еще раз. Поздоровайся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затаил дыхание и снова протянул руку. Обезьянка не спешила подавать лапу, но, взглянув на Ли Цзюэ, склонила голову и всё же протянула свой хвост, позволяя мальчику пожать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Бронированной обезьяны состоял из множества мелких чешуек и напоминал гибкое, но грозное оружие. Несмотря на свою не по годам серьезную выдержку, Лин Си в душе оставался шестилетним ребенком, и контакт с необычным зверем привел его в восторг. Он осторожно пожал кончик хвоста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Чичичи, верно? А я — Лин Си. Я лучший друг Цзюэцзюэ.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меня так не зовут!» — недовольно проворчала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Он тоже хочет с тобой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очень рад, Чичичи.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Зверушка лишь тяжело вздохнула, окончательно отчаявшись найти понимание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и животные наслаждались идиллией, разговор взрослых принимал куда более мрачный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Цзюэ отошел, Хаберд наконец пришел в себя. Открыв глаза, он увидел перед собой разгневанное лицо старейшины Цяо. Древняя драконица, будучи меньше любого из присутствующих, сейчас подавляла всех своей властью. В её бледных глазах читалось нечто, чего никто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Хаберд, как ты мог опуститься до такой низости?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не до конца освободился от цветочного дурмана и выглядел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 чем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глазах у всех Старейшин, во время семейного торжества, пытался похитить нашего наследника. Не поздновато ли разыгрывать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драконов желание вступать в брак и заводить детей с каждым годом угасало. Всё больше драконов отказывались от продолжения рода, а выживаемость потомства была крайне низкой, что вело расу к вымиранию. Новое яйцо появлялось раз в несколько лет, а успешное вылупление и вовсе случалось раз в десятилетия. Именно из-за этой отчаянной нехватки детей у некоторых глав кланов и возникали черные мысли о краже чужих яиц или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ребенок был бесценным сокровищем для всей расы, и похищение драконьего отпрыска каралось по законам Города Чешуи с максимальной строгостью. И вот теперь будущий верховный правитель, глава Черных Драконов, сам нарушил этот священный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присутствовали не только старейшина Цяо, но и другие члены Совета, а также главы влиятельных семей. Они перешептывались за спиной Цяо, бросая на Хаберда взгляды, полные отвращения. Всего за время одного ужина самый перспективный кандидат на власть превратился в изгоя, которого каждый готов был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Нац, видя, что отец молчит под градом обвинений, окончательно пал духом. Преданность роду ценилась выше всего, и наказание за предательство было ужасающим. Только благодаря положению отца он осмелился шпионить за Золотым Тираном. Если сейчас не спасти Хаберда, его собственная участь будет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рухнул на колени перед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Пожалуйста, выслушайте! Мой отец не хотел похищать ребенка! Это я... я просто хотел показать ему своего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Питомца? Какого еще питомца? — раздалось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указал на играющую с детьми обезьянку: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этого! Я просто хотел, чтобы он поиграл...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резко пресекла его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насколько опасны неприрученные звери клана Черного Дракона. Наследник еще совсем мал. Ты не «поиграть» хотел, ты планировал использовать свою тварь, чтобы навредить ребенку! Каковы были твои истинные цели?!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Бронированные обезьяны выращивались как секретное оружие, не было секретом для других кланов. Все прекрасно понимали, для чего на самом деле используются эти существа. И пусть сейчас зверь вел себя мирно, любой понимал, какую угрозу он представляет. Покушение на жизнь наследника считалось преступлением еще более тяжким, чем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Наца не только не спасли ситуацию, но и подлили масла в огонь. Хаберд в отчаянии закрыл глаза. Старейшина Цяо разочарованно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прискорбное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 из зала. По её знаку стража немедленно взяла отца и сына под стражу. Их ждала тюрьма и суд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посеешь, то и пожнешь, — усмехнулась 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так отчаянно пытался раскрыть секрет Ли Цзюэ, чтобы сокрушить Фенкеса и устранить препятствие на пути к власти. В итоге же он сам оказался за решеткой, а репутация клана Черного Дракона была смешана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дожить до таких седин и не нажить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Фенкеса участь Хаберда не волновала. По правде говоря, он никогда не считал его достойным соперником. В списке тех, кого Золотой Тиран признавал своими врагами, значилось лишь одно имя — Король морских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Примарх прошел мимо шушукающейся толпы и направился к детям. Ли Цзюэ и Лин Си, взяв обезьянку за лапы с двух сторон, кружились в танце. Кроха демонстрировал удивительное чувство равновесия: пока двое других уже едва держались на ногах от головокружения, он продолжал заливисто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Чичичи, Фенкес нахмурился. Это был питомец Наца. Но теперь, когда его хозяин под стражей, что делать со зверем? Вернуть клану Черного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тут же бросился к опекуну: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подхватил его и усадил на сгиб руки, внимательно осматривая: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понимал, почему все сегодня так беспокоятся. Он ведь просто играл с обезьянкой, с чего бы ему быть не в порядке? Он посмотрел вниз на Лин Си и Чичичи, которые сразу перестали кружиться, и спросил Фенкеса: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мы можем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имел в виду именно обезьянку. Фенкес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Драконы отличались от других кланов — они постоянно находились в пути на своем корабле, выполняя задания Бесконечного пространства. Их жизнь была подчинена строгому графику, и никому на всем «Драконьем гнезде» и в голову не приходило заводить живых существ, будь то питомцы 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серьезно закивал и принялся загибать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Чичичи очень послушный! Я буду его кормить, гулять с ним и научу ходить в туалет в правильном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не поверила своим ушам. «За кого этот малец меня принимает?! Я — грозный хищник, а он говорит обо мне так, будто я беспомощный щенок!»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дослушал 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растерялся, не зная, что еще добавить. Примарх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спросил, хочет ли он сам здесь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моргнул. Фенкес опустил его на пол, и малыш, взяв обезьянку за лапу, торжественно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ты хочешь, чтобы я стал твоим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Чичичи в раздумье почесал затылок. С одной стороны, предложение было сомнительным, с другой — этот крохотный человечек казался куда надежнее прежних хозяев...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голос Линь Вана прервал обсуждение «договора о воспитании». Малыш никогда не видел этого вечно улыбающегося дракона таким серьезным и невольно ухватился за палец Фенкеса. Тот успокаивающе коснулся его руки и посмотрел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Цяо просит вас немедленно привести наследника к Совету, — Линь Ван сделал глубокий вдох. — Хаберд утверждает, что у него есть доказательства: Малыш Ли — не дракон. Он официально обвинил вас в обмане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нахмурился. Он знал, что Хаберд не сдастся без боя. Пока они собирали Совет, тот наверняка успел что-то предпринять. Расспрашивать ребенка было бесполезно, нужно было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Ли Цзюэ на руки и вполголоса приказал Линь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Цянь Сина. Скажи ему, что если ситуация выйдет из-под контроля, действуем по плану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Вана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Тиран поцеловал ребенка в макушку. Его золотые глаза горели решимостью, когда он направился туда, где их ждало судилище.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