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Посуду убрали, пиршество подошло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Здание в форме конуса, еще недавно полнившееся смехом и звоном кубков, в мгновение ока преобразилось, став суровой башней для суда над изменниками. Свет на верхних ярусах гас пролет за пролетом, пока одинокий луч, сорвавшийся с самого купола, не высветил в центре двоих — взрослого и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Фенкес прижал к себе притихшего малыша, уткнув его голову себе в плечо. Он не хотел, чтобы кроха видел этих напуганных и одновременно пугающих взрослых.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точно мириады зажженных ламп, вспыхивали драконьи глаза. Их пристальные взгляды жгли, словно раскаленные угли, пытаясь вытравить правду, которую так хотелось скрыть. И Фенкес с ребенком оказались в самом центре этого 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Драконы живут долго, их зрелость после смены облика длится веками. Нетрудно было представить, сколь древними были эти старцы с лицами, изборожденными глубокими морщинами. Холодные, безжизненные глаза Старейшин буравили примарха.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Фенкеса вдруг захлестнула волна глухого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поэтому он и ненавидел Город Чешуи. Ненавидел этот мир, где раса, стоящая на вершине пищевой цепочки и владеющая передовыми технологиями, до сих пор костенела в оковах пережитков, задыхаясь под проклятием власти Старейшин.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БОССом этого подмира, он прекрасно понимал правила игры. Знал, что над ним стоят творцы иных измерений, создатели, в чьих руках начало и конец всего сущего. Он, как и любой другой обитатель этих миров, был лишь усердным исполнителем, фигурой на доске, которой двигала чужая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Старейшины об этом не догадывались. Они искренне верили, что мир принадлежит им. И эта спесь, эта уверенность в своем праве судить всё и вся казались Фенкесу бесконечно нелепыми.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Фенкес, сын Сени, Золотой Дракон, — Старейшины уже заняли свои места на возвышении. Старейшина Цяо взирала на него сверху вниз, но заговорил за нее стоящий рядом Старейшина Пурпурных Драконов: — Нам донесли, что твой детеныш не принадлежит к нашему роду. Так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Почтенные Старейшины, — в голосе Фенкеса, вопреки словам, не было и тени почтения, — я не собираюсь оправдываться, но позвольте заметить: доносительство — занятие крайне постыдное.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как бы невзначай бросил взгляд в сторону трибун, где сидели представители клана Черного Дракона. Сейчас Фенкес был центром мироздания, и каждое его мимолетное движение ловили сотни глаз. Намек был понят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толпе зашелестели шепотки: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он 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Клан Черного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Хаберд донес?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них с Золотым Тираном давние счеты.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опускаться до доносов...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все представители клана Черного Дракона знали о происках Хаберда и Наца. Почувствовав на себе косые взгляды, они заерзали, ощущая, как в спины вонзаются невидимые иглы. Наконец один из молодых драконов не выдержал и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на нас вылупился? Оклеветать вздумал?!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тут же поддержали соплеменники: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Что ты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валить с больной головы на здоровую!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обвинений нужны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Фенкес лишь усмехнулся: «Интересно, и кто тут на кого первым донес?»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 ропоту присоединились и другие кланы, ряды Черных Драконов вскипели от негодования. Судилище в один миг превратилось в шумный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одно слово старейшины Цяо заставило зал мгновенно онеметь. Она была верховным лидером, и её авторитет был непререкаем.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опустила взор на дерзкого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внимания на чужие толки. Тебе дано право держать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Подтекст был ясен: «Мне плевать на чужое мнение, я лишь хочу послушать, какую сказку ты сочинишь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Фенкес, не дрогнув, встретил её взгляд — немыслимая дерзость для большинства драконов этого города. Скрываться дальше не имело смысла. Пусть всё случилось чуть раньше, чем он рассчитывал, события всё еще шли в нужном ритме.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сущности, мне нечего сказать, — Фенкес ласково коснулся кудряшек на затылке ребенка, давая понять, что тот может поднять лицо. — Смотрите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Цзюэ поднял голову. В ушах у него всё еще стоял звон от недавней перепалки. Оказавшись в перекрестье взглядов, сверкающих в полумраке, он крепче обхватил опекуна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Ми-и... — сорвалось с его губ. Это было и обращение к Фенкесу, и его истинный облик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 голос Фенкеса, только что сочившийся презрением к Старейшинам, смягчился. — Они не посмеют тебя тронуть. Пока 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пытался говорить тише. В абсолютном безмолвии, воцарившемся после окрика Цяо, каждое его слово отчетливо разнеслось под сводами. «Они не посмеют» в его устах звучало как прямой вызов всему миру: «Мне плевать, где мы, я здесь главный, и не смейте мне перечить».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Золотой Тиран ни во что не ставит Совет, признавая лишь власть Цяо. Но такая неприкрытая бравада... это было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Пурпурных Драконов едва не задохнулся от возмущения. Если бы не ледяное спокойствие Цяо, он бы уже давно разразился проклятиями в адрес этого наглеца.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Фенкес же, не удостоив их и взглядом, коснулся ладошки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Драконы сперва опешили от того, как нежно этот деспот называет ребенка, но следующая фраза заставила их забыть о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Цзюэ неуверенно моргнул, его глаза округлились: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Тонкий, детский голосок прозвучал так жалобно и нежно, точно колыхание пушинки в воздухе. В этот напряженный миг Фенкес не сдержал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именно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кивнул. Он протянул руку и легким движением... выдернул рожки.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Выдернул. Собственные. Рожки.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ахнул. Это нельзя было назвать просто удивлением — по толпе прошел ледяной вихрь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случалось, что маленькие драконы, еще не овладев искусством трансформации, не могли скрыть рога — они то исчезали, то появлялись самым нелепым образом. Но ни один дракон в здравом уме не мог их просто «вынуть».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на руках Фенкеса выглядел совсем крохотным. До периода смены рогов, который наступает в пору юности, ему оставались десятилетия — всё равно что человеческому ребенку до смены молочных зубов. В таком возрасте рога должны сидеть намертво. Любой ушиб вызвал бы нестерпимую боль и слезы, а этот кроха снял их так, словно это была карнавальная маска.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были взрослыми драконами. Каждый помнил мучительный период смены рогов, когда они едва держались на честном слове, причиняя страдания при каждом движении. Драконы затаили дыхание, невольно сопереживая этой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изнеженный с виду малыш не заплакал. На месте «вырванных» рогов не было ни крови, ни ран — кожа осталась чистой и гладкой. Лишь два едва заметных розовых пятнышка, какие бывают на щеке после долгого сна на подушке.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Кроха почесал отметину: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Чешется...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Фенкес перехватил его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а то расцарапаешь. Потерпи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надул губы и потерся лбом о плечо Фенкеса, жалобно протянув: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чешется же-е...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Примарху ничего не оставалось, кроме как самому осторожно потереть зудящие места костяшками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были потрясены снова. Ходили слухи, что Тиран души не чает в своем воспитаннике, но чтобы баловать его настолько... Казалось, у драконов, существ по природе своей холодных, просто нет генов для такой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вскоре до Старейшин дошла главная суть. Раз рога можно снять — значит, ребенок не драконьей крови. Но кто же он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Пурпурного Старейшины дрогнул от пережитого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кхм, сын Сени, признаешь ли ты, что это дитя — не нашего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Признаю, — Фенкес был удивительно спокоен. — Хотите взглянуть на его истинный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забыв об обиде на фамильярный тон, только и смог выдавить: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...Показывай.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Фенкес погладил малыша по голове и, обернувшись к лестнице,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выключить?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Драконы проследили за его взглядом, но так и не поняли, к кому он обращается.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это на дистанционном управлении, — раздался из темноты звонкий детский голос. — Выключать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Выключай, — кивнул Фенкес.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окончательно запутались. Что выключать? О чем они вообще? Неужели у Золотых Драконов в роду принято говорить загадками?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тщетно пытались разглядеть в тени собеседника Фенкеса, но, не найдя никого, снова уставились в центр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пушистый комок на руках у Фенкеса?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Маленькое, крошечное существо. Если раньше малыш казался куклой в руках могучего дракона, то теперь этот миниатюрный комочек выглядел как изящная статуэтка.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 сидело на ладони Фенкеса и, в отличие от прежнего пугливого ребенка, чувствовало себя совершенно непринужденно, лениво облизывая лапку. Несмотря на суровость момента, драконы не выдержали. По залу пополз многоголосый 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такого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кажется, шерсть.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Шерсть?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Трудно сказать. Хотя у некоторых после трансформации волосы тоже растут...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волосы не такие милые!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Мохнатый зверек...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Выглядит теплым.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хочется погладить.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какой пушистик.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он его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такого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все вопросы свелись к одному: что это за диво дивное?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Фенкес коснулся головы зверька, не скрывая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однако, породил еще больше недоумения.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слышал о таких.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еще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Фенкес, слышавший все эти пересуды, едва сдержался, чтобы не закатить глаза. Иногда его соплеменники казались ему величественными драконами, а иногда — просто бездумными попугаями, твердящими одно и то же. Абсурд.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один «продвинутый попугай», а точнее, ученый из клана Синих Драконов, поправил свои очки в черной оправе и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о «кошках». Это хищные хордовые млекопитающие, вымершие много веков назад. Они были грациозны, стремительны и обладали феноменальной реакцией. У них был крайне независимый и своенравный нрав. Несмотря на то что кошки могли сосуществовать с хозяином в гармонии, они никогда не подчинялись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Драконы дружно подхватили: «Так вот ты какой, кот», — кто-то с пониманием, кто-то по-прежнему в полном тумане.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каждой семьи были свои питомцы, свои боевые звери, как те же Бронированные обезьяны у Черных Драконов. Они понимали, что значит «неподвластный дрессировке», но такие существа обычно были верхом уродства и агрессии, призванными убивать или отвлекать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создание на ладони Фенкеса... оно не имело ничего общего с боевыми зверями.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шерстка казалась невероятно мягкой и сияла в лучах света, точно золото. Но это было не то ослепляющее золото примарха, внушающее трепет, а теплое, ласковое, уютное.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Огромные глаза занимали почти половину мордочки, а их разрез, чуть приподнятый кверху, казался подведенным самой природой. Зрачки, такие же золотисто-сливочные, как и мех, смотрели на мир с безграничным доверием. Само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 себе сотни взглядов, котенок выпрямился, качнул хвостом и издал тонкое, капризное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драконы, мнившие свои сердца гранитными скалами, а души — вечными льдами, мгновенно сдались под натиском этого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там это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милый! Потрясающе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какой же он милашка.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Фенкес окончательно лишился дара речи. Опять они за свое. Что за народ эти драконы? Можно он больше не будет называть себя одним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было ясно: Малыш Ли, как всегда, был неотразим. Стоило ему появиться, и аудитория была покорена. Даже Старейшины — и самое главное, Цяо — не остались равнодушны. В её белых глазах при взгляде на котенка промелькнула тень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Фенкес вспомнил, как благосклонно она отреагировала, когда малыш назвал её «бабушкой». Знай он заранее, что кошачий облик так подействует на соплеменников, не стал бы так мучиться, скрывая ушки и вечно опасаясь разоблачения.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Тиран хотел было вздохнуть, но вместо этого почувствовал укол гордости. Пусть другие завидуют сколько угодно — этот малыш принадлежит его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из-за того, что это существо «милое», мы забудем о преступлении, совершенном им и его опекуном?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атмосферу всеобщего умиления ворвался резкий, диссонирующий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Фенкес нахмурился и в наступившей тишине посмотрел в угол, где медленно поднимался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Хаберд.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должен был томиться в темнице по подозрению в похищении и покушении на ребенка, выторговал себе отсрочку — а может, и прощение — ценой доноса.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клана Черного Дракона, увидев своего главу в добром здравии, заметно приободрились. Это было для них как глоток живой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Хаберд, наслаждаясь вниманием, неспешно вышел на свет. Он отвесил церемонный поклон Старейшинам и, словно по писаному, начал свою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Фенкес, сын Сени, Золотой Дракон, виновен в следующих деяниях: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в самовольном вступлении в союз и воспитании дитя без уведомления Совета, что является грубым нарушением законов Города Чешуи. Это акт неприкрытого пренебрежения к порядку и Кодексу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его подопечный не является драконом. Это обман высшего уровня, осквернение нашей крови и вопиющее святотатство.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В-третьих, он без разрешения и проверки доставил в город неизвестное существо, подвергнув смертельной опасности тысячи 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напыщенная речь подействовала на многих. Зрители словно очнулись от сна. Верно, сейчас не время умиляться пушистому комочку — идет суд над отступником!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нашлись и те, кто усомнился в третьем пункте: какой вред может причинить этот крохотный «зефир»? «Подвергнуть опасности тысячи жителей»? Да от этой крохи можно пострадать разве что от избытка чувств и разрыва сердца от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самого обвиняемого, то Фенкес, как всегда, пропускал нравоучения мимо ушей. Он был полностью поглощен котенком. В человеческом облике Ли Цзюэ пугался пристальных взглядов из темноты, но став котом и сидя на ладони опекуна, он чувствовал себя на вершине мира. Малыш гордо вскинул голову, высоко задрав пушистый хвост — он не боялся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котята — самые сильные существа во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Котенок ткнулся влажным носом в руку Фенкеса, требуя ласки. Кошки — существа особенные: в союзе с ними прирученным всегда оказывается тот, кто кормит.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Фенкеса совершенно не заботило его положение. Он почесал котенка за ушком, и тот мгновенно превратился в лужицу золотистых сливок. Примарх смотрел на малыша, и в душе его заскребла тоска. Когда еще он увидит Ли Цзюэ таким ласковым?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Фенкес понимал: даже если бы не этот нелепый суд, час расставания всё равно близок. Ли Цзюэ не был его домашним питомцем. Он не принадлежал этому миру. Он был Системой Бесконечного пространства, связующим звеном для всех БОССов.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Фенкес витает в облаках и в грош не ставит правосудие, даже те Старейшины, что симпатизировали малышу, начали выходить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Синих Драконов громогласно вопросил: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Фенкес! Тебе нечего сказать в свое оправдание? Это и есть твое отношение к 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Фенкес пересадил котенка себе на плечо и посмотрел на вопрошавшего: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я бы хотел пригласить свидетеля.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Свидетеля? — Старейшина нахмурился, в деле о таком не упоминалось. — Кого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Фенкес тонко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моего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Старейшины зашептались, обсуждая, позволяет ли протокол вызывать свидетеля, о котором не было заявлено заранее. Учитывая, что суд был поспешным, а недельный период наблюдения сократили из-за чрезвычайных обстоятельств, они решили, что можно сделать исключение.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Цяо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позволяю.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БОССы других миров обладали даром скрывать свою истинную сущность. Король морских демонов уже дважды сталкивался с драконами, но никто так и не раскусил его природу. Третье обвинение Хаберда не было совсем уж беспочвенным, вот только он выбрал не ту цель. Малыш Ли был абсолютно безвреден для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Король морских демонов — совсем другое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юноша в черном плаще, скрывающем его с ног до головы, медленно вышел вперед. Капюшон был низко надвинут, чтобы никто не разглядел ни форму ушей, ни черты лица, отличавшиеся от драконьих. От него исходила аура невероятной грации и одновременно — подавляющей мощи. За ним тянулся шлейф тяжелого, давящего присутствия морских глубин — той самой силы Воды, которую драконы ненавидели и которой опасались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Короткий путь до центра зала он прошел под прицелом сотен взглядов. Хаберд прищурился — он пытался разузнать хоть что-то об этом таинственном «партнере», о котором не ведал даже Нац, но поиски не дали плодов. Никто не знал, кто он и откуда 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Хаберд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Сени! Пусть твой спутник снимет маску! На этом суде не должно быть места тайнам и обману!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Цянь Син уже поравнялся с Фенкесом. Маленький котенок, завидев еще одного знакомого, отчаянно замяукал и принялся скрести лапками воздух, требуя, чтобы его немедленно пересадили в другие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Цянь Сину протянуть руки, как котенок снова стал человеческим ребенком и доверчиво прижался к нему. Оба опекуна были рядом, и малышу больше нечего было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Фенкес по-хозяйски положил руку на плечо Цянь Сина, проигнорировав, как тот мгновенно напрягся, и ответил Хаберду: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но у... моей супруги свои семейные традиции.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сотни свидетелей, Король морских демонов наверняка бы сломал и эту бесцеремонную руку, и язык, позволивший Фенкесу так его назвать. Пока же он ограничился лишь испепеляющим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Фенкес сделал вид, что ничего не заметил. Он знал, что его слова звучат сомнительно, но драконы, для которых семья была священным оплотом, обязаны были уважать чужие обычаи.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Хаберд почувствовал подвох: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И из какой же семьи твоя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Фенкес ответил не раздумывая: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клана Драконов Восточного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недоуменно переглянулись. Никто никогда не слышал о таком клане. Драконы рождались в огне и пламени, вода была их извечным антагонистом. Откуда взяться клану, живущему в океане? И если водные драконы существуют... можно ли считать их братьями по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Синих Драконов посмотрел на своего ученого соплеменника, что недавно опознал кота. Юноша в замешательстве поправил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мне нужно свериться с архивами. Об этом крайне мало сведений.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Старейшины снова погрузились в споры.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трибуне Цянь Син едва слышно прошипел Фенкесу: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равнять меня с этими зашоренными ящерицами.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морей всегда привык взирать на мир свысока, и нынешнее положение — в самом центре толпы — доставляло ему физический дискомфорт. Не говоря уже о нелепице, которую нес Фенкес.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нет другого выхода, — огрызнулся тот. — Если эти стариканы поймут, что мы трое — из разных видов, проблем не оберешься.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 Цянь Син красиво изогнул бровь. — Кто это «мы 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Фенкес, делая вид, что играет с Ли Цзюэ, наклонился ближе и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кто? Ты ведь теперь моя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растянул последнее слово, явно наслаждаясь моментом. Цянь Син поклялся себе, что, когда этот фарс закончится, он вызовет Тирана на поединок. За насмешки и дерзость придется 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Фенкес искоса наблюдал за ним. Они знали друг друга вечность, вечность враждовали, и он прекрасно знал, как выглядит Цянь Син в гневе — на его скулах и у глаз проступал едва заметный алый румянец, делая его облик пугающе прекрасным.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на руках переводил взгляд с одного на другого, сияя золотистыми глазами. Казалось, он в любой момент готов вмешаться и помирить своих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из нас получилась бы неплохая семья», — промелькнула и исчезла шальная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Фенкес заметил, что Старейшины закончили обсуждение и выжидающе смотрят на него. Время пришло. Пора заканчивать этот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Фенкес внезапно перехватил запястье Цянь Сина и резко дернул на себя. Тот, не ожидая подвоха, потерял равновесие и оказался в его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Владыка морей успел взорваться негодованием, Фенкес прошептал ему на самое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 действуем по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http://bllate.org/book/16120/1588308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