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не сразу нашелся с ответом. Когда же смысл сказанного наконец дошел до него, он инстинктивно скрестил руки на груди, словно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соседа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Мужчину. И чтобы был красивым, — каждое слово он произнес отчетливо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выдавил Чу Лянмин. — Моя самооценка официально вышла из чата.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невозмутимого, как скала, Цинь Шу, Лянмин невольно подивился про себя. Вот уж действительно — лучший студент: даже каминг-аут совершает с таким видом, будто зачитывает доклад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твои критерии выбора партнера явно выходят за рамки моих скромных возможностей. Тут я тебе не помощник. Но с твоими-то данными, думаю, долго искать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неопределенно хмыкнул, погрузившись в свои мысли. Его занимал лишь один вопрос: как, черт возьми, ему познакомиться с Чэнь 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Лянмина вдруг нахлынуло странное чувство вины. Глядя на разложенные на столе книги — сплошь возвышенное чтиво об «искусстве любви», — он внезапно воодушевился. Подавшись вперед, он заговорщицки прошептал соседу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«кино» какое-нибудь смотришь? Ну, в смысле, обучающее?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Шу выразило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 своей прошлой жизни прожил недолго, но и совсем уж невеждой в таких делах не был — по крайней мере, «картины, изгоняющие огонь», видеть ему доводилось. Однако в те времена нравы были строгими, и подобные материи считались глубоко личными, о них не принято было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 него когда-то дальний родственник по линии клана: к императорским экзаменам тот был делом совершенно равнодушным, зато в праздности преуспел. Не вылезал из борделей и чайных домов, не гнушался никем, а в итоге и вовсе сложил голову в пьяной драке из-за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этот дядюшка был сомнительных качеств, но вот в искусстве «весенних картин» равных ему не находилось. Кое-какие из его работ до сих пор хранились в музеях.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наткнулся на них, когда изучал исторические архивы. Изначально он надеялся отыскать хоть какие-то следы своего рода, но время — река беспощадная: за сотни лет всё изменилось до неузнаваемости. Поистине — после дома Цинь не осталось ни весны, ни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проработав в Преисподней несколько столетий, он волей-неволей наблюдал за развитием человечества, но воспитание благородного мужа пустило в нем глубокие корни. Он инстинктивно сторонился любой вульгарщины.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всю эту стопку книг об отношениях — в том числе и об однополой любви, — он хоть и сохранял внешнее спокойствие, в душе чувствовал себя тем самым дедом из мема, который с недоумением смотрит в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«кино», о котором помянул Чу Лянмин... Случалось, что в браузере всплывали сомнительные кадры, но Цинь Шу тут же закрывал их. Даже мимолетного взгляда хватало, чтобы вызвать у него острое чувство неприязни. Он ни секунды не сомневался: решись он посмотреть такое целиком, его бы точно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Лянмин, встретив его суровый взгляд, капитулирующе поднял руки. Однако, вернувшись в комнату и немного поразмыслив, он всё же нашел несколько не слишком откровенных артхаусных фильмов и переслал их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«Сделал всё, что мог. Не благодари!» — гласила приписка к сообщению.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Цинь Шу и Чу Лянмин оказались на улице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была особенной, резко контрастирующей с тишиной соседних кварталов. Неоновые огни и пестрые вывески разрезали тьму, заливая всё вокруг ядовитыми красками. Казалось, грань между ночью и днем стерлась, уступив место какому-то причудливому, зыбкому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приходившие сюда, словно сбрасывали оковы, запечатанные в глубине души: одни предавались безудержному веселью, другие погружались в еще более глубокое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бара «Час быка» был выдержан в индустриальном стиле. Вывеска наполовину черная, наполовину белая, а остальные элементы — темно-серые. Глядя на такое сочетание, Цинь Шу едва заметно смягчился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как раз уловил этот момент. Цинь Шу явно никогда не бывал в таких заведениях, так почему же в его глазах промелькнула тень ностальгии? Лянмин засомневался,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гамма... — Цинь Шу на мгновение задумался. — Очень напоминает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Лянмин на мгновение лишился дара речи. Он толкнул дверь. Скрип петель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 в склепе», — мелькнула мысль. На долю секунды ему даже показалось, что из-за двери сейчас выпрыгнет какой-нибудь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подобного, разумеется, не случилось, но мир за порогом и впрямь оказался не таким, как он себе представлял. Звукоизоляция в баре была превосходной: стоило распахнуть внутренние двери, как на них обрушилась оглушительная волна звука. Ослепляющие всполохи света, извивающиеся тела, грохочущая музыка — всё это сплеталось в единый, дурманящий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недовольно поморщился. Чу Лянмин обернулся и что-то крикнул, но его слова утонули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разыскали охрану, и их провели в угол зала. Лян Вэйдун, вдрызг пьяный, растекся по дивану, пребывая в полном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позвонили, Вэйдун уже лыка не вязал, а теперь, видя его в таком состоянии в полном одиночестве, несложно было догадаться — подружка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Лян Вэйдуна за версту несло перегаром. Чу Лянмин, вздохнув, принялся его поднимать. Пьяное тело было тяжелым, словно налитое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удружил ты нам, — проворчал Лянмин.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поблагодарил охранника и взял у подошедшего официанта счет. Список выпитого был внушительным. Цинь Шу бегло просмотрел его: больше восьми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Вэйдун был из обычной семьи, и просадить за один вечер стипендию за целый семестр — это надо было умудриться. Цинь Шу оплатил счет, и, подхватив соседа с другой стороны, они вдвоем потащили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музыка внезапно сменилась более спокойной, ослепительный свет померк, и вскипевший мозг Цинь Шу наконец получил долгожданную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глянь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проследил за взглядом Лянмина. Меньше чем в двух метрах от них мимо проходил парень с ярко-рыжими волосами, картинно покачивая бокалом. Мутная взвесь в напитке постепенно растворялась, становясь прозрачной. Парень с лисьей ухмылкой протянул бокал молодой девушке, только что вышедшей с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обменялась с ним парой фраз и уже поднесла бокал к губам, когда чья-то рука пресекла её движение. Она удивленно проследила за этой рукой, и глаза её изумленно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советовал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недобро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советовал тебе не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еще раз взглянул на девушку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Сун Яньхуэй, наблюдавший за сценой,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они находят приключения на свою голову. — Он подозвал менеджера и распорядился: — Присмотрите там за ними, чтобы без эксцессов.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показались Сунь Хао и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я, пожалуй, поеду, — бросил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знал его привычки. Хоть тот уже и был совершеннолетним, и старший брат Чэнь перестал опекать его столь рьяно, многолетняя привычка давала о себе знать: Чэнь Шан не любил оставаться на ночь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Яньхуэй подвел его к перилам, предлагая взглянуть на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 Внизу намечается небольшая заварушка, посмотри — это интереснее, чем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мельком глянул вниз, и взгляд его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очки в черной оправе, застегнутый на все пуговицы воротник — этот облик, столь неуместный в подобном заведении, врезался ему в память. Это был тот самый парень, которого он встретил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И, сопровождавший сегодня клиентов, заметил компанию и направился к ним, чтобы поздороваться. Дежурная улыбка уже застыла на его губах, но не успел он и слова вымолвить, как Чэнь Шан вихрем пронесся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вниз поспешили Сун Девятый и наследник корпорации «Хунъи». Кан И остался стоять на месте, полностью проигнорированный.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взглядом, криво усмехнувшись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поняв, что девушка не нуждается в его помощи, хотел было уйти, но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отобрал у девушки бокал и ткнул им в сторону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хочешь, чтобы пила она, — зло прошипел он, — значит, выпьешь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замерший у его лица бокал. Он промолчал, но его взгляд, устремленный на рыжего, был пугающе спокойным. В нем не было ни страха, ни отвращения — лишь ледяная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тип решит пустить в ход кулаки, Цинь Шу не испугается. В благородных семьях «шесть искусств» были обязательной программой, и, хоть он и не любил общаться с людьми, всё, что положено знать воину, он усвоил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крепче его прежнего. Стоит рыжему сделать хоть одно неверное движение, и Цинь Шу научит его, что такое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наткнувшись на этот взгляд, почувствовал себя оскорбленным до глубины души. Он еще ближе поднес бокал к лицу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с ложечки покормить?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Лянмин уже тысячу раз проклял свою несдержанность. Ну зачем было лезть не в свое дело в таком месте! Он передал Лян Вэйдуна подоспевшему официанту и встал плечом к плечу с Цинь Шу. Если дойдет до драки, он подставится под удар первым — он явно покрепче соседа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все отличники были пай-мальчиками, которые и мухи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притащил Цинь Шу сюда, он же указал на сомнительное пойло — значит, ему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схватить рыжего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подлили масла в огонь. Он грубо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увидела смазливое личико и поплыла? Сегодня он выпьет это. Хочет он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негромких хлопков. Аплодисменты были не слишком громкими, но музыка внезапно стихла, и в наступившей тишине звук показался оглушительным. Толпа расступилась, пропуская мужчину в белом клубном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хорош собой, а от его взгляда, казалось, летели искры. Он с ироничной улыбкой смотрел на рыжего — это был Чэнь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знал Чэнь Шана в лицо, но он не был зеленым новичком. Одного взгляда на его одежду и манеры хватило, чтобы понять: перед ним человек, с которым лучше не связываться. Хмель мгновенно выветрился из головы, уступив место холодному расчету, но пасовать перед толпой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Подоспели Сун Яньхуэй и Сунь Хао. Чэнь Шан, не отрывая взгляда от парня в белой рубашке, усмехнулся. Сун Яньхуэй повернулся к рыжему: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смелые. Бросаться такими словами в моем заведении — не самая лучшая идея,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побледнел. Он, разумеется, знал, кто такой Сун Девятый. Семья Сун поднялась на угле, и говорили, что сердца у них такие же черные, как их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Сун, помимо сурового нрава, славился и своей плодовитостью: шесть жен, больше десятка детей — и все законные. Любой позавидует! Глава семьи признавал только сыновей, и Сун Девятый был его поздним, любимым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младший сын и старший внук — корень жизни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собственностью Девятого, хоть он и заходил сюда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рыжему было не до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Сун, — быстро заговорил он. — Перебрал лишнего, с кем не бывает. Не серчайте. В знак извинения выпью сам. — И он одним махом осушил бокал, в который только что что-то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в барах — обычное дело. Сун Яньхуэй не собирался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устраивать здесь этот цирк, — холодно бросил он. —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поняв, что легко отделался, поспешно закивал. Прежде чем уйти, он взглянул на Чэнь Шана. Кто он такой — было неясно, но раз Сун Девятый шел позади него, значит, последнее слово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впрочем, уже не обращал на него внимания. Его взгляд был прикован к юноше. Широкие плечи, узкая талия, рост не меньше ста восьмидесяти пяти... Вблизи он был еще более впечатляющим, чем тогда, у ворот. Природа явно не поскупилась, создавая этот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стоял между ними, но Чэнь Шан словно смотрел сквозь него, бесцеремонно изучая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Шу наконец понял, что же это за «барометр» такой. Над переносицей Чэнь Шана ярко горели алые цифры. Значения на нем постоянно менялись, колеблясь в пределах от двадцати пяти до пятидесяти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Шану взглянуть на Цинь Шу — и цифры ползли вверх, стоило глянуть на рыжего — и они стремительно падали. «Полезная штука, — подумал Цинь Шу, — настоящий индикатор настроения». Вот только взгляд Чэнь Шана был слишком уж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было приковано к ним, а они просто смотрели друг на друга. Рыжий, почуяв неладное, счел за лучшее ретироваться, пока его не заметили. Пробормотав невнятные извинения, он трусливо скрылся в толпе. В ближайшее время он здесь точно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тоже наблюдал за сценой. Видя тот неподдельный интерес, с которым Чэнь Шан рассматривал Цинь Шу, он понял — ему здесь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 в вип-кабинет. Кан И добился успеха именно потому, что никогда не тратил время на заведомо проигрышные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загремела музыка. Зрители, поняв, что шоу окончено, вернулись к своему безумству.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вежливо кивнул Чэнь Шану и, подав знак Чу Лянмину,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перед ним возникла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Чэнь Шан.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чуть вскинул голову, глядя на него снизу вверх. Разница в росте его вполне устраивала. Пока он рассматривал Цинь Шу, тот пожал его руку — ладонь Чэнь Шана была столь велика, что видны остались лишь кончики пальцев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Шу были словно вырезаны богом из тончайшего фарфора: бледные, длинные, с четко очерченными косточками. И на ощупь они были прохладными — такими же свежими,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хотел было высвободить руку, но Чэнь Шан невольно сжал её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назвал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Чэнь Шан нехотя разжал пальцы, но уходить с дороги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Шу... — медленно повторил он, словно пробуя имя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