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Чу Лянмин, при всей своей прямолинейности закоренелого гетеросексуала, уловил в этой сцене некие двусмысленные нотки. Его взгляд метался между Цинь Шу и Чэнь Шаном, а в душе крепло нехорошее предчувствие. Но не успел он и рта раскрыть, чтобы вмешаться, как чья-то рука бесцеремонно оттащила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того самого парня, которого все называли Сун Девятым. Рядом с ним стоял еще один молодой человек, и оба они с нескрываемым азартом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Лянмина, Сун Яньхуэй поднес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Помни заповедь: зрители должны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Лянмин лишь мысленно выругался. «Вряд ли великие мудрецы прошлого одобрят такое использование классических цитат»,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бара мало подходил для светских бесед, поэтому Чэнь Шан предложил отвезти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почувствовал себя не в своей тарелке. Он никак не ожидал от своего «объекта» такой прыти. Пока Цинь Шу только размышлял, как бы подобраться к парню поближе, тот сам перешел в наступление. Будь это кто-то другой, Цинь Шу, верный своему характеру, держался бы от него подальше, но, увы — перед ним стояла 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если откажет сейчас, то из-за собственной отстраненности будет тянуть с новой встречей до бесконечности. А когда им еще выпадет шанс увидеться снова — богу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Лянмин уселся в роскошный автомобиль с чувством полной нереальности происходящего. Рядом на сиденье мирно похрапывал пьяный в стельку Вэйдун. В этот момент Лянмин сам бы с радостью провалился в беспамятство, лишь бы не чувствовать себя пятым колесом в этой колеснице.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спать он боялся. В его голове роились тревожные мысли: вдруг, пока он грезит, этот Чэнь Шан сотворит с его приятелем нечто совершенно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из «Часа быка» Сунь Хао и Сун Яньхуэй взяли у него номер телефона под благовидным предлогом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Лянмин прекрасно понимал, что они с этими прожигателями жизни из разных миров. И хотя он свято верил в равенство, некоторые люди рождались уже на финише, пока другие только шнуровали кроссовки. Он не тешил себя иллюзиями о внезапной дружбе с элитой — было ясно как день, зачем им на самом деле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Чэнь Шан... Настоящий лис, — ворчал про себя Лянмин. — Боится, что Цинь Шу ускользнет, так решил заранее выведать дорогу к храму, в котором живет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мог бы зарабатывать своим талантом, ему незачем торговать внешностью... Но надо же, как парню везет! Стоило только задуматься о женитьбе, как с неба падает целый молодой господин Чэнь... Хотя, если судить только по внешности, они и впрямь неплохо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Лянмин предавался своим фантазиям, Чэнь Шан зря времени не терял. К тому моменту, когда машина затормозила у общежития, он уже выудил из Цинь Шу почти все подробности его житья-бытья.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Лянмин поспешил к входу — ворота к тому времени уже заперли. Благо, комендантша была женщиной понимающей: она знала, что ребята ушли забирать товарища, и разрешила постучать в окно,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уже потянулся к ремню безопасности, но рука Чэнь Шана легла на его запястье,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тебе уладить неприятности, потратил полночи, чтобы доставить тебя в целости и сохранности... И это всё,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Цинь Шу звучал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раздраженно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благодарностью сыт не будешь. — Он ведь проявлял интерес более чем явно. Неужели этот парень — непробиваемый натурал? Хотя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бросил взгляд на «барометр». Цифры над бровью Чэнь Шана застыли на отметке «20».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приглашу тебя на ужин в другой день? Будет ли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мгновенно рассеялись. Чэнь Шан тут же выудил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свой номер. Так будет проще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долгим, изучающим взглядом посмотрел на него. Чэнь Шан, вопреки своей обычной самоуверенности, вдруг почувствовал, как горят уши. Облик и аура Цинь Шу были слишком... аскетичными, не похожими ни на кого из его прежних знакомых. Он всерьез опасался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Цинь Шу стал первым человеком, которого ему захотелось удержать во что бы то ни стало. Однажды он уже упустил его из виду; если это повторится, Чэнь Шан сегодня точно не сомкнет глаз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Шу не заставил его долго ждать и продиктовал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тут же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аппарат абонента выключен.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Шана помрачнело. Он сунул экран прямо под нос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глядя, как цифры над переносицей собеседника снова стремительно ползут вниз,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Автоматическое выключение.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эти слова, как падение «индекса настроения» тут же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 пробормотал Чэнь Шан. — В наше время кто-то еще пользуется этой функцией?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их первая встреча, Чэнь Шан решил не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сохрани мой номер. Завтра я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Властная натура Чэнь Шана проявилась во всей красе: его «как-нибудь» мгновенно превратилось в безапелляционное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устроили Лян Вэйдуна, на часах было уже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ритм жизни Цинь Шу был вполне человеческим, а день выдался насыщенным. Стоило ему коснуться подушки, как он мгновенно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биологические часы сработали без промаха. Проснувшись, Цинь Шу первым делом сохранил номер Чэнь Шана и открыл мессенджер, чтобы проверить важные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иконки списка контактов горела яркая красная точка. Сердце Цинь Шу едва заметно дрогнуло. Так и есть — запрос от Чэнь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подтвердил дружбу. На аватарке Чэнь Шана красовался крошечный детеныш панды — знакомое сочетание черного и белого. Глядя на это пушистое создание, Цинь Шу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выбрал для профиля изображение нескольких стеблей изумрудного бамбука, следуя принципу «благородный муж подобен бамбуку». Цинь Шу долгие годы изучал древние учения; он верил, что человек сам кует свою судьбу, но не отрицал и таинственной связи вещей. Глядя на их аватарки — панду и бамбук, — он невольно подумал: «Воистину, всё предрешено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Лянмин проснулся от настойчивого требования организма посетить уборную. В полудреме он заметил, как Цинь Шу мягко и безмятежно улыбается, глядя в телефон. Вчерашние события мгновенно всплыли в памяти, окончательно прогоняя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Чэнь Шан тебе уже строчит?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Лянмину это состояние друга совсем не понравилось. У него самого было за плечами два коротких романа, и хотя он не считал себя знатоком, почуять неладное мог. Цинь Шу явно шел прямиком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предостерег он. — Будь осторожнее. Этот Чэнь Второй вполне может оказаться обычным повесой. Такие парни чертовски обаятельны, но они хороши только для развлечений, а не для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него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 Согласно имеющимся данным, Чэнь Шан относился к чувствам крайне серьезно, иначе та трагедия просто не случилась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Лянмин, еще не до конца проснувшись, замялся. Он не сразу понял, что именно имел в виду Цинь Шу: то ли что Чэнь Шан не бабник, то ли что Цинь Шу не ищет легких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он прочел в глазах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Цинь Шу... В браке ведь важна ровня. Та машина, на которой нас подвозили... Нам десять лет пахать надо, чтобы хоть на два колеса от нее заработать. Чэнь Шан — из по-настоящему богатых. Не стоит тратить свою молодость на то, чтобы развлекать скучающего мажора.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понимал, что Лянмин говорит от чистого сердца, и это чувство было для него в новинку. Раньше люди лишь беспокоились, что не достойны его внимания — он даже императорским принцессам отказывал. Теперь же ему самому предстояло приложить усилия, чтобы соответствовать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 мгновение задумался, и Лянмин не понял, услышал ли его друг. Решив, что дела насущные важнее нравоучений, он на цыпочках поспешил в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Цинь Шу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на библиотечные места никогда не прекращалась. Заведение открывалось в полшестого утра, и у дверей неизменно выстраивалась очередь. Не нужно было гадать — Цинь Шу снова засел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обеспечил себе место в магистратуре, а всё равно пашет! — подумал Лянмин о себе. — А у меня работа еще даже на горизонте не маячит». Он помучился угрызениями совести ровно две минуты и снова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обед стоит того, чтобы его подождать, а хороший сон — чтобы его досмотреть.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пробыл в библиотеке до семи утра, быстро перекусил в столовой, полчаса погулял по кампусу и вернулся к занятиям. В середине дня позвонил профессор Хэ — пригласил на выходных на ужин, чтобы познакомиться со старшими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Цинь Шу успел просмотреть все отобранные им книги по психологии отношений и браку. По его мнению, большая часть написанного была пустой болтовней, но кое-какие мысли стоило взять на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подошло время ужина. Завибрировал телефон — на экране высветилось знакомое имя. Цинь Шу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догадывался, что услышит, и принялся собирать вещи. Телефон зазвонил снова. Ускорившись, Цинь Шу подхватил сумку и вышел в общий коридор, где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сбрасываешь? — голос Чэнь Шана звучал вызывающе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в читальном зале. Собирался перезвонить, как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охладило пыл собеседника. Цинь Шу услышал тихое ворчание: «Всё равно не стоило сбрасывать».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покладистый ответ, Чэнь Шан вдруг рассмеялся. Цинь Шу действительно был особенным — ради такого стоило запастись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угостить меня ужином. Выходи, я у ворот твоего университета. — Не давая Цинь Шу и шанса на отказ, он тут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невольно усмехнулся. Еще ночью тот обещал позвонить «завтра», и вот, не прошло и суток, как он уже здесь. Какая нетерпеливость.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поднялся на четвертый этаж, сдал книги в автомат и налегке направился к выходу из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то и дело попадались промо-стойки. Один из рекламных стендов привлек его внимание. Цинь Шу подошел поближе и, изучив плакат, обратился к стоявшей там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зарегистрироваться, полагается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собиралась сворачивать лавочку, но, увидев симпатичного парня, расцвела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В будущем компания пришлет вам купоны на скидку, это очень выгодно. — Она подрабатывала в свободное от учебы время, продвигая местный бренд, и её заработок напрямую зависел от количества регистраций.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указал на плюшевую панду, обнимающую стебель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формальности были улажены и девушка сделала отчетное фото, она вручила ему выбранную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подарок в руки, Цинь Шу понял, что в нем есть секрет. Игрушка была крошечной, сантиметров десять, и, видимо, предназначалась для девушек — в качестве подвески на сумку или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вдруг подумал, что дарить такое Чэнь Шану как-то несолидно. Впрочем, вещица была маленькой, и он просто 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Цинь Шу, Чэнь Шан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студентов Цинь Шу казался существом из другого мира — словно журавль среди стаи воробьев. Глядя, как тот размеренным шагом приближается к нему, Чэнь Шан почувствовал странный, сбивчивый ритм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же смотрел на алые цифры над его бровью. «59». Всё еще не дотянул до проходного балла? По сравнению со вчерашним результатом это было прогрессом, но Цинь Шу, будучи во всем отличником,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видеть этот счет ниже нормы», — промелькнула мысль, и вдруг цифры над Чэнь Шаном исчезли. Цинь Шу изумленно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видя, что парень смотрит на него в упор,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ты исполнил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возникли снова, и Цинь Шу с облегчением выдохнул. Он уж было подумал, что «барометр» сломался. Значит, он может отключать его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это еще пару раз — действительно. Удобная функция: ему предстояло провести с этим человеком всю жизнь, и если над головой Чэнь Шана вечно будут мелькать цифры, это сведет любого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индикатор был необходим — так он мог корректировать свое поведение, исходя из реакций Чэнь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предпочтения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сычуаньскую кухню, — предложил Чэнь Шан, но тут же спохватился. Вчера он выяснил, что Цинь Шу предпочитает что-то более легкое. — Впрочем, я здесь плохо ориентируюсь.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будет сычуаньская. — Цинь Шу привык к пресной пище, но раз он приглашал гостя, стоило ориентироваться на его вкус. К тому же, он не лукавил: острая еда была по-своему хороша, хоть и не слишком полезна для долголетия. Но сейчас ему не нужно было беспокоиться о здоровье — его физическое состояние и так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университетском городке не было недостатка в заведениях на любой кошелек. Чэнь Шан привел его в ресторан с отличной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передал ему меню. Чэнь Шан заказал пару фирменных блюд: свинину «в два захода» и капусту в прозрачном бульоне. Погода стояла жаркая, не хотелось перегружать желудок жирным, да и капуста вполне соответствовала вкусам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Чэнь Шана на несколько секунд задержался на строчке «рыба в остром масле», Цинь Шу сам добавил её в заказ, а вместе с ней — острые креветки и фирменные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еще раньше заметил, что карман Цинь Шу подозрительно оттопыривается. Теперь же, когда тот потянулся за меню, из кармана показался краешек чего-то пушистого.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там? — Чэнь Шан кивнул на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рекламной акции, — Цинь Шу не собирался его доставать, но раз уж спросили, он вынул игрушку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http://bllate.org/book/16121/1581085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