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Шана загорелся при виде игрушки. Он смерил Цинь Шу своими персиковыми глазами, не ожидая, что этот холодный на вид юноша окажется таким внимательным к мелочам. Подарок при первой встрече — это действительно подкупало.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согнул пальцы, забирая фигурку, и принялся её вертеть.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 был полым, и панду можно было полностью спрятать внутри. Сверху даже имелась крышечка, закрыв которую, получал цельный бамбуковый стебель.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также расстегнуть скрытую застежку на бамбуковом колене, и тогда появлялась пухлая панда, сидящая в бамбуковой трубке. Игрушку можно было и вовсе разобрать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продуманный дизайн… для бесплатного сувенира.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эти слова, цифра на его лбу непрерывно менялась, а в глазах читалось нескрываемое ожидание. «Справочник по завоеванию сердец» гласил: «Приятные маленькие сюрпризы могут укрепить чувства пары». Под пристальным взглядом Чэнь Шана Цинь Шу кивнул и тихо ответил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ответил, цифра на лбу Чэнь Шана взлетела до восьмидесяти. Цинь Шу внезапно осознал, что угодить объекту миссии, возможно,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подали на удивление быстро, минут через десять стол уже был заставлен.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Сычуаньская кухня оказалась на редкость аутентичной. Чэнь Шан, проведя несколько лет за границей, ещё не успел адаптировать свои вкусовые рецепторы и вскоре его губы заалели от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сэр,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принесли почти сразу. Чэнь Шан, который вообще-то не любил молоко, сейчас нашёл его вкус на удивление приятным. Сделав ещё глоток, он посмотрел в ясные глаза Цинь Шу и подумал, что этот с виду невинный юноша на самом деле весьма искусен в искусстве обольщения.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Чэнь Шан планировал сдерживать себя, но поведение Цинь Шу разожгло в нём желание проверить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вкусные, но чистить их так утомительно. Цинь Шу, может,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встретился с ним взглядом и плотно сжал губы, не говоря ни слова. В тот момент, когда Чэнь Шан уже начал жалеть о своей просьбе, юноша взял чистые приборы и несколькими ловкими движениями очистил креветку, положив её на тарелку перед Чэнь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немного ошеломлённый, смотрел на креветочное мясо, а затем его глаза сощурились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него Цинь Шу продолжал чистить креветки. Свет лампы падал на его профиль, создавая мягкое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у Цинь Шу была выдающейся, а его руки — словно произведение искусства, изваянное искусным мастером. Сейчас эти руки, держа инструменты, двигались с завораживающей элегантностью. Вскоре ещё несколько идеально очищенных креветок оказались на маленькой тарелке, которую он снова подвинул к Чэнь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Шану и раньше оказывали знаки внимания, но такая забота со стороны Цинь Шу заставила его почувствовать себя неопытным юнцом. Он ел плотное, упругое мясо креветок и смотрел на сосредоточенно работавшего Цинь Шу, не в силах решить, что же из этого доставляет ему большее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ужин улыбка так и не сошла с лица Чэнь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трапезы, увидев цифру 90 на лбу Чэнь Шана, Цинь Шу остался весьма доволен своим выступлением. Как отпрыск рода Цинь, он должен был вести себя именно так, чтобы не посрамить честь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 воспоминании о неком городском музее настроение Цинь Шу вновь стало сложным. Ведь в их роду Цинь в анналы истории вошёл мастер эротического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Чэнь Шан выяснил, что родители Цинь Шу давно в разводе. Мать нашла ему отчима и родила младшего брата; отец нашёл мачеху и родил младшую сестру. До восемнадцати лет они переводили ему по несколько сотен юаней в месяц на жизнь, а после совершеннолетия всякая связь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просто хотел сблизиться с Цинь Шу, но понимал, что сегодняшний ужин не соответствовал его обычному уровню расходов. Стакан молока здесь стоил больше двадцати юаней, так что нетрудно было догадаться, что вся трапеза обошлась недёшево — вероятно, съела всё месячное пособие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посещения туалета Чэнь Шан направился к стойке, чтобы оплатить счёт, но ему сообщили, что всё уже оплачено. Стоя у стойки, он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юношу, сидевшего за столом. Цинь Шу был немногословен, но его поступки говорили о заботе. Чэнь Шан и так уже положил на него глаз, а теперь, увидев его с лучшей стороны, он точно не собирался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дал мне этот шанс!» — Чэнь Шан ликовал про себя. Отсутствие семейных уз означало, что этот человек будет принадлежать ему целиком и полностью. Одна лишь мысль об этом наполняла его невероятным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заметил, как цифра на его лбу снова подскочила на три пункта, и ощутил недоумение. Он не понимал, отчего поход в туалет мог вызвать такую радость. Неужели от выпитого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Чу Лянмин тоже сильно торопился. Это вредно для здоровья. Когда они познакомятся поближе, можно будет ему на это указать.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недалеко от университета, всего в десяти минутах ходьбы. Машина Чэнь Шана была припаркована у ворот кампуса, поэтому они неспешно пошли обратно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город «А» уже начинал являть приметы наступающего лета. Вечерний ветерок был приятен и ласков. Но сердце Чэнь Шана, шагавшего рядом с Цинь Шу, пылало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выпускной, какие у тебя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поступил в аспирантуру, — ответил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удивил Чэнь Шана, но в то же время показался ему вполне естественным. По Цинь Шу было видно, что он прирождённый интеллектуал. Изначально Чэнь Шан думал предложить ему работу, но раз тот поступил в аспирантуру, он отбросил эту мысль. Университетская среда действительно идеально подходила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Древнекитайская литература.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окончательно убедился, что Цинь Шу совершенно не умеет поддерживать разговор — типичный случай, когда он делает шаг только после того, как его подтолкнут. Но люди — странные создания: когда кто-то нравится, даже в самых больших недостатках можно отыскать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Шана интересовало не то, чем он будет заниматься, 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там всё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Непринуждённая уверенность, проскользнувшая в словах Цинь Шу, придавала ему невероятное очарование. Чэнь Шан не мог отвести от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красивых парня, идущих вместе, производили ошеломляющее впечатление, а поскольку дело было возле университета, они привлекали ещё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по себе это не было проблемой. Пока с ним не заговаривали, Цинь Шу мог делать вид, что ничего не замечает, но доносившиеся обрывки фраз заставляли его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фонарей их тени сплетались в интимном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шёл слишком близко. При ходьбе их плечи и руки время от времени соприкасались. Цинь Шу отодвинулся в сторону, но Чэнь Шан тут же снова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попыток Чэнь Шан внезапно остановился. Цинь Шу с удивлением обернулся и увидел, что цифра вновь упала ниже проходного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эта цифра не остаётся неизменной после того, как поднимется. Настроение Чэнь Шана напоминало американские горки, и перед лицом такого объекта миссии даже невозмутимый Цинь Шу почувствовал укол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был раздосадован. После вчерашней встречи Девятый брат и Хаоцзы, заметив его интерес к Цинь Шу, принялись наперебой давать советы, предлагая целую кучу абсурдных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брат настаивал на тактике «завлекания»: случайные встречи в кампусе, совместные обеды в столовой, пьяные звонки. Сунь Хао же предпочитал стиль властного президента: заваливать деньгами, цветами и подарками, спасать из беды… Почти все их предложения он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одним он всё же согласился: с таким человеком, как Цинь Шу, нужно действовать медленно, чтобы не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ужина он передумал. Его намерения были очевидны, и он не верил, что Цинь Шу их не разгадал. А разгадав, тот всё равно принёс ему подарок и чистил для него креветки — это был явный сигнал к дальнейшему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приглянулся ему, Чэнь Шану, не заслуживает осторожных шагов и намёков. Если Цинь Шу согласится — прекрасно. А если нет… хм, он всегда найдёт способ заставить его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Десятиминутная прогулка для двух длинноногих парней пролетела незаметно. Увидев впереди ворота кампуса, Чэнь Шан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Цинь Шу в укромный уголок и, глядя ему прямо в глаза, предельно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ты будешь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слегка приподнял подбородок, словно задавал этот вопрос между прочим, но бешено скачущая цифра выдавала его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Согласиться — значит сделать ещё один шаг к выполнению миссии. У Цинь Шу не было причин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расцвёл в самодовольной улыбке. Ярко-красная цифра 95 на его лбу свидетельствовала о прекрасном настроении. Утвердив их статус, он немедленно начал пользоваться своими правами бойфренда и допытываться о прошлом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Шу, у тебя раньше были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пришёлся Чэнь Шану по душе. Он с трудом сдержал рвущуюся наружу улыбку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это уже знал. Пусть его считают старомодным или консервативным, но отсутствие у Чэнь Шана любовного прошлого избавляло его от множества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начал выдвигать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Парочки должны часами висеть на телефоне. Если не любишь говорить, можешь писать мне побольше сообщений. На мои звонки и видеозвонки ты должен отвечать. Каждый день мы должны желать друг другу доброго утра и спокойной ночи. И скучать по мне,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сравнивал Чэнь Шана с девушками, но не ожидал от него такой прямолинейности. К тому же, каждый из перечисленных пунктов казался ему довольно сложным для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Чэнь Шан нахмурился, и цифра 95 на его лбу снова поползла вниз. Он считал, что и так проявил чудеса понимания, не требуя от Цинь Шу звонить самому. Неужели ответить на звонок —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Смена настроения Чэнь Шана была слишком очевидна. Глядя в его упрямые глаза, Цинь Шу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почувствовал его неохоту и нарочито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прощаешься со своим парнем. Разве не полагается его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ответил Цинь Шу молчанием. Хотя они стояли в уединённом месте, мимо всё равно проходили люди. Обниматься здесь с другим мужчиной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Цинь Шу заставила Чэнь Шана почувствовать себя принуждающим, что добавило ситуации пикантности. Он намеренно шагнул вперёд, сократив расстояние между ними до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оказался в ловушке. Чэнь Шан чувствовал, как напряглось и застыло его тело, что лишь усиливало желание его дразнить. Прямо перед глазами была напряжённая линия губ Цинь Шу. Уголки его губ были чётко очерчены, но сами губы были не здорового румяного оттенка, а скорее бледными. Словно одержимый, Чэнь Шан подумал, что если бы они были ярче, это было бы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наклонился, у Цинь Шу волосы на затылке встали дыбом. Какие уж тут объятия — он резко обхватил Чэнь Шана за шею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тихо хмыкнул, раздосадованный тем, что поцеловать не удалось. Но всё же крепко обнял его в ответ, мысленно пообещав: «Пока что я тебя отпущу, но рано или поздно всё равно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думал, что объятие будет мимолётным, но Чэнь Шан, казалось, прилип к нему. Мимо снова прошли люди, заметили их и даже приглушили голоса. Ему пришлось развернуться и увести Чэнь Шана глубже в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вообразил себя статуей и мысленно сокрушался: «Как Чэнь Шан может быть настолько бесцеремонным! Пусть сейчас и время свободной любви, но вести себя так в первый же день знакомства — это верх неуважения».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Цинь Шу, Чэнь Шан как раз получил звонок от Сунь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ну как успехи? — прозвучал в трубке насмешливый голос Сунь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бросил взгляд на висящую в машине игрушку и надменно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когда-нибудь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 сидевший рядом с Сун Яньхуэем, беззвучно закатил глаза и одними губами проговорил тому: «Он никогда и не пытался, так что и проигрывать было нечему!»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Яньхуэй выхватил у него телефон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Шан, ты что, и вправду закадрил того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сидевший по ту сторону трубки, бессознательно барабанил пальцами по рулю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теперь он мой парень. И да, у него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Чёрт, ты это серьёзно? — изумился Сунь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все такие же, как ты? — парировал Чэнь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вы познакомились только вчера, — заметил Сунь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говоря, сегодня под утро, — поправил его Сун Яньхуэй. — И суток не прошло, а вы уже в отношениях. Хех, похоже, этот твой Сяо Цинь парень нетерпеливый!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вставил Сунь Хао со значением, — нынешние студенты не те, что раньше. Все ищут лёгких путей. Поиграться — это одно, но я тебе советую не влюбляться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Яньхуэй полностью согласился и принялся выносить сор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дядя сошёлся с новой практиканткой. Она молодая, красивая, зачем ей становиться любовницей? Неужели из-за того, что мой дядя одной ногой в могиле? А наш старик? Содержит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они начали его отговаривать, лицо Чэнь Шана помрачнело. А когда он услышал, как Сун Девятый сравнивает Цинь Шу с этими людьми, его охватил гнев. Не желая больше слушать эту чушь, он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динамика послышались короткие гудки. Парни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первая любовь, — философски заметил Сун Яньхуэй. — Первый раз всегда полон ожиданий и трепета. Дадим ему время. Пройдёт этот пыл,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поддержал Сунь Хао. — Путь любви долог, а он сделал лишь первый шаг. Когда насмотрится на всё, поймёт, что любовь — это всего лишь химия. Когда дофамин закончится, он и сам перестанет так рваться вперёд, даже без наших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 Чэнь Шане, Сун Яньхуэй перевёл тему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тоже поостерёгся, а то смотри, почки откажут! Ваша семья ещё надеется, что ты род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девятый брат, но я придерживаюсь стратегии долгосрочного развития. Во всём важна 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Сунь Хао вернулся домой, его сестра Сунь Цянь и мать расположились в гостиной, каждая на своём диване, с чёрными масками на лицах. Увидев его, никто даже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Хао уже собирался подняться наверх, но вдруг передумал. Он подошёл к Сунь Цянь и с деланым сочувствием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братца Чэнь Шана появился парень. Так что хватит бегать за ним. Наша семья Сунь славится своей порядочностью, помни о семейном наставлении — самосовершенствовании и праведности,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братец Чэнь Шан так быстро нашёл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Цянь совершенно пропустила мимо ушей его нравоучения и засыпала брата градом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познакомились?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ему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обманываешь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Сунь тоже проявила любопытство. Братья Чэнь выросли на её глазах. Второй, Чэнь Шан, был очень хорош собой, и Цянь-Цянь любила за ним бегать. Когда родители Чэнь ещё были живы, их семьи даже в шутку поговаривали о том, чтобы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шутки, детские забавы, а Цянь-Цянь приняла всё за чистую монету и стала ещё чаще наведываться к ним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Чэнь Шан совершил каминг-аут, Цянь-Цянь долго плакала. Семья её утешала, но втайне все посмеивались: она тогда только пошла в среднюю школу, и её влюблённость ничем не отличалась от фанатского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Шан уехал за границу, и у Сунь Цянь появились новые объекты воздыханий. Но стоило ему вернуться, как она снова принялась говорить только о нём. Наверное, недостижимое всегда кажется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что у Чэнь Шана есть парень, мать Сунь на самом деле обрадовалась. Пусть эта девчонка поскорее оставит свои надежды. А то ещё скажет что-нибудь такое, от чего у всех волосы дыбом встанут.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забыв о косметических процедурах, вцепились в Сунь Хао, требуя рассказать всё в мельчайших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http://bllate.org/book/16121/1581336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