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сначала не хотел ничего рассказывать, но потом подумал, что Цянь-Цянь учится в том же университете, что и Цинь Шу, и может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 его друга обманывают. В конце концов, в их семье Чэнь обман был своего рода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плюхнулся на диван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 с возвращения, а мне даже стакан воды не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тут же подскочила и с заискивающей улыбкой подала 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попробуй, водичка нужной температуры!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сойдёт, — с деланой неохотой процедил Сунь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с улыбкой наблюдала за этой сценой, а затем взглядом поторопила сына начинать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Цянь-Цянь, — начал Сунь Хао, — у вас в университете есть парень по имени Цинь Шу.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брата-ловеласа, Сунь Цянь была весьма постоянна в своих увлечениях — она обожала красивых парней. Все свои новогодние деньги она спускала на айдолов и прекрасно знала всех университетских «красавчиков».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четвертого курса филологического факультета, специалист по китайскому языку и литературе. Получает государственную стипендию, умён, красив и холоден, как айсберг. Две его статьи опубликовали в ведущих научных журналах, поступил в аспирантуру. — Сунь Цянь выдала всю информацию на одном дыхании, с сожалением добавив: — С такой внешностью Цинь Шу точно стал бы звездой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Цянь было много «стен», и в фан-кругах её знали как богатую поклонницу. К тому же, их семья как раз начала осваивать индустрию развлечений, так что она была в курсе многих инсайдов. В нынешнем шоу-бизнесе всё строилось на образах, и фальшивых «холодных принцев» было пруд пруди. А вот настоящий холодный образ, грамотно выстроенный, мог бы стать недосягаемой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Цинь Шу очень скромный, никогда не участвует в университетских мероприятиях, любит просиживать в библиотеке. Мне о нём рассказали ещё на первом курсе, мы с Чжоу Сюань даже ходили на него поглазеть!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Шу и был скромен, его нельзя было назвать безвестным. На университетском форуме ему посвятили несчётное количество тем, заполненých красивыми фотографиями от благодарных студентов, а кто-то даже создал ему страницу в «Байдупедии».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мать, зная об отношениях сына с Чжоу Сюань, бросила на Сунь Хао неодобрительный взгляд, но промолчала. Хоть её сын и был ветреным, в личной жизни он оставался относительно порядочным. К тому же компания сейчас была на подъёме, и когда он начнёт работать до изнеможения, все его амурные похождения сами собой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Сунь твёрдо решила обсудить это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взял пульт и поднял температуру кондиционера на два градуса. Стало определённо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наконец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братца Чэнь Шана — это случайно не Цинь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угадала!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Сунь Цянь опубликовала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моих краша начали встречаться. Считается ли это обрушением моих миров?]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Цянь было немало подписчиков, и комментарии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как считается!]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[Двойное обрушение!]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сестрёнка, 1+1 &amp;gt;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[Ахахахахаха, сначала посмеюсь, из уважения]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Сунь Цянь первой выбежала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Сюань собрала свои вещи и вышла, от неё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примчалась в библиотеку и без особого труда нашла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окна. В мае уже стало жарко, и места у окон потеряли свою былую популярность. Но Цинь Шу, сидевший там, казался живой картиной, излучающей свет. Солнечные лучи золотили его фигуру, и когда он переворачивал страницу, тени и свет танцевали вокруг, создавая тихую и прекрасную сцену — идеальное воплощение мечты любой девушки об университетском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Шу взял телефон. Увидев что-то на экране, он слегка нахмурился и начал печатать. Его сосредоточенное и немного беспомощное выражение лица заставляло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«Краш такой красивый, ах-ах-ах!» — мысленно визжала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Цинь Шу поднял голову и заметил девушку, которая неотрывно на него смотрела. Не придав этому значения, он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перед ним возникла тень. Подняв голову, он увидел ту самую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собиралась устроить ему допрос, но, открыв рот, её голос прозвучал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парень братца Чэнь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стояла, Цинь Шу сидел. Но некоторые люди, даже ведя себя скромно, обладают врождённой мощной аурой. Цинь Шу был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высвободил свою ауру, она создавала неописуемое давление. Сунь Цянь, и так уже растерявшая всю свою храбрость, почувствовала себя цыплёнком, бросившим вызов павлину.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её поразило то, что Цинь Шу признал это без малейшего колебания. Все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отступить, но Цинь Шу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каких отношениях с Чэнь Шаном?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спасите!» — пронеслось в голове у Сунь Цянь. То, как он, откинувшись на спинку стула, задавал ей этот вопрос, до жути напоминало её отца. Сунь Цянь почувствовала, что её взяли за живое,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сестра 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себе удивилась. Какой ещё, к чёрту, друг детства? Она же соседка, и их родители в шутку сватали их ещё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Сунь Цянь дрогнули, но под его взглядом, холодным, как звёзды, она лишь выдавила бессмысленную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обмануть братца Чэнь Шана,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исчезла так же стремительно, как и появилась. Телефон Цинь Шу завибрировал. Он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теперь есть парень, держи дистанцию с другими]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Чэнь Шан, глядя на их переписку, широко раскрыл свои персиковые глаза, а затем рассмеялся тихим, рассыпчатым смехом. Неожиданно, у Цинь Шу, оказывается, сильное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— удивительная вещь. Они будто бы бесконечно продлевают романтику момента, заставляя снова и снова к ней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— они такие. У кого-то они быстро заканчиваются, а у кого-то длятся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Шана сейчас было много работы, и он не мог каждый день приходить к Цинь Шу. Но даже его «не каждый день» для Цинь Шу казалось уже слишком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Сунь Цянь снова пришла в библиотеку. И снова из-за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Цинь Шу, она почувствовала укол досады. Ей нанесли десять тысяч единиц урона! Братец Чэнь Шан — просто негодяй, использует её как курьера. Поэтому, встретившись с взглядом Цинь Шу, она уже не чувствовала прежней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 Шан ждёт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Сунь Цянь ушла. Цинь Шу остался в недоумении. Почему Чэнь Шан не связался с ним сам? Достав телефон, он обнаружил, что тот выключен. Он ещё удивлялся, почему сегодня так тихо. Оказывается, села батарейка.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библиотеки, Цинь Шу сразу увидел Чэнь Шана. Тот был слишком заметен. Сегодня Чэнь Шан выбрал образ холодного и ленивого красавца. Он прислонился к статуе Конфуция, держа между пальцами сигарету. Вокруг люди украдкой его фотографировали. Незнающий человек мог бы принять его за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дух Конфуция был здесь, ему бы вряд ли понравилось дышать пассивным курением», — подумал Цинь Шу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перед собой, Чэнь Шан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стал спорить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телефон сел.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на «впредь» надеешься?!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Цинь Шу замереть. Он её где-то видел. Это был классический пример из одной из прочитанных им книг: как эффективно избежать эскалации конфликта, когда ваш партнёр начинает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плавно провёл пальцами по напряжённой линии подбородка Чэнь Шана — жест, полный едва уловимой нежности. Его ладонь скользнула вниз и, как бы невзначай, накрыла руку Чэнь Шана, сжав её на мгновение и тут же расслабив. Это движение, сочетавшее в себе покорность и стремление угодить, подействовало безотказно. Чэнь Шан тут же смягчился, его взгляд потеплел, и он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Цинь Шу была поразительной. Но после удивления Чэнь Шан быстро перехватил инициативу, просунув свои пальцы между пальцами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книге была написана правда, это работает», — подумал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не состоял в отношениях. В своей прошлой жизни, если бы он осмелился на подобное, его бы ждало суровое семейное наказание. Так поступали только распутники, не дорожившие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косным и негибким человеком, а наоборот, очень способным учеником, впитывающим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университетском городке больше всего было именно парочек. Аудитории, столовые, библиотеки, рощи… где бы ни появились люди, там обязательно были и влюблённые. Они служили для Цинь Шу отличным наглядным пособием. Раз таковы местные нравы, он, естественно, будет им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 не заметил, что при виде молодых девушек он испытывал чувство неуважения, а вот руку Чэнь Шана держал без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конечно же, не ускользнула от взглядов окружающих. После того как они, держась за руки, ушли, кто-то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словно сорвал невидимый затвор, и толпу захлестнуло море таких же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смотрел на их сплетённые руки и чувствовал, как внутри него лопаются пузырьки счастья. Одновременно он открыл для себя новую грань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парень не просто молчаливый и аскетичный интеллектуал, но ещё и тот ещё скрытный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пока он сам мечтал о близости, тот уже втайне предвкушал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ещё не знал, что на него повесили новый ярлык, и тем более не догадывался, сколько «сладких мук» принесёт ему его «любовь к 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пришёл в такое время, значит, он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Лапшу, — Чэнь Шан небрежно указал на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университетском городке конкуренция среди заведений была жёсткой. Те, где готовили невкусно, быстро закрывались, так что можно было не беспокоиться о качестве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небольшим, всего с дюжиной столиков, но народу было много. Опоздай они чуть-чуть, и мест бы не нашлось. Через прозрачное окно была хорошо видна кухня, и санитарные условия казались приемлемыми. Они нашли свободный столик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был настоящим фанатом острого. Он заказал себе порцию чунцинской лапши. Цинь Шу выбрал фирменную лапшу с говядиной, а также заказал несколько закусок. Всё вместе вышло всего на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вошли, разговоры вокруг стихли. Такие заведения были особенно популярны у девушек. Из десяти посетителей восемь были девушками, а оставшиеся двое, скорее всего, пришли со своими подругами. И теперь, когда за столиком сидели два таких красавца, не заметить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постучал по столу, привлекая внимание Цинь Шу,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сядь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по одну сторону стола, без преграды в виде мебели, означало более близкие отношения. Когда смотришь в одном направлении, возникает чувство общности и единения. Отсутствие прямого зрительного контакта помогает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читал об этом в одной из книг по психологии. Пары, пройдя этап взаимных проверок, обычно выбирают более близкую дистанцию. Сидя плечом к плечу, без ограничений, создаваемых расстоянием, удобнее целоваться, обниматься, прикасаться, прислоняться.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внутрь. — Чэнь Шан уступил ему место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были крупного телосложения, но обладали широкими плечами и узкой талией. Столик был рассчитан на девушек, и двум парням сидеть рядом было тесновато. Их руки неизбежно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взял его руку и принялся играть с ней. Он хотел сделать это ещё в тот вечер в баре. Цинь Шу нашёл это ребячеством, но позволил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то и дело скользили в их сторону. Цинь Шу обвёл их взглядом, и большинство смущённо опустили головы. Но нашлись и две смелые девушки, которые уставились на них в открытую, а когда их поймали на этом, глупо захихикали. Непонятно, чьи это были дурочки.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придвинулся ближе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взял меня за руку и вышел. Не боишься, что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видел, что он был счастлив. «Барометр» на протяжении всего пути не опускался ниже 90.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только дурак бы отказался. Чэнь Шан чувствовал, что сорвал джекпот. Хотя он и был на два года старше Цинь Шу, но когда тот вёл его за руку по кампусу, он чувствовал себя под надёжной защитой, окружённым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заказ. Чэнь Шан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Поменяйте ему порцию, без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ожидал, что Чэнь Шан заметил такую мелочь — его нелюбовь к кинзе. Он хотел сказать, что это неважно, но это был знак внимания со стороны Чэнь Шана, и он не должен был его отвергать. В итоге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однако, был человеком эксцентричным. Он не обращал внимания на чужое мнение, а недавнее поведение Цинь Шу придало ему уверенности в своей избалованности. Он полулежал на плече Цинь Шу и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меня в качестве парня — это ведь такое счастье,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понял, что тот просто дразнит его, но всё же подыграл, кивнув. Когда о тебе заботятся — это действительно счастье. И он тоже учился заботиться о Чэнь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средней продолжительности жизни в стране, они могли дожить до семидесяти с лишним лет. Следующие сорок с лишним лет они проведут вместе, и его задача — сделать Чэнь Шана счастливым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Чунцинская лапша была такой же аутентичной и острой, как и сычуаньская кухня в прошлый раз. Молока здесь не было, поэтому Цинь Шу заказал ему бутылку арахисового молока, заботливо открутил крышку и поставил так, чтобы Чэнь Шану было удобно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были глаза, мог понять,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весь трафик университета «А» был посвящён «рукопожатию» Цинь Шу. Форум взорвался темами, которые росли с невиданной скоростью. Без преувеличения, это был небоскрёб, выросший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затрагивало частную жизнь студентов, администратор, заметив ажиотаж, быстро заблокировал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сплетники поумерили свой пыл, по крайней мере, перестали называть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малыш-укэ был зол, но его тут же умаслили]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вы не видели, они просто взялись за руки и ушли]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отличник просто супер смелый]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назвал его самым крутым отличником в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[Тише, тише, добавь «университета А» перед «в истории»]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отличнику за угощение, я так наелся собачьего корма]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**[Хе-хе-хе-хе-хе ~ ик]**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