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сначала не хотел ничего рассказывать, но потом подумал, что Цянь-Цянь учится в том же университете, что и Цинь Шу, и может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время казалось, что его друга обманывают. В конце концов, в их семье Чэнь обман был своего рода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плюхнулся на диван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 с возвращения, а мне даже стакан воды не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тут же подскочила и с заискивающей улыбкой подала ему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попробуй, водичка нужной температуры!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сойдёт, — с деланой неохотой процедил Сунь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 с улыбкой наблюдала за этой сценой, а затем взглядом поторопила сына начинать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Цянь-Цянь, — начал Сунь Хао, — у вас в университете есть парень по имени Цинь Шу.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брата-ловеласа, Сунь Цянь была весьма постоянна в своих увлечениях — она обожала красивых парней. Все свои новогодние деньги она спускала на айдолов и прекрасно знала всех университетских «красавчиков».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четвертого курса филологического факультета, специалист по китайскому языку и литературе. Получает государственную стипендию, умён, красив и холоден, как айсберг. Две его статьи опубликовали в ведущих научных журналах, поступил в аспирантуру. — Сунь Цянь выдала всю информацию на одном дыхании, с сожалением добавив: — С такой внешностью Цинь Шу точно стал бы звездой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Цянь было много «стен», и в фан-кругах её знали как богатую поклонницу. К тому же, их семья как раз начала осваивать индустрию развлечений, так что она была в курсе многих инсайдов. В нынешнем шоу-бизнесе всё строилось на образах, и фальшивых «холодных принцев» было пруд пруди. А вот настоящий холодный образ, грамотно выстроенный, мог бы стать недосягаемой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Цинь Шу очень скромный, никогда не участвует в университетских мероприятиях, любит просиживать в библиотеке. Мне о нём рассказали ещё на первом курсе, мы с Чжоу Сюань даже ходили на него поглазеть!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Шу и был скромен, его нельзя было назвать безвестным. На университетском форуме ему посвятили несчётное количество тем, заполненých красивыми фотографиями от благодарных студентов, а кто-то даже создал ему страницу в «Байдупедии».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мать, зная об отношениях сына с Чжоу Сюань, бросила на Сунь Хао неодобрительный взгляд, но промолчала. Хоть её сын и был ветреным, в личной жизни он оставался относительно порядочным. К тому же компания сейчас была на подъёме, и когда он начнёт работать до изнеможения, все его амурные похождения сами собой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Сунь твёрдо решила обсудить это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 взял пульт и поднял температуру кондиционера на два градуса. Стало определённо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наконец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братца Чэнь Шана — это случайно не Цинь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Сунь Цянь опубликовала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моих краша начали встречаться. Считается ли это обрушением моих миров?]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Цянь было немало подписчиков, и комментарии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как считается!]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[Двойное обрушение!]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переживай, сестрёнка, 1+1 &amp;gt;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[Ахахахахаха, сначала посмеюсь, из уважения]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Сунь Цянь первой выбежала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Сюань собрала свои вещи и вышла, от неё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примчалась в библиотеку и без особого труда нашла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окна. В мае уже стало жарко, и места у окон потеряли свою былую популярность. Но Цинь Шу, сидевший там, казался живой картиной, излучающей свет. Солнечные лучи золотили его фигуру, и когда он переворачивал страницу, тени и свет танцевали вокруг, создавая тихую и прекрасную сцену — идеальное воплощение мечты любой девушки об университетском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Шу взял телефон. Увидев что-то на экране, он слегка нахмурился и начал печатать. Его сосредоточенное и немного беспомощное выражение лица заставляло сердца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«Краш такой красивый, ах-ах-ах!» — мысленно визжала Сунь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Цинь Шу поднял голову и заметил девушку, которая неотрывно на него смотрела. Не придав этому значения, он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перед ним возникла тень. Подняв голову, он увидел ту самую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собиралась устроить ему допрос, но, открыв рот, её голос прозвучал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парень братца Чэнь Шана?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стояла, Цинь Шу сидел. Но некоторые люди, даже ведя себя скромно, обладают врождённой мощной аурой. Цинь Шу был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высвободил свою ауру, она создавала неописуемое давление. Сунь Цянь, и так уже растерявшая всю свою храбрость, почувствовала себя цыплёнком, бросившим вызов павлину.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её поразило то, что Цинь Шу признал это без малейшего колебания. Все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отступить, но Цинь Шу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каких отношениях с Чэнь Шаном?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спасите!» — пронеслось в голове у Сунь Цянь. То, как он, откинувшись на спинку стула, задавал ей этот вопрос, до жути напоминало её отца. Сунь Цянь почувствовала, что её взяли за живое, и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сестра его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сама себе удивилась. Какой ещё, к чёрту, друг детства? Она же соседка, и их родители в шутку сватали их ещё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Сунь Цянь дрогнули, но под его взглядом, холодным, как звёзды, она лишь выдавила бессмысленную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обмануть братца Чэнь Шана,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исчезла так же стремительно, как и появилась. Телефон Цинь Шу завибрировал. Он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теперь есть парень, держи дистанцию с другими]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Чэнь Шан, глядя на их переписку, широко раскрыл свои персиковые глаза, а затем рассмеялся тихим, рассыпчатым смехом. Неожиданно, у Цинь Шу, оказывается, сильное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— удивительная вещь. Они будто бы бесконечно продлевают романтику момента, заставляя снова и снова к ней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— они такие. У кого-то они быстро заканчиваются, а у кого-то длятся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Шана сейчас было много работы, и он не мог каждый день приходить к Цинь Шу. Но даже его «не каждый день» для Цинь Шу казалось уже слишком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день Сунь Цянь снова пришла в библиотеку. И снова из-за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Цинь Шу, она почувствовала укол досады. Ей нанесли десять тысяч единиц урона! Братец Чэнь Шан — просто негодяй, использует её как курьера. Поэтому, встретившись с взглядом Цинь Шу, она уже не чувствовала прежней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 Шан ждёт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Сунь Цянь ушла. Цинь Шу остался в недоумении. Почему Чэнь Шан не связался с ним сам? Достав телефон, он обнаружил, что тот выключен. Он ещё удивлялся, почему сегодня так тихо. Оказывается, села батарейка.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библиотеки, Цинь Шу сразу увидел Чэнь Шана. Тот был слишком заметен. Сегодня Чэнь Шан выбрал образ холодного и ленивого красавца. Он прислонился к статуе Конфуция, держа между пальцами сигарету. Вокруг люди украдкой его фотографировали. Незнающий человек мог бы принять его за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дух Конфуция был здесь, ему бы вряд ли понравилось дышать пассивным курением», — подумал Цинь Шу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перед собой, Чэнь Шан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стал спорить 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телефон сел. Впредь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 «впредь» надеешься?!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Цинь Шу замереть. Он её где-то видел. Это был классический пример из одной из прочитанных им книг: как эффективно избежать эскалации конфликта, когда ваш партнёр начинает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плавно провёл пальцами по напряжённой линии подбородка Чэнь Шана — жест, полный едва уловимой нежности. Его ладонь скользнула вниз и, как бы невзначай, накрыла руку Чэнь Шана, сжав её на мгновение и тут же расслабив. Это движение, сочетавшее в себе покорность и стремление угодить, подействовало безотказно. Чэнь Шан тут же смягчился, его взгляд потеплел, и он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Цинь Шу была поразительной. Но после удивления Чэнь Шан быстро перехватил инициативу, просунув свои пальцы между пальцами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книге была написана правда, это работает», — подумал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никогда не состоял в отношениях. В своей прошлой жизни, если бы он осмелился на подобное, его бы ждало суровое семейное наказание. Так поступали только распутники, не дорожившие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косным и негибким человеком, а наоборот, очень способным учеником, впитывающим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университетском городке больше всего было именно парочек. Аудитории, столовые, библиотеки, рощи… где бы ни появились люди, там обязательно были и влюблённые. Они служили для Цинь Шу отличным наглядным пособием. Раз таковы местные нравы, он, естественно, будет им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и не заметил, что при виде молодых девушек он испытывал чувство неуважения, а вот руку Чэнь Шана держал без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конечно же, не ускользнула от взглядов окружающих. После того как они, держась за руки, ушли, кто-то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словно сорвал невидимый затвор, и толпу захлестнуло море таких же восклицаний.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смотрел на их сплетённые руки и чувствовал, как внутри него лопаются пузырьки счастья. Одновременно он открыл для себя новую грань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парень не просто молчаливый и аскетичный интеллектуал, но ещё и тот ещё скрытный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пока он сам мечтал о близости, тот уже втайне предвкушал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ещё не знал, что на него повесили новый ярлык, и тем более не догадывался, сколько «сладких мук» принесёт ему его «любовь к 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пришёл в такое время, значит, он ещё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Лапшу, — Чэнь Шан небрежно указал на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университетском городке конкуренция среди заведений была жёсткой. Те, где готовили невкусно, быстро закрывались, так что можно было не беспокоиться о качестве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было небольшим, всего с дюжиной столиков, но народу было много. Опоздай они чуть-чуть, и мест бы не нашлось. Через прозрачное окно была хорошо видна кухня, и санитарные условия казались приемлемыми. Они нашли свободный столик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был настоящим фанатом острого. Он заказал себе порцию чунцинской лапши. Цинь Шу выбрал фирменную лапшу с говядиной, а также заказал несколько закусок. Всё вместе вышло всего на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вошли, разговоры вокруг стихли. Такие заведения были особенно популярны у девушек. Из десяти посетителей восемь были девушками, а оставшиеся двое, скорее всего, пришли со своими подругами. И теперь, когда за столиком сидели два таких красавца, не заметить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постучал по столу, привлекая внимание Цинь Шу,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Шу, сядь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по одну сторону стола, без преграды в виде мебели, означало более близкие отношения. Когда смотришь в одном направлении, возникает чувство общности и единения. Отсутствие прямого зрительного контакта помогает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читал об этом в одной из книг по психологии. Пары, пройдя этап взаимных проверок, обычно выбирают более близкую дистанцию. Сидя плечом к плечу, без ограничений, создаваемых расстоянием, удобнее целоваться, обниматься, прикасаться, прислоняться.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внутрь. — Чэнь Шан уступил ему место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были крупного телосложения, но обладали широкими плечами и узкой талией. Столик был рассчитан на девушек, и двум парням сидеть рядом было тесновато. Их руки неизбежно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взял его руку и принялся играть с ней. Он хотел сделать это ещё в тот вечер в баре. Цинь Шу нашёл это ребячеством, но позволил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то и дело скользили в их сторону. Цинь Шу обвёл их взглядом, и большинство смущённо опустили головы. Но нашлись и две смелые девушки, которые уставились на них в открытую, а когда их поймали на этом, глупо захихикали. Непонятно, чьи это были дурочки.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 придвинулся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взял меня за руку и вышел. Не боишься, что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видел, что он был счастлив. «Барометр» на протяжении всего пути не опускался ниже 90.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только дурак бы отказался. Чэнь Шан чувствовал, что сорвал джекпот. Хотя он и был на два года старше Цинь Шу, но когда тот вёл его за руку по кампусу, он чувствовал себя под надёжной защитой, окружённым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заказ. Чэнь Шан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Поменяйте ему порцию, без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ожидал, что Чэнь Шан заметил такую мелочь — его нелюбовь к кинзе. Он хотел сказать, что это неважно, но это был знак внимания со стороны Чэнь Шана, и он не должен был его отвергать. В итоге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Шан, однако, был человеком эксцентричным. Он не обращал внимания на чужое мнение, а недавнее поведение Цинь Шу придало ему уверенности в своей избалованности. Он полулежал на плече Цинь Шу и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меня в качестве парня — это ведь такое счастье,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понял, что тот просто дразнит его, но всё же подыграл, кивнув. Когда о тебе заботятся — это действительно счастье. И он тоже учился заботиться о Чэнь 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средней продолжительности жизни в стране, они могли дожить до семидесяти с лишним лет. Следующие сорок с лишним лет они проведут вместе, и его задача — сделать Чэнь Шана счастливым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Чунцинская лапша была такой же аутентичной и острой, как и сычуаньская кухня в прошлый раз. Молока здесь не было, поэтому Цинь Шу заказал ему бутылку арахисового молока, заботливо открутил крышку и поставил так, чтобы Чэнь Шану было удобно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были глаза, мог понять,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весь трафик университета «А» был посвящён «рукопожатию» Цинь Шу. Форум взорвался темами, которые росли с невиданной скоростью. Без преувеличения, это был небоскрёб, выросший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затрагивало частную жизнь студентов, администратор, заметив ажиотаж, быстро заблокировал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сплетники поумерили свой пыл, по крайней мере, перестали называть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малыш-укэ был зол, но его тут же умаслили]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вы не видели, они просто взялись за руки и ушли]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отличник просто супер смелый]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назвал его самым крутым отличником в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[Тише, тише, добавь «университета А» перед «в истории»]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отличнику за угощение, я так наелся собачьего корма]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**[Хе-хе-хе-хе-хе ~ ик]**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http://bllate.org/book/16121/1581606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