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Цинь Шу был в прекрасном расположении духа. Даже сейчас он чувствовал, как в жилах пульсирует кровь, даря забытое ощущение подлинной, яркой жизни. Он снял очки, мельком взглянул на них и, не раздумывая, отправил в мусорную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душ, он позволил горячим струям окутать себя. В ванной быстро сгустился пар, и в этом белесом мареве перед глазами Цинь Шу вновь и вновь всплывала сцена прощания. Чэнь Шан всегда казался таким дерзким и строптивым, но стоило лишь приобнять его за талию, как он тут же обмяк в его руках. Это было...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тот льнул к нему с затуманенным взглядом и раскрасневшимися щеками, Цинь Шу невольно улыбнулся. Если бы те двое за дверью увидели его сейчас, они бы наверняка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Цинь Шу обратился к Чу Лянмину: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зарегистрироваться на университетском форуме?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воскликнул тот. — Ты уже на четвертом курсе и до сих пор не знаешь, как зайти на форум?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Цинь Шу это вполне естественно, он же там никогда не сидел, — вступился Лян Вэйдун, после чего принялся объяснять: — Логин — это номер твоего студенческого билета, начальный пароль — шесть шестерок. Как зайдешь, не забудь сменить на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скинул тебе ссылку, просто перейди и активируй аккаунт, — добавил Лянмин.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последовал их советам и, едва авторизовавшись, обнаружил, что ветка, посвященная ему и Чэнь Шану, бьет рекорды популярности. Он зашел в обсуждение. Стоило признать, что современные студенты были весьма либеральны; тех немногих, кто пытался язвить или возмущаться, быстро ставили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тут просто сплетничаем и развлекаемся, не надо переходить на личности, это низко]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[Слушайте, каминг-аут — это не преступление. В некоторых странах это давно легально, алло!]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[Кое-кто явно застрял в каменном веке и пытается мешать чужой эволюции]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 парень — известный «ледяной принц». Я и не чаял дожить до дня, когда он найдет себе пару. И пусть это «другой цветок», гештальт, можно сказать, закрыт]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 облегчением отметил, что ситуация лучше, чем он ожидал. Он уже собирался выйти, но случайно нажал на одну из ссылок, и страница обновилась. В ту же секунду перед ним распахнулись двери в новый, неведомый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часов, а умельцы уже успели накатать целые фанфики про него и Чэнь Шана. Видимо, опасаясь блокировки, авторы писали довольно завуалированно, демонстрируя всё богатство и глубину китайского языка. Впрочем, у сокурсников были взгляды как рентген — они видели самую суть, скрытую за изящными оборотами.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текстами красовались комментарии: «Автор, это божественно! Еще! Кушать хочется!»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 до конца понимал специфический сленг, но общий смысл уловил. Он поспешно закрыл вкладку, мысленно поклявшись больше никогда не заходить на этот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внимание привлек мигающий значок уведомления. Опасаясь очередных странностей, он спросил у Чу Лянмина: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заглянул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системное сообщение. Обычно там правила форума или рассылки, ничего важного. У новичков там висит что-то вроде «Добро пожаловать в сообщество Университета «А»».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Лянмин небрежно кликнул по иконке, но, увидев содержимое,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черта себе! Какой мастер это снял? Какая атмосфера!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Вэйдун, привлеченный возгласом, тоже подошел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явно подретушировали, но, черт возьми, вы отлично смотритесь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Цинь Шу напоминал застывшее на тысячу лет ледяное озеро, то Чэнь Шан был подобен пышному пиону в самом цвету — дерзко красив, но без малейшего намека на женственность. Рядом они составляли на редкость гармоничную пару. Глядя на них, Лян Вэйдун вдруг начал понимать, почему существуют девушки-фудзёси.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на удивление легко приняли новость. Пока Цинь Шу не покушался на их гетеросексуальность, он оставался для них названым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двое стояли друг напротив друга. Цинь Шу сжимал руку Чэнь Шана, чуть склонив голову. Чэнь Шан же держал сигарету между пальцами другой руки возле лица; легкая дымка создавала эффект недосказанности. Их взгляды переплелись так тесно, что ни у кого не возникло бы сомнений в 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выбрал удачный нижний ракурс, отчего их фигуры казались бесконечно длинными. Композиция была выстроена мастерски: толпа на заднем плане была размыта, а самое главное — с лица Цинь Шу с помощью ретуши убрали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под пристальными взглядами соседей невозмутимо сохранил фото в память телефона. Чу Лянмин и Лян Вэйдун переглянулись. Похоже, опасаться драмы с «принуждением»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Лянмин, подмигнув Вэйдуну,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Вэйдун, ты ведь, по сути, наполовину сват для Цинь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Лянмин был тем еще болтуном и, не дожидаясь расспросов, выложил всю историю про тот случай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Шу только успел сказать, что ищет красавчика, как в тот же вечер его и встретил. Разве это не дар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вдруг вспомнил, что Лян Вэйдун недавно расстался с девушкой, и поспешил сменить тему, чтобы не сыпать соль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Цинь Шу завибрировал. Он вышел в коридор,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дома, — голос Чэнь Шана звучал не так, как обычно, мгновенно пробуждая в Цинь Шу недавние жаркие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был немногословен. Чэнь Шан, боясь, что этот «чурбан» сейчас просто скажет «ложись спать», поспешил сам продолжить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история... она никак на тебе не скажется?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Цинь Шу невольно всплыло пресловутое «Кушать хочется!», но голос остался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твоего наставника не возникнет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 сразу понял, о чем он. Чэнь Шан переживал, что учитель может предвзято отнестись к его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Древняя литература — это не просто тексты, — пояснил он. — Это история культуры и мысли. К тому же мой учитель — крупнейший специалист по литературе эпох Вэй 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между мужчинами существовала всегда. Период Хань, Вэй и Шести династий был первым расцветом подобных отношений, а время от середины Мин до конца Цин — вторым. Прошлую жизнь Цинь Шу провел как раз в это второе время и не видел в любви к мужчине ничего из ряда вон выходящего.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сейчас отношение к этому изменилось. Изучая материалы, он понял, что предубеждения пришли вместе с западными учениями, навязавшими понятие «греха». Позже, в период Республики, вышли указы, загнавшие такие чувства в подполье. Сейчас общество стало свободнее, но подобные союзы всё еще оставались достоянием немногих.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Цинь Шу было всё равно. Если наставник будет против, он просто откажется от аспирантуры. Но он был почти уверен, что Хэ Миньфан не станет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«дух Вэй и Цзинь» Чэнь Шан кое-что слышал. Поняв, что карьере Цинь Шу ничего не грозит, он окончательно успокоился и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 про «вкушение персика» и «обрезанный рукав», — поддразнил он. — Расскажи мне еще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таких примеров множество, — отозвался Цинь Шу. — Например, строка «в лесу есть деревья, у деревьев есть ветви» — это ведь тоже признание в любви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тут же зацепился за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мне еще ни разу не признавался!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слышал в трубке его участившееся дыхание и легко мог представить это полное надежды лицо. Он открыл окно, пытаясь унять подступивший к щекам жар. Слова вертелись на языке, но он никак не мог заставить себя их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тишине, повисшей между ними, Чэнь Шан, хоть и был разочарован, сам дал ему путь к отступлению: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у нас тот еще молчун... Ладно, на этот раз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стало не по себе от этого великодушия. Они уже зашли так далеко, он пользовался его лаской — неужели он не может сказать пару приятных слов, чтобы порадовать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«Стать бы нам парой неразлучных птиц, лететь крыло к крылу и никогда не расставаться», — негромко произнес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долго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здесь? — забеспокоился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ни за что не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Шу повесил трубку, свет в общежитии уже давно погас. Взглянув на часы, он удивился: было почти двенадцать. Вспоминая их разговор, он понял, что они проболтали ни о чем, не обсудив ни одного важного дела. И всё же время пролетело незаметно. Теперь он понял, почему Чэнь Шан называл это «варить телефонную кашу». Строгий распорядок дня Цинь Шу был окончательно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Субботним утром Цинь Шу отправился в жилой квартал для преподавателей. Договоренность была давней: сегодня он обедал у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Миньфана было весьма приземленное хобби — он обожал ходить по рынкам, а его ученики не могли позволить учителю таскать сумки самому. Ли Суйин и Цзянь Синцзя — двое докторантов профессора — заранее создали чат на троих, чтобы договориться встретиться пораньше и проводить учителя на рынок. Это была отличная возможность познакомиться поближе, и Цинь Шу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соученик Цзянь Синцзя был классическим ученым: утонченный, вежливый, в очках в золотой оправе. Вся его научная жизнь прошла в Университете «А», сейчас он работал ассистентом и метил в лекторы сразу после защиты. С красавицей-женой и ребенком он по праву считался баловнем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старшая сестра Ли Суйин, несмотря на специализацию в древней литературе, совершенно не походила на китаянку старых времен. Бойкая и острая на язык, она мастерски владела искусством дипломатии, поэтому наставник всегда поручал ей все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был самым младшим из них, и встретили его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Цинь, наконец-то мы тебя дождались!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 нашей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Миньфан, посмеиваясь, представил их друг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старшая сестра только вернулась из экспедиции в провинцию Юньнань, а Синцзя сейчас ведет курсы у первокурсников. Вы ведь пересекались?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слушал лекции старшего брата по «Введению в эстетику». Это было крайне познавательно.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 я и не знал! — удивился Цзянь Синцзя. Ему было лестно, что Цинь Шу посещал его занятия, и симпатия к новому соученику сразу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Суйин же не сводила с него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читала твои статьи в научных журналах, я бы решила, что учитель выбирает учеников по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Миньфан довольно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младшего брата настоящий талант. Хорошо, что я успел перехватить его, а то где бы вы нашли такого красавца? Цинь Шу — лицо нашего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«ледяной бог» нашего кампуса, — добавил Синцзя. — Первокурсницы от него без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Переговариваясь, четверка неспешно двинулась в сторону рынка. К удивлению Цинь Шу, Цзянь Синцзя оказался заправским кулинаром.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Цинь Шу, — пожаловался профессор, — как только этот парень у меня появился, я прибавил килограммов десять. Готовит он отменно, сегодня сами убедитесь.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пообещал, что сегодня весь обед на нем, — вставила Ли Суйин.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нашел нам такого выдающегося младшего брата, — улыбнулся Синцзя, — грех не отпраздновать это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недолгой прогулкой Цинь Шу успел составить мнение о каждом. Его собственную сдержанность соученики восприняли с уважением: он был немногословен, но 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находился неподалеку, но Хэ Миньфан так любил там бродить, что прогулка затянулась. Он даже пригласил своих «преемников» позавтракать в уличной лавке. К тому времени, как они вернулись к дому, было уже начало 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звонок в дверь ответила женщина с добрым лицом. Она неуловимо напоминала профессора своим спокойствием; Цинь Шу сразу понял, что это его супруга. Он последовал примеру соучеников и вежливо поприветствовал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Цинь! Наконец-то ты пришел. Я давно просила Хэ позвать тебя, но он твердил, что надо дождаться возвращения Суйин. Проходи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Суйин тут же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стоило появиться младшему брату, как меня и не замечают! Видно, старый друг хуже новых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кто бы говорил! — рассмеялась хозяйка дома. — Тебя забудешь!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Миньфан подхватил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твоя Шиму всегда рада новым лицам, но и старых не обижает!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 коридоре, дверь напротив открылась. Сосед, увидев толпу у входа, поддразнил профессора: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Хэ, что за праздник? С чего такое веселье?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встреча поколений!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мельком глянул на компанию, и его взгляд замер на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твой новый ученик? И впрямь, статен! Любому киноактеру фору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квартиры выглянула его жена и, увидев Цинь Шу, так и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а вы не заняты? У вас есть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уйми свою благоверную! — в шутку возмутился Хэ Миньфан. — Парень в первый раз в гости пришел, а вы его сразу напугать решили!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огласил дружный взрыв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http://bllate.org/book/16121/1582126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