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Шу был в прекрасном расположении духа. Даже сейчас он чувствовал, как в жилах пульсирует кровь, даря забытое ощущение подлинной, яркой жизни. Он снял очки, мельком взглянул на них и, не раздумывая, отправил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 позволил горячим струям окутать себя. В ванной быстро сгустился пар, и в этом белесом мареве перед глазами Цинь Шу вновь и вновь всплывала сцена прощания. Чэнь Шан всегда казался таким дерзким и строптивым, но стоило лишь приобнять его за талию, как он тут же обмяк в его руках. Это было...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льнул к нему с затуманенным взглядом и раскрасневшимися щеками, Цинь Шу невольно улыбнулся. Если бы те двое за дверью увидели его сейчас, они бы наверняка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Цинь Шу обратился к Чу Лянмину: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зарегистрироваться на университетском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 тот. — Ты уже на четвертом курсе и до сих пор не знаешь, как зайти на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Цинь Шу это вполне естественно, он же там никогда не сидел, — вступился Лян Вэйдун, после чего принялся объяснять: — Логин — это номер твоего студенческого билета, начальный пароль — шесть шестерок. Как зайдешь, не забудь сменить на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скинул тебе ссылку, просто перейди и активируй аккаунт, — добавил Лянмин.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последовал их советам и, едва авторизовавшись, обнаружил, что ветка, посвященная ему и Чэнь Шану, бьет рекорды популярности. Он зашел в обсуждение. Стоило признать, что современные студенты были весьма либеральны; тех немногих, кто пытался язвить или возмущаться, быстро ставили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тут просто сплетничаем и развлекаемся, не надо переходить на личности, это низко]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каминг-аут — это не преступление. В некоторых странах это давно легально, алло!]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[Кое-кто явно застрял в каменном веке и пытается мешать чужой эволюции]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парень — известный «ледяной принц». Я и не чаял дожить до дня, когда он найдет себе пару. И пусть это «другой цветок», гештальт, можно сказать, закрыт]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облегчением отметил, что ситуация лучше, чем он ожидал. Он уже собирался выйти, но случайно нажал на одну из ссылок, и страница обновилась. В ту же секунду перед ним распахнулись двери в новый,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а умельцы уже успели накатать целые фанфики про него и Чэнь Шана. Видимо, опасаясь блокировки, авторы писали довольно завуалированно, демонстрируя всё богатство и глубину китайского языка. Впрочем, у сокурсников были взгляды как рентген — они видели самую суть, скрытую за изящными оборотами.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текстами красовались комментарии: «Автор, это божественно! Еще! Кушать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до конца понимал специфический сленг, но общий смысл уловил. Он поспешно закрыл вкладку, мысленно поклявшись больше никогда не заходить на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привлек мигающий значок уведомления. Опасаясь очередных странностей, он спросил у Чу Лянмина: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системное сообщение. Обычно там правила форума или рассылки, ничего важного. У новичков там висит что-то вроде «Добро пожаловать в сообщество Университета «А»».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небрежно кликнул по иконке, но, увидев содержимое,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себе! Какой мастер это снял? Какая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Вэйдун, привлеченный возгласом, тоже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явно подретушировали, но, черт возьми, вы отлично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Шу напоминал застывшее на тысячу лет ледяное озеро, то Чэнь Шан был подобен пышному пиону в самом цвету — дерзко красив, но без малейшего намека на женственность. Рядом они составляли на редкость гармоничную пару. Глядя на них, Лян Вэйдун вдруг начал понимать, почему существуют девушки-фудзёси.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 удивление легко приняли новость. Пока Цинь Шу не покушался на их гетеросексуальность, он оставался для них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двое стояли друг напротив друга. Цинь Шу сжимал руку Чэнь Шана, чуть склонив голову. Чэнь Шан же держал сигарету между пальцами другой руки возле лица; легкая дымка создавала эффект недосказанности. Их взгляды переплелись так тесно, что ни у кого не возникло бы сомнений в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выбрал удачный нижний ракурс, отчего их фигуры казались бесконечно длинными. Композиция была выстроена мастерски: толпа на заднем плане была размыта, а самое главное — с лица Цинь Шу с помощью ретуши убрали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 пристальными взглядами соседей невозмутимо сохранил фото в память телефона. Чу Лянмин и Лян Вэйдун переглянулись. Похоже, опасаться драмы с «принуждением»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Лянмин, подмигнув Вэйдуну,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Вэйдун, ты ведь, по сути, наполовину сват для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был тем еще болтуном и, не дожидаясь расспросов, выложил всю историю про тот случай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 только успел сказать, что ищет красавчика, как в тот же вечер его и встретил. Разве это не дар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вспомнил, что Лян Вэйдун недавно расстался с девушкой, и поспешил сменить тему, чтобы не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Цинь Шу завибрировал. Он вышел в коридор,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голос Чэнь Шана звучал не так, как обычно, мгновенно пробуждая в Цинь Шу недавние жаркие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немногословен. Чэнь Шан, боясь, что этот «чурбан» сейчас просто скажет «ложись спать», поспешил сам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история... она никак на тебе не скажется?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Шу невольно всплыло пресловутое «Кушать хочется!»,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наставника не возникнет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сразу понял, о чем он. Чэнь Шан переживал, что учитель может предвзято отнестись к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литература — это не просто тексты, — пояснил он. — Это история культуры и мысли. К тому же мой учитель — крупнейший специалист по литературе эпох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мужчинами существовала всегда. Период Хань, Вэй и Шести династий был первым расцветом подобных отношений, а время от середины Мин до конца Цин — вторым. Прошлую жизнь Цинь Шу провел как раз в это второе время и не видел в любви к мужчине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сейчас отношение к этому изменилось. Изучая материалы, он понял, что предубеждения пришли вместе с западными учениями, навязавшими понятие «греха». Позже, в период Республики, вышли указы, загнавшие такие чувства в подполье. Сейчас общество стало свободнее, но подобные союзы всё еще оставались достоянием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Цинь Шу было всё равно. Если наставник будет против, он просто откажется от аспирантуры. Но он был почти уверен, что Хэ Миньфан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«дух Вэй и Цзинь» Чэнь Шан кое-что слышал. Поняв, что карьере Цинь Шу ничего не грозит, он окончательно успокоился и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про «вкушение персика» и «обрезанный рукав», — поддразнил он. — Расскажи мне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таких примеров множество, — отозвался Цинь Шу. — Например, строка «в лесу есть деревья, у деревьев есть ветви» — это ведь тоже признание в любви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тут же зацепился за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еще ни разу не признавался!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слышал в трубке его участившееся дыхание и легко мог представить это полное надежды лицо. Он открыл окно, пытаясь унять подступивший к щекам жар. Слова вертелись на языке, но он никак не мог заставить себя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повисшей между ними, Чэнь Шан, хоть и был разочарован, сам дал ему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 нас тот еще молчун...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стало не по себе от этого великодушия. Они уже зашли так далеко, он пользовался его лаской — неужели он не может сказать пару приятных слов, чтобы порадовать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«Стать бы нам парой неразлучных птиц, лететь крыло к крылу и никогда не расставаться», — негромко произнес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забеспокоился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за что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повесил трубку, свет в общежитии уже давно погас. Взглянув на часы, он удивился: было почти двенадцать. Вспоминая их разговор, он понял, что они проболтали ни о чем, не обсудив ни одного важного дела. И всё же время пролетело незаметно. Теперь он понял, почему Чэнь Шан называл это «варить телефонную кашу». Строгий распорядок дня Цинь Шу был окончательно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Цинь Шу отправился в жилой квартал для преподавателей. Договоренность была давней: сегодня он обедал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Миньфана было весьма приземленное хобби — он обожал ходить по рынкам, а его ученики не могли позволить учителю таскать сумки самому. Ли Суйин и Цзянь Синцзя — двое докторантов профессора — заранее создали чат на троих, чтобы договориться встретиться пораньше и проводить учителя на рынок. Это была отличная возможность познакомиться поближе, и Цинь Шу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Цзянь Синцзя был классическим ученым: утонченный, вежливый, в очках в золотой оправе. Вся его научная жизнь прошла в Университете «А», сейчас он работал ассистентом и метил в лекторы сразу после защиты. С красавицей-женой и ребенком он по праву считался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старшая сестра Ли Суйин, несмотря на специализацию в древней литературе, совершенно не походила на китаянку старых времен. Бойкая и острая на язык, она мастерски владела искусством дипломатии, поэтому наставник всегда поручал ей все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самым младшим из них, и встретили его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наконец-то мы тебя дождались!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Миньфан, посмеиваясь,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только вернулась из экспедиции в провинцию Юньнань, а Синцзя сейчас ведет курсы у первокурсников. Вы ведь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лекции старшего брата по «Введению в эстетику». Это было крайне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знал! — удивился Цзянь Синцзя. Ему было лестно, что Цинь Шу посещал его занятия, и симпатия к новому соученику сразу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же не сводила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читала твои статьи в научных журналах, я бы решила, что учитель выбирает учеников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младшего брата настоящий талант. Хорошо, что я успел перехватить его, а то где бы вы нашли такого красавца? Цинь Шу — лицо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«ледяной бог» нашего кампуса, — добавил Синцзя. — Первокурсницы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четверка неспешно двинулась в сторону рынка. К удивлению Цинь Шу, Цзянь Синцзя оказался заправским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Цинь Шу, — пожаловался профессор, — как только этот парень у меня появился, я прибавил килограммов десять. Готовит он отменно, сегодня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пообещал, что сегодня весь обед на нем, — вставила Ли Суйин.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нашел нам такого выдающегося младшего брата, — улыбнулся Синцзя, — грех не отпраздновать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недолгой прогулкой Цинь Шу успел составить мнение о каждом. Его собственную сдержанность соученики восприняли с уважением: он был немногословен, но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неподалеку, но Хэ Миньфан так любил там бродить, что прогулка затянулась. Он даже пригласил своих «преемников» позавтракать в уличной лавке. К тому времени, как они вернулись к дому, было уже начало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в дверь ответила женщина с добрым лицом. Она неуловимо напоминала профессора своим спокойствием; Цинь Шу сразу понял, что это его супруга. Он последовал примеру соучеников и вежливо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Цинь! Наконец-то ты пришел. Я давно просила Хэ позвать тебя, но он твердил, что надо дождаться возвращения Суйин. Проходи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стоило появиться младшему брату, как меня и не замечают! Видно, старый друг хуже новых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 бы говорил! — рассмеялась хозяйка дома. — Тебя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твоя Шиму всегда рада новым лицам, но и старых не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коридоре, дверь напротив открылась. Сосед, увидев толпу у входа, поддразнил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что за праздник? С чего такое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встреча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мельком глянул на компанию, и его взгляд замер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твой новый ученик? И впрямь, статен! Любому киноактеру фору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выглянула его жена и, увидев Цинь Шу, так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вы не заняты? У вас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уйми свою благоверную! — в шутку возмутился Хэ Миньфан. — Парень в первый раз в гости пришел, а вы его сразу напугать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огласил дружный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