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привык сидеть сложа руки, пока другие трудятся. Хоть он и в жизни не притрагивался к плите, высокий интеллект внушал уверенность: уж в качестве подмастерья он точно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кухни, как его тут же выставили вон общими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преградила ему путь, словно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не резиновая, а ты у нас явно белоручка, тяжелее кисти ничего в руках не держал. Нечего тут путаться под ногами и мешать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Синцзя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Овощами занимается помощница, нарезка на Суйин. Ты у нас гость редкий, так что иди лучше развлеки учителя и его супругу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Сяо Цинь, посмотри на работу своей Шиму, — позвал из гостиной Хэ Миньфан. — Кухня в надежных руках, а если захочешь помочь — впереди еще будет полно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Цинь Шу поддался на уговоры учителя, который увлек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профессора, Син Лань, была довольно известной художницей. Сейчас она предложила юноше оценить свою последнюю работу — изображение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вкусы меняются, — негромко заметила она. — В молодости я, как и вы, любила всё воздушное и лаконичное, а теперь тянет к буйству красок и густым мазкам.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её голосе слышалось явное удовлетворение — Син Лань явно гордилась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внимательно изучил полотно. Это не была классическая гохуа в строгом понимании; автор умело вплела в композицию современные приемы, добившись необычайной сочности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с их пышными махровыми лепестками со времен династии Тан считались символом процветания и знатности. Картина Син Лань идеально передавала этот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свитке вам удалось передать не только изящество формы, но и саму душу пиона. Использование густой палитры в сочетании с мягкими переходами туши создает удивительное ощущение фактуры. Наслоение оттенков придает бутонам объем, кажется, будто лепестки вот-вот затрепещут.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указывая на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игра света и тени оживляет картину. Несмотря на сложность и многослойность соцветий, общая композиция, выстроенная по принципу зигзага, связывает все элементы в единый поток. Это подчеркивает главную тему — торжество жизни и изобилия. А гармония между цветами и листвой завершает образ, делая его абсолютно целостным.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 не ожидала, что Цинь Шу так глубоко разбирается в живописи. Его точные и профессиональные замечания окончательно расположили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разговор зашел о каллиграфии. Узнав, что юноша владеет кистью, хозяйка дома во что бы то ни стало вознамерилась получить образец его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 ворс густой тушью, он уверенным, летящим движением вывел на бумаге четыре крупных иероглифа: «Цветение приносит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исполнения заставило супругов замереть в изумлении. Син Лань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ты и впрямь отыскал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Миньфан, охваченный азартом, принялся нахваливать работу. Такой почерк был достоин великих мастеров прошлого. Оказалось, Цинь Шу не просто талант — он был универсален во всём. Профессор невольно подумал: если старики из ассоциации каллиграфов увидят эти строки, они костьми лягут, лишь бы переманить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Хэ Миньфан сам взялся за кисть и набросал четверостишие: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шелк источает красу, в окна сиянье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Пьянит аромат, и в чистой росе мирозданье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протянул кисть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твой черед!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воспринял это как своеобразный экзамен и в ответ написал строки под названием «В споре с цветами»: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 неземная затмила цветы, нектар драгоценный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Бутон, словно чаша из яшмы, в зари небесах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«Бутон, словно чаша из яшмы, в зари небесах расцветет»... Чудесно!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возглас прибежала Ли Суйин. Бросив нарезку, она поспешила взглянуть, что вызвало такой восторг, и тут же попала под горячую руку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Суйин, иди-ка сюда! Посмотри, как пишет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будучи специалистом по классике, выдала целую тираду изысканных комплиментов, но в конце профессор огорошил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— напиши и ты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пощадите бедную ученицу!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 мягко заступилась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Хэ, пусть напишет хотя бы простенькое шуточное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Припертая к стенке, Ли Суйин нехотя вывела свои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расцвел, как блюдо из нефрита,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и строен, смотрит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богиней он стоит,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славить этот вид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взглянул на это нагромождение «красивых слов» и на почерк, напоминающий каракули испуганного дождевого червя. Сердце профессора облилось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простонал он, — позови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упорхнула с видом спасенного грешника, не забыв бросить на Цинь Шу многозначительный взгляд, полный немого упрека: мол, «вот до чего ты меня довел».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остался невозмутим. Если старшая сестра пренебрегала каллиграфией, его вины в 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Цзянь Синцзя. С лопаткой в руках и в фартуке, он выглядел как образцовый семьянин.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Суйин сказала,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возлагал на этого ученика большие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вчетвером состязаемся в поэзии на тему пионов. Все уже отметились,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Синцзя мельком глянул на исписанные листы и сразу понял, где труды мастера, а где — «шедевр» Суйин. На фоне изящных строк учителя и младшего брата её писанина выглядела плачевно. Сам Синцзя, хоть и был человеком книжным, к каллиграфии кистью относился с прохладой — его почерк был средним. Не желая позориться, он взял обычную ручку и набросал свои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пролился в час цветенья,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Развеял ветер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 танец, платьев колыханье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Затмили блеск, что дарит вешний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работу старшего ученика, Хэ Миньфан, чей эстетический вкус был изрядно подпорчен стихами Суйин, наконец-то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махнул он рукой, — иди доваривай.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профессор смотрел на младшего ученика, тем больше радовался. Он похлопал Цинь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совсем обленились. Похоже, только на тебя одна надежда — не дашь нашей школе кануть в безвестность!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Лань, не выдержав, подала мужу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 уже. Вот поднимет Суйин бунт, посмотрю 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 с моими учениками...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Шу тронула едва заметная улыбка. Учитель был на редкость забавным человеком, соученики — душевными людьми. А еще были Лян Вэйдун, Чу Лянмин и... тот самый человек, который стал для него важнее всех. Цинь Шу чувствовал, как его связи с этим миром становятся всё крепче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обед был подан. Кулинарный талант Цзянь Синцзя оказался неоспорим — блюда манили не только ароматом, но и безупречным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не терпел излишнего формализма: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семейный обед, так что без церемоний! Налегайте!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положила себе половинку тушеной свиной ножки и тут же принялась расхваливать её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привез их из дома, сам мариновал. Пропитались идеально. Не попробуешь —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Шу избегал подобных блюд в гостях, считая процесс их поедания не слишком изящным. Но раз уж даже Ли Суйин — девушка! — без тени смущения взялась за угощение, ему не пристало ломаться. Он положил кусочек себе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нежнейшим, оно буквально таяло во рту и легко отделялось от кости. Насыщенный вкус и отсутствие лишнего жира — Синцзя и впрямь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расправившись со своей порцией, не без гордости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обманула! В свое время старший брат именно этими ножками и покорил сердце нашей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Миньфан решил дать наставление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умение готовить — огромный плюс для мужчины. Если будет желание, пообщайся со старшим братом, он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прислушался к совету и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признателен за помощь,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Синцзя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Порой стоять у плиты куда интереснее, чем корпеть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вытянулось лицо учителя, он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кулинарии результат виден сразу, если приложить старание. В науке же всё иначе: там одного усердия мало, нужен еще и божий дар. Но у тебя, младший брат, талант исключительный, так что и с наукой, и с кухней ты справишься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лишь молча сокрушался. Один его ученик мастерски заговаривал зубы, другой — грезил о кастрюлях. Оставалось лишь надеяться, что младший не собьется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профессор знал, что его любимчик уже всерьез подумывал бросить аспирантуру ради любви, его бы наверняка хватил удар. К счастью,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теплой, непринужденной атмосфере. Син Лань подала фруктовый чай, и беседа потекла о разных житейских пустяках и забавных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Цинь Шу ожил. Звонил Чэнь Шан. Цинь Шу поспешно сбросил вызов и открыл мессенджер, собираясь вкратце описать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Чэнь Шан мрачно сверлил взглядом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первые выходные после того, как они официально стали парой. Он заранее распланировал каждую минуту, мечтая провести эти два дня в объятиях Цинь Шу, не расставаясь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утра его вызвал к себе старший брат. И первым же вопросом Чэнь Чи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брата Чэнь Шан всегда оставался наивным ребенком, которого легко обмануть. Скрывать отношения Чэнь Шан не собирался, просто хотел дождаться момента, когда у них всё окончательно устоится. Родители ушли рано, и брат, по сути, заменил ему отца. Чэнь Шан опасался, что если признаться слишком рано, брат может встать на дыбы и запретить 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вопрос был задан в лоб, Чэнь Шан признался во всём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спрашивал наудачу, и ответ его просто ошарашил. Любимый младший брат и впрямь завел роман, да еще и сиял при этом от нескрываемой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брата разрывалось от досады. Чему ты радуешься, глупый малый? Твою грядку уже вовсю топчет какой-то кабан, а ты и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его брат сам переживает, почему «кабан» не спешит топтать его «капусту», его мучения стали бы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понимал, что брат уже взрослый и удерживать его силой глупо. Он заставил себя успокоиться и спросил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у вас? Как-то всё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хотел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на этой неделе познакомились. Любовь не спрашивает, когда приходить.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стандартный допрос, через который проходит любой «родитель». Чэнь Чи жаждал знать о Цинь Шу всё, вплоть до родословной. Лишь появление невестки и маленького племянника спасло Чэнь Шана от дальнейших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потянулся за ключами от машины, Чэнь Чи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собираемся вместе, останься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 и ухом не повел. Позвякивая ключами, он направился к выходу, не удержавшись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свидание! — Игривые нотки в его голосе еще долго эхом отдавались в ушах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парковки, Чэнь Шан набрал номер Цинь Шу. К его неописуемому возмущению, вызов сбросили после второго же гудка. То, что Цинь Шу сам не позвонил ему с утра, уже подпортило Чэнь Шану настроение, но он списывал это на его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это?! Цинь Шу посмел сбросить его звонок! Гнев мгновенно вспыхнул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снова. Если этот чурбан и сейчас не ответит, он об этом горько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экран, где мигали кнопки приема и сброса. Под любопытными взглядами присутствующих он наконец нажал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установилась связь, Чэнь Шан набросился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никогда не смей сбрасывать мои звонки!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трубки был настолько громким, что Цинь Шу не сомневался: его услышали все. По тому, как резко замерла Ли Суйин, стало ясно — она точно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своего наставника, — попытался объяснить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Шана это прозвучало как нелепая отговорка: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наставника нельзя трубку взять? Ты за всё утро не нашел и минуты, чтобы черкнуть мне хоть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понимал, что нарушил обещание и поступил некрасиво. Но болтать с парнем, сидя за столом у профессора, было еще менее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понимающе тронула его за плечо и указала на балкон. Цинь Шу вежливо извинился перед Хэ Миньфаном и вышел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рассказал, почему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ярость Чэнь Шана было не так легко унять: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шести утра ты там торчишь! У тебя было прорва времени, неужели нельзя было написать?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незачем лгать, — пронеслось в голове Цинь Шу. — Скорее призраки начнут водить тебя за нос, чем я». Эта мысль помогла ему справиться с раздражением, вызванным властным тоном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частое, прерывистое дыхание, Цинь Шу лишь вздохнул. И как только можно так заводиться на пустом месте? Гнев ведь укорачивает жизнь, а с таким характером и до старости не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— мягко произнес Цинь Шу. — Я виноват, признаю. Времени и впрямь не было, я не лгу тебе. Я как раз собирался написать сообщение, когда ты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редко говорил так много, да еще и таким вкрадчивым, бархатным голосом. Гнев Чэнь Шана тут же начал остывать, но он еще пытался храбриться: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я еще и виноват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уже начал понимать, как усмирить этот строптивый нрав. Его тон стал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Что мне сделать, чтобы ты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уже почти поверил ему, но напоследок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утверждаешь, что ты у наставника — включи видео. Я хочу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