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привык сидеть сложа руки, пока другие трудятся. Хоть он и в жизни не притрагивался к плите, высокий интеллект внушал уверенность: уж в качестве подмастерья он точно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переступить порог кухни, как его тут же выставили вон общими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преградила ему путь, словно страж: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не резиновая, а ты у нас явно белоручка, тяжелее кисти ничего в руках не держал. Нечего тут путаться под ногами и мешать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Синцзя поспешил поддержать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Овощами занимается помощница, нарезка на Суйин. Ты у нас гость редкий, так что иди лучше развлеки учителя и его супругу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Сяо Цинь, посмотри на работу своей Шиму, — позвал из гостиной Хэ Миньфан. — Кухня в надежных руках, а если захочешь помочь — впереди еще будет полно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Цинь Шу поддался на уговоры учителя, который увлек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профессора, Син Лань, была довольно известной художницей. Сейчас она предложила юноше оценить свою последнюю работу — изображение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вкусы меняются, — негромко заметила она. — В молодости я, как и вы, любила всё воздушное и лаконичное, а теперь тянет к буйству красок и густым мазкам.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её голосе слышалось явное удовлетворение — Син Лань явно гордилась своим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внимательно изучил полотно. Это не была классическая гохуа в строгом понимании; автор умело вплела в композицию современные приемы, добившись необычайной сочности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Пионы с их пышными махровыми лепестками со времен династии Тан считались символом процветания и знатности. Картина Син Лань идеально передавала этот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 мгновение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свитке вам удалось передать не только изящество формы, но и саму душу пиона. Использование густой палитры в сочетании с мягкими переходами туши создает удивительное ощущение фактуры. Наслоение оттенков придает бутонам объем, кажется, будто лепестки вот-вот затрепещут.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ближе, указывая на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 игра света и тени оживляет картину. Несмотря на сложность и многослойность соцветий, общая композиция, выстроенная по принципу зигзага, связывает все элементы в единый поток. Это подчеркивает главную тему — торжество жизни и изобилия. А гармония между цветами и листвой завершает образ, делая его абсолютно целостным.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Лань не ожидала, что Цинь Шу так глубоко разбирается в живописи. Его точные и профессиональные замечания окончательно расположили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разговор зашел о каллиграфии. Узнав, что юноша владеет кистью, хозяйка дома во что бы то ни стало вознамерилась получить образец его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Напитав ворс густой тушью, он уверенным, летящим движением вывел на бумаге четыре крупных иероглифа: «Цветение приносит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исполнения заставило супругов замереть в изумлении. Син Лань обернулась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ты и впрямь отыскал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Миньфан, охваченный азартом, принялся нахваливать работу. Такой почерк был достоин великих мастеров прошлого. Оказалось, Цинь Шу не просто талант — он был универсален во всём. Профессор невольно подумал: если старики из ассоциации каллиграфов увидят эти строки, они костьми лягут, лишь бы переманить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Хэ Миньфан сам взялся за кисть и набросал четверостишие: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шелк источает красу, в окна сиянье 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Пьянит аромат, и в чистой росе мирозданье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протянул кисть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твой черед!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воспринял это как своеобразный экзамен и в ответ написал строки под названием «В споре с цветами»: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 неземная затмила цветы, нектар драгоценный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Бутон, словно чаша из яшмы, в зари небесах расцветет.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громогласно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«Бутон, словно чаша из яшмы, в зари небесах расцветет»... Чудесно!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возглас прибежала Ли Суйин. Бросив нарезку, она поспешила взглянуть, что вызвало такой восторг, и тут же попала под горячую руку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Суйин, иди-ка сюда! Посмотри, как пишет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Суйин, будучи специалистом по классике, выдала целую тираду изысканных комплиментов, но в конце профессор огорошил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— напиши и ты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чуть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пощадите бедную ученицу!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Лань мягко заступилась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Хэ, пусть напишет хотя бы простенькое шуточное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Припертая к стенке, Ли Суйин нехотя вывела свои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расцвел, как блюдо из нефрита,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 и строен, смотрит деловито.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цветов богиней он стоит,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славить этот вид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взглянул на это нагромождение «красивых слов» и на почерк, напоминающий каракули испуганного дождевого червя. Сердце профессора облилось кровью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простонал он, — позови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упорхнула с видом спасенного грешника, не забыв бросить на Цинь Шу многозначительный взгляд, полный немого упрека: мол, «вот до чего ты меня довел».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остался невозмутим. Если старшая сестра пренебрегала каллиграфией, его вины в 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вошел Цзянь Синцзя. С лопаткой в руках и в фартуке, он выглядел как образцовый семьянин.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Суйин сказала,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возлагал на этого ученика большие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вчетвером состязаемся в поэзии на тему пионов. Все уже отметились, остался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Синцзя мельком глянул на исписанные листы и сразу понял, где труды мастера, а где — «шедевр» Суйин. На фоне изящных строк учителя и младшего брата её писанина выглядела плачевно. Сам Синцзя, хоть и был человеком книжным, к каллиграфии кистью относился с прохладой — его почерк был средним. Не желая позориться, он взял обычную ручку и набросал свои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пролился в час цветенья,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Развеял ветер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 танец, платьев колыханье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Затмили блеск, что дарит вешний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работу старшего ученика, Хэ Миньфан, чей эстетический вкус был изрядно подпорчен стихами Суйин, наконец-то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махнул он рукой, — иди доваривай.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профессор смотрел на младшего ученика, тем больше радовался. Он похлопал Цинь 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старшие совсем обленились. Похоже, только на тебя одна надежда — не дашь нашей школе кануть в безвестность!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Лань, не выдержав, подала мужу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 уже. Вот поднимет Суйин бунт, посмотрю 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горе мне с моими учениками...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Шу тронула едва заметная улыбка. Учитель был на редкость забавным человеком, соученики — душевными людьми. А еще были Лян Вэйдун, Чу Лянмин и... тот самый человек, который стал для него важнее всех. Цинь Шу чувствовал, как его связи с этим миром становятся всё крепче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обед был подан. Кулинарный талант Цзянь Синцзя оказался неоспорим — блюда манили не только ароматом, но и безупречным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Хэ не терпел излишнего формализма: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семейный обед, так что без церемоний! Налегайте!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положила себе половинку тушеной свиной ножки и тут же принялась расхваливать её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привез их из дома, сам мариновал. Пропитались идеально. Не попробуешь — будешь 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Шу избегал подобных блюд в гостях, считая процесс их поедания не слишком изящным. Но раз уж даже Ли Суйин — девушка! — без тени смущения взялась за угощение, ему не пристало ломаться. Он положил кусочек себе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оказалось нежнейшим, оно буквально таяло во рту и легко отделялось от кости. Насыщенный вкус и отсутствие лишнего жира — Синцзя и впрямь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Суйин, расправившись со своей порцией, не без гордости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не обманула! В свое время старший брат именно этими ножками и покорил сердце нашей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Миньфан решил дать наставление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дни умение готовить — огромный плюс для мужчины. Если будет желание, пообщайся со старшим братом, он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прислушался к совету и вежливо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буду признателен за помощь,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Синцзя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Порой стоять у плиты куда интереснее, чем корпеть над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вытянулось лицо учителя, он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 кулинарии результат виден сразу, если приложить старание. В науке же всё иначе: там одного усердия мало, нужен еще и божий дар. Но у тебя, младший брат, талант исключительный, так что и с наукой, и с кухней ты справишься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лишь молча сокрушался. Один его ученик мастерски заговаривал зубы, другой — грезил о кастрюлях. Оставалось лишь надеяться, что младший не собьется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профессор знал, что его любимчик уже всерьез подумывал бросить аспирантуру ради любви, его бы наверняка хватил удар. К счастью, он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проходил в теплой, непринужденной атмосфере. Син Лань подала фруктовый чай, и беседа потекла о разных житейских пустяках и забавных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Цинь Шу ожил. Звонил Чэнь Шан. Цинь Шу поспешно сбросил вызов и открыл мессенджер, собираясь вкратце описать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Чэнь Шан мрачно сверлил взглядом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первые выходные после того, как они официально стали парой. Он заранее распланировал каждую минуту, мечтая провести эти два дня в объятиях Цинь Шу, не расставаясь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утра его вызвал к себе старший брат. И первым же вопросом Чэнь Чи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брата Чэнь Шан всегда оставался наивным ребенком, которого легко обмануть. Скрывать отношения Чэнь Шан не собирался, просто хотел дождаться момента, когда у них всё окончательно устоится. Родители ушли рано, и брат, по сути, заменил ему отца. Чэнь Шан опасался, что если признаться слишком рано, брат может встать на дыбы и запретить 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вопрос был задан в лоб, Чэнь Шан признался во всём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 спрашивал наудачу, и ответ его просто ошарашил. Любимый младший брат и впрямь завел роман, да еще и сиял при этом от нескрываемой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старшего брата разрывалось от досады. Чему ты радуешься, глупый малый? Твою грядку уже вовсю топчет какой-то кабан, а ты и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его брат сам переживает, почему «кабан» не спешит топтать его «капусту», его мучения стали бы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 понимал, что брат уже взрослый и удерживать его силой глупо. Он заставил себя успокоиться и спросил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это у вас? Как-то всё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не хотел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только на этой неделе познакомились. Любовь не спрашивает, когда приходить.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последовал стандартный допрос, через который проходит любой «родитель». Чэнь Чи жаждал знать о Цинь Шу всё, вплоть до родословной. Лишь появление невестки и маленького племянника спасло Чэнь Шана от дальнейших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брат потянулся за ключами от машины, Чэнь Чи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редко собираемся вместе, останься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 и ухом не повел. Позвякивая ключами, он направился к выходу, не удержавшись от хвастовства: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свидание! — Игривые нотки в его голосе еще долго эхом отдавались в ушах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парковки, Чэнь Шан набрал номер Цинь Шу. К его неописуемому возмущению, вызов сбросили после второго же гудка. То, что Цинь Шу сам не позвонил ему с утра, уже подпортило Чэнь Шану настроение, но он списывал это на его замкнутость.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это?! Цинь Шу посмел сбросить его звонок! Гнев мгновенно вспыхнул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снова. Если этот чурбан и сейчас не ответит, он об этом горько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 на экран, где мигали кнопки приема и сброса. Под любопытными взглядами присутствующих он наконец нажал «ответить».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установилась связь, Чэнь Шан набросился на него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тебе: никогда не смей сбрасывать мои звонки!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трубки был настолько громким, что Цинь Шу не сомневался: его услышали все. По тому, как резко замерла Ли Суйин, стало ясно — она точно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 своего наставника, — попытался объяснить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Чэнь Шана это прозвучало как нелепая отговорка: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у наставника нельзя трубку взять? Ты за всё утро не нашел и минуты, чтобы черкнуть мне хоть слово?!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понимал, что нарушил обещание и поступил некрасиво. Но болтать с парнем, сидя за столом у профессора, было еще менее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понимающе тронула его за плечо и указала на балкон. Цинь Шу вежливо извинился перед Хэ Миньфаном и вышел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рассказал, почему не выходил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ярость Чэнь Шана было не так легко унять: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шести утра ты там торчишь! У тебя было прорва времени, неужели нельзя было написать? Кого ты пытаешься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незачем лгать, — пронеслось в голове Цинь Шу. — Скорее призраки начнут водить тебя за нос, чем я». Эта мысль помогла ему справиться с раздражением, вызванным властным тоном Чэнь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частое, прерывистое дыхание, Цинь Шу лишь вздохнул. И как только можно так заводиться на пустом месте? Гнев ведь укорачивает жизнь, а с таким характером и до старости не дотянешь.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— мягко произнес Цинь Шу. — Я виноват, признаю. Времени и впрямь не было, я не лгу тебе. Я как раз собирался написать сообщение, когда ты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редко говорил так много, да еще и таким вкрадчивым, бархатным голосом. Гнев Чэнь Шана тут же начал остывать, но он еще пытался храбриться: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 я еще и виноват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уже начал понимать, как усмирить этот строптивый нрав. Его тон стал еще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Что мне сделать, чтобы ты сменил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уже почти поверил ему, но напоследок решил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утверждаешь, что ты у наставника — включи видео. Я хочу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