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Шан бросил трубку, экран смартфона снова ожил — пришел запрос на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невольно вздрогнул от резкой трели. Чэнь Шан не давал ему ни секунды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через стекло балкона в сторону столовой. Между ними пролегал просторный зал, а обзор частично перекрывала изящная резная ширма, так что из-за стола его было почти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становился всё настойчивее. Заметив, что Ли Суйин уже с любопытством поглядывает в его сторону, Цинь Шу зажмурился и, словно прыгая в ледяную воду,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первым же делом быстро окинул взглядом обстановку за спиной Цинь Шу. Убедившись, что тот не лгал и действительно находится в приличном доме, он мгновенно сменил гнев на милость. На самом деле он и так верил Цинь Шу — его просто бесило, что тщательно выстроенные планы на выходные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напряженное лицо Цинь Шу, Чэнь Шан забыл о своих претензиях. Его тон из требовательного стал мягким, почти ласковым, и он принялся непринужденно болтать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опасался, что парень устроит сцену на глазах у наставника, но, видя его благодушный настрой, наконец-то выдохнул. Видеозвонок завершился лишь 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«Посмотрел одним глазком», — мысленно усмехнулся Цинь Шу. Видимо, у Чэнь Шана было свое представление о краткости.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столкнулся с такой беспардонной властностью. Лишь спустя время до него дошло: это и был тот самый «контрольный визит», о котором он читал в сети. Ощущение было... необычным, но скорее любопытным, чем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 вернулся с балкона, на него устремились четыре пары выжидающих глаз. Он запнулся на мгновение, но тут же взял себя в руки и с самым невозмутимым видом сел на свое место. Словно и не он только что в панике метался по балкону, пытаясь угодить капризному любовнику.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надеялся, что всё пройдет гладко, но любопытство окружающих было не унять. Особенно усердствовала Ли Суйин — она отчетливо слышала властный голос из трубки и была уверена: на том конце провода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нас, оказывается, парень прогрессивный! — Ли Суйин так и светилась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так и подмывало выведать все подробности. Новый младший брат с его аурой холодного аскета и безупречными манерами завел себе парня! В душе Ли Суйин, заядлой любительницы подобных сюжетов, вспыхнул пожар предвкушения. Такой материал для её «хобби» был просто бесценен, она уже видела в этом основу для своего будущего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совсем понимал её энтузиазма. В конце концов, личная жизнь была у него, а не у неё — чего так радоваться? Взгляд старшей сестры был настолько пронзительным, что, казалось, она вот-вот проделает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она просто подшучивает над ним без тени злобы, он лишь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сложились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такой ответ не устроил, она уже открыла рот, чтобы задать следующий вопрос, но её опередил учитель: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значит, у тебя кто-то есть? И давно это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наставником Цинь Шу чувствовал куда большую ответственность. «Учитель на день — отец на всю жизнь», гласила мудрость, а значит, о столь важном шаге следовало доложить чин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недели, — серьезно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свежо! — удивился Хэ Миньфан. — И как давно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заметно смутился, но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же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 Супруги Хэ обменялись многозначительными взглядами. Несмотря на недолгое знакомство, Цинь Шу казался им на редкость рассудительным молодым человеком — совсем не тем, кто бросается в омут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подал знак старшему ученику, и Цинь Шу внезапно оказался в плотном кольце допроса. Настала его очередь проходить через «перепись населения», которую утром устроили Чэнь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Синцзя с добродушной улыбкой подлил брату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и где же вы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Синцзя чуть не выронил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баре? Признаться, я в жизни не переступал порога таких заведений. И как там...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там не понравится, старший брат. Лучше не ходи туда, — с предельной серьезностью предостерег его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нечто такое, что заставило Син Ланя и Хэ Миньфана переглянуться — видимо, в ту ночь произошло нечто не слишком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Суйин, почувствовав нить сюжета, тут же вклинилась: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сошлись? Неужели классика: герой спасает красавицу из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окинул её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красавец спасает героя? — быстро поправилась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 мгновение задумался. В каком-то смысле Чэнь Шан действительно «спас» его от одиночества этого мира, а он Чэнь Шана — от его дурного нрава и мрачной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можно сказать и так,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Лань решила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этот молодой человек... он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Чэнь Шана была безупречной. Цинь Шу это вполне устраивало — по крайней мере, этот пункт идеально вписывался в его представления о прекрасном.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красивый, — без тени сомнения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присутствующих картина начала проясняться, и она их пугала: красавчик, завсегдатай баров, явно из богатых — классический набор легкомысленного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Синцзя, как человек опытный, решил дать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в обиду будет сказано, но на одной внешности далеко не уедешь. В жизни важен характер, общие ценности. Если это просто мимолетное увлечение, то ладно,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на нем жениться, — спокойно перебил его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Миньфан едва не поперхнулся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Шу! Твой старший брат прав. Брак — это не романтические свидания. У нас испокон веков ценилось соответствие семей, общность круга. Только так можно достичь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Лань, боясь задеть чувства юноши,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Чэнь — люди другого полета, мы им не ровня по богатству, но и у нас есть достоинство. Главное — какой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чувствовал, что и так сказал слишком много. Чэнь Шан был порывистым, властным и капризным — совсем не тот типаж, который мог бы понравиться старшему поколению. Но раз уж Система связала их узами, Цинь Шу считал своим долгом оберегать его. Защищать своего спутника перед другими — обязанность настоящего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секундная заминка перед ответом не укрылась ни от кого. Все за столом поняли: с характером там, скорее всего,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Суйин, еще не связанная узами брака, в душе симпатизировала младшему брату. Хоть она и любила повторять цитаты о том, что «мудрецы в любовь не вязнут», при виде живого примера страсти её сердце так и замирало. В отличие от старших, она считала, что молодость дана для риска и ярких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смотрела на Цинь Шу с нескрываемым восхищением. Её младший брат был просто невероятен: с первой же встречи умудрился захомутать второго молодого господина корпорации «Хуэйфэн»! Гениальный холодный студент и властный красавец-президент — да это же сюжет, сошедший со страниц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трое семейных людей были серьезно обеспокоены. Из того, что они узнали: Чэнь Шан старше, жил за границей, работает, вращается в высшем свете и явно знает толк в соблазнении. Для них это выглядело как охота опытного хищника на наивного агнца.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Миньфан смотрел на своего ученика и недоумевал: как такой блестящий ум мог за неделю превратиться в «любовную размазню», готовую к браку с первым встречным? Профессор знал о непростом детстве Цинь Шу и понимал: ребенок, выросший без любви, часто готов броситься в объятия любого, кто проявит к нему каплю тепла. И такой порыв может закончиться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хоть и был слаб в делах сердечных, всё же уловил общую атмосферу. Видя их встревоженные лица, он почувствовал, как к горлу подкатывает комок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так, — мягко улыбнулся он. — Я сохраняю ясную голову. Чэнь Шан... он просто очень искренний и... по-своему чистый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добавил про «чистоту», ему, возможно, и поверили бы. Но теперь у всех присутствующих возникло лишь одно желание: приглядывать за этим влюбленным дуралеем как можно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другом конце города Чэнь Чи, обсуждавший с женой своего непутевого брата, и профессор Хэ в этот миг пришли к одинаковым выводам. Было легко представить, как быстро эти двое найдут общий язык, когда дело дойдет до знакомства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дом профессора, Ли Суйин еще долго не отпускала Цинь Шу, засыпая его вопросами. Юноша только диву давался — он и не подозревал, что женщины могут быть настолько любопытными.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автором-любителем, Ли Суйин сомневалась в существовании любви с первого взгляда. Одно дело — увлечься внешностью, и совсем другое — через пару дней заговорить о свадьбе. Она верила в интеллект Цинь Шу и понимала: он должен был просчитать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не удержалась она, — скажи честно: что стало тем самым якорем, который заставил тебя так крепко держаться за этого Чэнь Шана?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вздохнул, понимая, что простыми словами от неё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посланец реинкарнации из Преисподней, — замогильным голосом начал он. — Прибыл в мир живых по приказу судьи Цуй Цзюэ. Моя миссия — усмирять мятежных духов, спасать невинных и способствовать процветанию человеческого рода, дабы разгрузить Преисподнюю. Чэнь Шан — центральное звено этой цепи. Спасая его, я спасаю тысячи судеб!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замерла на месте,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тем временем уже скрылся за поворотом. Девушка схватила за рукав Цзянь Синцзя: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слышал, что он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Синцзя, знавший повадки сокурсницы, предпочел бы сделать вид, что оглох. Но Ли Суйин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младший брат — гений! — затараторила она. — В паре фраз объединить мифологию, фольклор и современные тренды... Старший брат, как думаешь, если я использую этот ход в новой главе, читатели оценят?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Синцзя лишь покачал головой. С тех пор как Суйин начала писать в «Цзиньцзяне», она явно стала терять связь с реальностью. Он предпочел поскорее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воротами университета, Цинь Шу набрал номер Чэнь Шана. Тот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посиделки закончились? — в трубке слышался какой-то шум, похожий на гул оживленной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у входа. Я тут неподалеку, сейчас подскочу.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перед ним затормозил автомобиль. Стекло опустилось, и Чэнь Шан нетерпеливо кивнул на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заметил, как цифры над бровями Чэнь Шана стремительно поползли вверх, едва тот его увидел. Он невольно вспомнил тревогу профессора и едва не рассмеялся. «Если бы они знали, что чувства этого парня буквально написаны у него на лбу, они бы мигом успокоились».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дверце захлопнуться, как Чэнь Шан, отстегнув ремень безопасности, буквально бросился Цинь Шу на шею. Тот едва успел его подхватить. Страсть Чэнь Шана всегда была подобна стихии — сокрушительной и внезапной.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Шу успел что-то сказать, его губ коснулось требовательное тепло. Юноша испуганно отстранился, воровато оглядываясь по сторонам. Был выходной, и у ворот университета всегда толкался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— прошептал он. — Тут же люди кругом! Нельзя вести себя так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обвил его шею руками и, уткнувшись носом в плечо,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 ты, они ничего не видят за стеклами. — Он снова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всё еще чувствовал неловкость. Он попытался мягко оттолкнуть его, но действовал осторожно, боясь ненароком ударить или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целую вечность, — прошептал Чэнь Шан, заглядывая ему в глаза. — Я места себе не находил от тоски. Неужели ты совсем не хотел меня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в том, что Цинь Шу не испытывал такой острой нужды, но он уже знал: скажи он это вслух — и новой вспышки гнева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Шан, приняв его молчание за робость, властно продиктовал: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http://bllate.org/book/16121/1582505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