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Шан бросил трубку, экран смартфона снова ожил — пришел запрос на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невольно вздрогнул от резкой трели. Чэнь Шан не давал ему ни секунды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через стекло балкона в сторону столовой. Между ними пролегал просторный зал, а обзор частично перекрывала изящная резная ширма, так что из-за стола его было почти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становился всё настойчивее. Заметив, что Ли Суйин уже с любопытством поглядывает в его сторону, Цинь Шу зажмурился и, словно прыгая в ледяную воду,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первым же делом быстро окинул взглядом обстановку за спиной Цинь Шу. Убедившись, что тот не лгал и действительно находится в приличном доме, он мгновенно сменил гнев на милость. На самом деле он и так верил Цинь Шу — его просто бесило, что тщательно выстроенные планы на выходные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напряженное лицо Цинь Шу, Чэнь Шан забыл о своих претензиях. Его тон из требовательного стал мягким, почти ласковым, и он принялся непринужденно болтать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опасался, что парень устроит сцену на глазах у наставника, но, видя его благодушный настрой, наконец-то выдохнул. Видеозвонок завершился лишь 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 одним глазком», — мысленно усмехнулся Цинь Шу. Видимо, у Чэнь Шана было свое представление о краткости.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такой беспардонной властностью. Лишь спустя время до него дошло: это и был тот самый «контрольный визит», о котором он читал в сети. Ощущение было... необычным, но скорее любопытным, чем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 вернулся с балкона, на него устремились четыре пары выжидающих глаз. Он запнулся на мгновение, но тут же взял себя в руки и с самым невозмутимым видом сел на свое место. Словно и не он только что в панике метался по балкону, пытаясь угодить капризному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надеялся, что всё пройдет гладко, но любопытство окружающих было не унять. Особенно усердствовала Ли Суйин — она отчетливо слышала властный голос из трубки и была уверена: на том конце провода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нас, оказывается, парень прогрессивный! — Ли Суйин так и светилась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так и подмывало выведать все подробности. Новый младший брат с его аурой холодного аскета и безупречными манерами завел себе парня! В душе Ли Суйин, заядлой любительницы подобных сюжетов, вспыхнул пожар предвкушения. Такой материал для её «хобби» был просто бесценен, она уже видела в этом основу для своего будущего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совсем понимал её энтузиазма. В конце концов, личная жизнь была у него, а не у неё — чего так радоваться? Взгляд старшей сестры был настолько пронзительным, что, казалось, она вот-вот проделает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она просто подшучивает над ним без тени злобы, он лишь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сложились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такой ответ не устроил, она уже открыла рот, чтобы задать следующий вопрос, но её опередил 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значит, у тебя кто-то есть? И давно это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наставником Цинь Шу чувствовал куда большую ответственность. «Учитель на день — отец на всю жизнь», гласила мудрость, а значит, о столь важном шаге следовало доложить чин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недели, — серьезно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свежо! — удивился Хэ Миньфан. — И как давно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заметно смутился, но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же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Супруги Хэ обменялись многозначительными взглядами. Несмотря на недолгое знакомство, Цинь Шу казался им на редкость рассудительным молодым человеком — совсем не тем, кто бросается в омут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подал знак старшему ученику, и Цинь Шу внезапно оказался в плотном кольце допроса. Настала его очередь проходить через «перепись населения», которую утром устроили Чэнь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Синцзя с добродушной улыбкой подлил брату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 где же вы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Синцзя чуть не выронил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баре? Признаться, я в жизни не переступал порога таких заведений. И как там...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там не понравится, старший брат. Лучше не ходи туда, — с предельной серьезностью предостерег его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нечто такое, что заставило Син Ланя и Хэ Миньфана переглянуться — видимо, в ту ночь произошло нечто не слишком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Суйин, почувствовав нить сюжета, тут же вклинилась: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сошлись? Неужели классика: герой спасает красавицу из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окинул её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красавец спасает героя? — быстро поправилась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 мгновение задумался. В каком-то смысле Чэнь Шан действительно «спас» его от одиночества этого мира, а он Чэнь Шана — от его дурного нрава и мрачной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можно сказать и так,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Лань решила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этот молодой человек... он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Чэнь Шана была безупречной. Цинь Шу это вполне устраивало — по крайней мере, этот пункт идеально вписывался в его представления о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красивый, — без тени сомнения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присутствующих картина начала проясняться, и она их пугала: красавчик, завсегдатай баров, явно из богатых — классический набор легкомысленного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Синцзя, как человек опытный, решил дать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в обиду будет сказано, но на одной внешности далеко не уедешь. В жизни важен характер, общие ценности. Если это просто мимолетное увлечение, то ладно,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на нем жениться, — спокойно перебил его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едва не поперхнулся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Шу! Твой старший брат прав. Брак — это не романтические свидания. У нас испокон веков ценилось соответствие семей, общность круга. Только так можно достичь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Лань, боясь задеть чувства юноши,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— люди другого полета, мы им не ровня по богатству, но и у нас есть достоинство. Главное —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чувствовал, что и так сказал слишком много. Чэнь Шан был порывистым, властным и капризным — совсем не тот типаж, который мог бы понравиться старшему поколению. Но раз уж Система связала их узами, Цинь Шу считал своим долгом оберегать его. Защищать своего спутника перед другими — обязанность настоящего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секундная заминка перед ответом не укрылась ни от кого. Все за столом поняли: с характером там, скорее всего,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Суйин, еще не связанная узами брака, в душе симпатизировала младшему брату. Хоть она и любила повторять цитаты о том, что «мудрецы в любовь не вязнут», при виде живого примера страсти её сердце так и замирало. В отличие от старших, она считала, что молодость дана для риска и ярких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смотрела на Цинь Шу с нескрываемым восхищением. Её младший брат был просто невероятен: с первой же встречи умудрился захомутать второго молодого господина корпорации «Хуэйфэн»! Гениальный холодный студент и властный красавец-президент — да это же сюжет, сошедший со страниц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трое семейных людей были серьезно обеспокоены. Из того, что они узнали: Чэнь Шан старше, жил за границей, работает, вращается в высшем свете и явно знает толк в соблазнении. Для них это выглядело как охота опытного хищника на наивного агнца.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смотрел на своего ученика и недоумевал: как такой блестящий ум мог за неделю превратиться в «любовную размазню», готовую к браку с первым встречным? Профессор знал о непростом детстве Цинь Шу и понимал: ребенок, выросший без любви, часто готов броситься в объятия любого, кто проявит к нему каплю тепла. И такой порыв может закончиться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хоть и был слаб в делах сердечных, всё же уловил общую атмосферу. Видя их встревоженные лица, он почувствовал, как к горлу подкатывает комок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так, — мягко улыбнулся он. — Я сохраняю ясную голову. Чэнь Шан... он просто очень искренний и... по-своему чистый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добавил про «чистоту», ему, возможно, и поверили бы. Но теперь у всех присутствующих возникло лишь одно желание: приглядывать за этим влюбленным дуралеем как можно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другом конце города Чэнь Чи, обсуждавший с женой своего непутевого брата, и профессор Хэ в этот миг пришли к одинаковым выводам. Было легко представить, как быстро эти двое найдут общий язык, когда дело дойдет до знакомства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дом профессора, Ли Суйин еще долго не отпускала Цинь Шу, засыпая его вопросами. Юноша только диву давался — он и не подозревал, что женщины могут быть настолько любопытными.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автором-любителем, Ли Суйин сомневалась в существовании любви с первого взгляда. Одно дело — увлечься внешностью, и совсем другое — через пару дней заговорить о свадьбе. Она верила в интеллект Цинь Шу и понимала: он должен был просчитать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не удержалась она, — скажи честно: что стало тем самым якорем, который заставил тебя так крепко держаться за этого Чэнь 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вздохнул, понимая, что простыми словами от неё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посланец реинкарнации из Преисподней, — замогильным голосом начал он. — Прибыл в мир живых по приказу судьи Цуй Цзюэ. Моя миссия — усмирять мятежных духов, спасать невинных и способствовать процветанию человеческого рода, дабы разгрузить Преисподнюю. Чэнь Шан — центральное звено этой цепи. Спасая его, я спасаю тысячи судеб!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замерла на месте,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тем временем уже скрылся за поворотом. Девушка схватила за рукав Цзянь Синцзя: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слышал, что он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Синцзя, знавший повадки сокурсницы, предпочел бы сделать вид, что оглох. Но Ли Суйин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младший брат — гений! — затараторила она. — В паре фраз объединить мифологию, фольклор и современные тренды... Старший брат, как думаешь, если я использую этот ход в новой главе, читатели оценят?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Синцзя лишь покачал головой. С тех пор как Суйин начала писать в «Цзиньцзяне», она явно стала терять связь с реальностью. Он предпочел поскорее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 университета, Цинь Шу набрал номер Чэнь Шана. Тот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посиделки закончились? — в трубке слышался какой-то шум, похожий на гул оживленной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у входа. Я тут неподалеку, сейчас подскочу.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перед ним затормозил автомобиль. Стекло опустилось, и Чэнь Шан нетерпеливо кивнул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заметил, как цифры над бровями Чэнь Шана стремительно поползли вверх, едва тот его увидел. Он невольно вспомнил тревогу профессора и едва не рассмеялся. «Если бы они знали, что чувства этого парня буквально написаны у него на лбу, они бы мигом успокоились».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дверце захлопнуться, как Чэнь Шан, отстегнув ремень безопасности, буквально бросился Цинь Шу на шею. Тот едва успел его подхватить. Страсть Чэнь Шана всегда была подобна стихии — сокрушительной и внезапной.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Шу успел что-то сказать, его губ коснулось требовательное тепло. Юноша испуганно отстранился, воровато оглядываясь по сторонам. Был выходной, и у ворот университета всегда толкался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— прошептал он. — Тут же люди кругом! Нельзя вести себя так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обвил его шею руками и, уткнувшись носом в плечо,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 ты, они ничего не видят за стеклами. — Он снова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всё еще чувствовал неловкость. Он попытался мягко оттолкнуть его, но действовал осторожно, боясь ненароком ударить или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целую вечность, — прошептал Чэнь Шан, заглядывая ему в глаза. — Я места себе не находил от тоски. Неужели ты совсем не хотел меня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в том, что Цинь Шу не испытывал такой острой нужды, но он уже знал: скажи он это вслух — и новой вспышки гнева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приняв его молчание за робость, властно продиктовал: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