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закончив со своей лентой, явно не собирался останавливаться. Он требовательно протянул руку к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невольно отпрянул, всем своим видом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официально объявили о наших отношениях, — настаивал Чэнь Шан. — Это касается нас двоих, не могу же я один за это отдуваться!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Цинь Шу слишком застенчив, чтобы сделать такой шаг самому, поэтому решил проявить «чуткость» и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ничего не оставалось, кроме как подчиниться. Чэнь Шан поначалу хотел написать нечто запредельно приторное, но, подумав, удалил черновик. Характер Цинь Шу был сдержанным, и чувства его всегда оставались глубоко скрытыми, поэтому парень решил использовать ту самую фразу, которой юноша недавно признался ему в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стать парой неразлучных птиц, лететь крылом к крылу и никогда не расставаться».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Цинь Шу наблюдал с каменным лицом. Было очевидно, что восторга он не испытывает, однако и мешать не стал. От него исходила странная аура — смесь обреченного смирения и едва уловимой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Хао, глядя на два свежих поста в «Моментах», почувствовал невыносимую усталость. Он искренне пекся о благе друга, но тот, ослепленный чувствами к этому «лису», решительно не желал ничего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 столе горячих блюд наконец разрядило неловкую обстановку. Сунь Хао тут же принялся расхваливать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крупно повезло. Видите эту рыбу? Собственноручно выловил!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был еще слишком молод и энергичен для созерцательной рыбалки, поэтому сам факт того, что он умудрился что-то поймать, казался чудом — даже если это был самый обыкновенный белый амур.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отдавая дань уважения его стараниям, потянулись к блюду. Однако у амура был один существенный изъян — он был просто усеян мелкими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старался быть предельно осторожным, но всё равно дважды едва не подавился. Обедать в такой напряженной манере ему быстро надоело, и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Хаоцзы, в следующий раз лови что-нибудь менее «колючее».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привыкший к перепалкам, ткнул пальцем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ты! Зачем тебе столько костей, а? Не видишь — второй молодой господин Чэнь недоволен! Ты хоть понимаешь, чем это чревато?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рыбой, он переключился на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филолог, наверняка знаешь всё о «двадцати четырех примерах сыновнего почтения». А как насчет «образцового парня»?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молча смерил его нечитаемым взглядом. Он уже давно понял, к чему клонит Сунь Хао: тот явно считал его расчетливым карьеристом, пытающимся выгодно пристроиться. И если дурной нрав Чэнь Шана Цинь Шу еще был готов терпеть, то спускать шпильки посторонним он не намеревался. К тому же, глядя на то, как легкомысленный Хаоцзы таскает друга по сомнительным заведениям, Цинь Шу сам начал всерьез опасаться за нравственность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Хаоцзы, хватит. Еще одно слово, и я по-настоящему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так напрягся? Я просто обсуждаю научные вопросы с отличником! — Сунь Хао почувствовал себя несправедливо обиженным. Ради друга старается, а в ответ получает только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Яньхуэй, который с самого начала советовал другу не лезть на рожон, лишь покачал головой. Наконец, Сунь Хао притих, и Девятый брат умело сменил тему, возвращая беседе мирное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Чэнь Шаном появилась тарелка с рыбным филе — аккуратно очищенным от каждой косточки. Он удивленно посмотрел на Цинь Шу, а тот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их первого совместного ужина Цинь Шу заметил, что Чэнь Шан неравнодушен к морепродуктам. Видя, как мучительно долго тот возится с каждым кусочком, Цинь Шу, не задумываясь, принялся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трактаты о «почтении», о которых упоминал Сунь Хао, Цинь Шу в свое время изучил досконально. С некоторыми постулатами он был в корне несогласен, но считал само собой разумеющимся, что в отношениях нужно проявлять заботу и внимание к партнеру. Очистить рыбу от костей — дело нехитрое, пустяк, не стоящий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укрылась от взглядов двух «лишних» за столом. Сун Яньхуэй выразительно посмотрел на Хаоцзы: «Видишь? Он и без твоих напоминаний о нем 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почувствовал, как его уверенность пошатнулась. Неужели он зря старался? Впрочем, он всё еще верил: лиса рано или поздно выдаст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видя, что Цинь Шу почти не притронулся к еде,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ешь, не нужно возиться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отозвался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уже обедал у наставника, Чэнь Шан не стал настаивать, но всё же подцепил палочками сочную креветку, обмакнул в соус и поднес к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ожидал такой нежности на глазах у друзей. Он почувствовал, как к лицу подступает жар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Шана же чужие взгляды ничуть не заботили. Раз Цинь Шу чистит ему рыбу, почему он не может покормить его креветкой?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 соусе есть горчица, вкус довольно резкий, 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пришлось принять угощение. Когда его губы коснулись кончиков пальцев Чэнь Шана, он готов был поклясться: тот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об этом долго не пришлось. Жгучая волна ударила в самый затылок, а затем отозвалась пожаром в глазах. Цинь Шу и представить не мог, что горчица может быть настолько 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увидев, как лицо юноши мгновенно залило пунцовой краской, нешуточно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Это аллергия?! — Он уже потянулся за телефоном, чтобы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Яньхуэй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нормальная реакция для тех, кто пробует васаби впервые. Сейчас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Цинь Шу стало легче. Проглотив креветку, он ощутил необычный, резкий аромат, который совершенно не был похож на привычный вкус острого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видя, что глаза юноши больше не слезятся, облегченно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попробовал это, я рыдал в три ручья, зрелище было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Сунь Хао старую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помню! В школе физрук притащил банку орешков с васаби, чтобы нас разыграть. Половина класса попалась. Чэнь Второй потом даже подрался с ним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будучи сторонником мирного решения споров, всегда осуждал применение силы. К тому же Чэнь Шан казался ему таким хрупким... Мысль о том, что кто-то мог его ударить, отозвалась в душе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Хао продолжал,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Физрук был тем еще гадом, так что в итоге мы навалились на него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и шутками ужин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десерта Сунь Хао и Сунь Яньхуэй тактично удалились. У обоих было много работы, и они решили воспользоваться случаем, чтобы немного расслабиться, оставив влюбленных наедине. Сунь Хао, хоть и продолжал сомневаться в Цинь Шу, решил не мешать другу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заходили, Цинь Шу поднялся на лифте и не успел осмотреться. Теперь же Чэнь Шан решил провести для него небольшую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залов для отдыха: банкетные холлы, фитнес-центр, турецкие бани... Всё очень цивилизованно. Совсем не то, что ты себе вообразил,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привел Цинь Шу в 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личная зона Хаоцзы. Какой фильм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«посмотреть кино», Цинь Шу внутренне вздрогнул. В его представлении о современной культуре этот досуг часто вел к вещам весьма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 экране появились первые кадры,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неспешно, но постепенно атмосфера наливалась жутью. Чэнь Шан вцепился в руку Цинь Шу, вздрагивая от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 силе хватки чувствовал его волнение. Сначала он подумал, что парень действительно напуган, но, взглянув на его «барометр настроения», увидел, что цифры стабильно держатся выше восьмидесяти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его даже немного задело. Выходит, его старания приносят меньше плодов, чем какой-то заурядный ужастик? Знай он об этом раньше, вел бы себя естественнее — глядишь, и миссия продвигалась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напряженный момент Чэнь Шан заметил, что его спутник неприлично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знал, что ответить. Пытаться заставить старого духа из Поднебесной проникнуться западной мистикой было делом заведомо провальным. Для него этот фильм был как разговор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Шан ждет ответа, Цинь Шу рассудительно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злой дух не имеет никаких счетов к данной даме, однако намеренно вредит ей. Разве он не боится потерять шанс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едва не лишился дара речи. «Какое мне дело до его перерождения! Главное, что это пугающе и эффектно!»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— не сдавался он, — неужели ты не чувствуешь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покачал головой. За его плечами была вечность в Преисподней и официальный статус, который заставлял большинство призраков либо разбегаться, либо искать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допуская, что западные демоны могут отличаться от привычных ему обитателей Дифу, он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Они не посмеют перейти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озадаченно посмотрел на него. Интерес к фильму мгновенно угас. Главный злодей теперь казался ему не грозным демоном, а каким-то мелким пакостником, и даже мастерство режиссера Джеймса Вана больше не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кино перестало его занимать, Чэнь Шан переключил всё внимание на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ты слышал о «ста мелочах, которые должны сделать влюбленные»?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просто слышал — он изучал этот список как домашнее задание. В той самой книге «Идеальный любовник» был подробный перечень дел, призванных укрепить чувства и создать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безупречной памятью, Цинь Шу мгновенно восстановил содержание списка в уме. Сопоставив его с событиями последних пяти дней, он удивленно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в любви, поцелуй на улице, знакомство с друзьями, совместный пост в соцсетях, поход в кино на фильм ужасов... Оказывается, они уже успели сделать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грациозно потянувшись, пересел к нему на колени. Цинь Шу, опасаясь, что тот упадет, поспешно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смотрел на него сверху вниз. Его яркие персиковые глаза — в мерцающем свете экрана казались ослепительными.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тоже этого хочешь, — прошептал он с двусмысленной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— этого?» Цинь Шу не хотел слышать очередную бесстыдную тираду. Он мягко, но властно притянул голову Чэнь Шана к себе и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коридоре, Сунь Яньхуэй наставлял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Цинь Шу — парень неплохой. Не лезь к ним, не ровен час, разрушишь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Обычный нищий студент, явно нацелился на кошелек Чэнь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везет в любви, не проецируй это на других, — отрезал Яньхуэй. — Что плохого в том, что он любит Чэнь Шана? Да за одно его лицо можно душу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замолчал. В этом аргументе крылась доля истины — внешность Чэнь Шана действительно была безупречной. С этой точки зрения Цинь Шу сорвал настоящий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Сунь Хао был романтичным юношей, тайно влюбленным в неприступную красавицу со старшего курса. Но та история закончилась...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уныние, Яньхуэй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опытный делец, Хаоцзы. Используй свою хватку в делах, а на людей не смотри через призму своих старых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тема «неприступных идеалов» для Сунь Хао болезненна. Но отношения двоих — это их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Цинь Шу действительно подозрителен, — рассудительно добавил он, — давай просто понаблюдаем. Будут доказательства — поговорим. Чэнь Шан еще спасибо скажет. А пока не веди себя как назойливая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согласно кивал, пока не услышал сравнение с жабой.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методы у тебя!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шутку затеяли поединок в мобильной игре. Впрочем, в виртуальных баталиях Девятый брат был так же слаб, как и в реальных. Сунь Хао одержал три победы подряд и отбросил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Яньхуэй тоже потерял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твой «Мерседес» ведь здесь припаркован?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Сунь Хао. — Хочешь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мою ласточку забрали на техобслуживание, погоняю на твоей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у тебя куры не клюют, — фыркнул Сунь Хао. — Неужели нельзя вторую купить? — Он порой искренне не понимал друга: тот обожал зарабатывать, но почти не тратил.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экологию, — невозмутимо отозвался Яньхуэй. — Снижаю углеродный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 бы тогда пешком или на метро, спаситель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вздохнул тот. — Возраст не тот, ноги уже не 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я, кажется, в кинозале оставил. Погоди,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этаж. У дверей кинозала дежурил официант. Завидев хозяина,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Второй еще внутри? — спросил Сунь Хао, кивнув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Хао, не почуяв подвоха, просто толкнул дверь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