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Чэнь Шану снять трубку, как на него обрушился тон старшего брата, не терпящий ни малейших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жду тебя у себя. Нам нужно серьезно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тут же попытался увильнуть: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 на сегодня. Давай как-нибудь в другой раз? Или скажи прямо сейчас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Чи, прекрасно знавший строптивый нрав своего младшего брата, даже не стал слушать оправдания. Он просто положил трубку, не дав тому ни единого шанса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кипел от негодования. Наконец-то выдались свободные выходные, и возвращаться в семейное гнездо у него не было ни малейшего желания. Не нужно было быть семи пядей во лбу, чтобы понять, какой именно разговор затеял брат — Чэнь Чи намеренно выбрал именно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Шу, невольно ставший свидетелем этой короткой перепалки, теперь точно знал, у кого Чэнь Шан перенял привычку так бесцеремонно обрывать звонки. Мысль о грядущем знакомстве с грозным «шурином» впервые заставила его сердце неспокойно екнуться.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Чэнь Шан переступил порог дома, как в него, словно маленький снаряд, врезался мягкий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Чэнь Ли обхватил его ногу и нежно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подхватил малыша на руки, пару раз подбросил его и шутливо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наш Поросёнок Ли снова округлился! Умничка, сразу видно, что хорошо кушаешь.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приняв это за похвалу, захлопал огромными блестящими глазами и потребовал награды: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Шан, заметив на пухлой щечке племянника остатки арбузного сока, брезгливо поморщился и отделался небрежным: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Чмок-чмок, вот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это показалось забавным. Он завозился, спрыгнул на пол и принялся подражать дяде, раздавая «чмок-чмоки» направо и налево. Сначала поцелуй достался папе, потом кухарке, не забыл он и про домашнюю черепашку. Когда из комнат спустилась Ли Цзиньси, она застала сына в полнейшем восторге, распевающего на весь дом: «Чмок-чмок! Чмок-чмок!»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отец и дядя? — спросила она сына. Она ведь только что слышала их голоса, а стоило ей отвернуться — и оба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озадаченно захлопал ресницами. И вправду, куда делся папа? Оглядевшись по сторонам, он с крайне важным видом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Цзиньси не смогла сдержать улыбки. Трехлетний карапуз — не лучший источник информации. Она повернулась к стоявшей рядом помощнице: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господин и второй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Цзиньси кивнула и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на ужин побольше блюд, второй молодой господин останется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распоряжения, она с тревогой посмотрела на двери кабинета, опасаясь, что братья снова вцепятся друг другу в глотки. Вернее, она боялась, что Чэнь Чи со своим тяжелым характером не сможет переспорить Чэнь Шана и в итоге снова будет в одиночестве дуться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Чэнь Шан развалился в кресле, от скуки раскачиваясь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Чи, хоть и привык к тому, что его брат дома ведет себя совершенно беспардонно, всё равно не мог смотреть на это без раздражения. Однако сейчас были дела поважнее манер, поэтому он заставил себя игнорировать это зрелище и начал расспрашивать о рабочих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слушал его бесконечные расспросы — от подготовки к строительству до технологий контроля и последующего обслуживания — и в какой-то момент его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даже дома не можешь забыть о делах. Невестка никогда не говорила, что ты жуткий зануда?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Чи на виске вздулась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— как отец. Ты в каком тоне со мной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Шан, ни капли его не боясь,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о тебе забочусь. Невестке скоро снова уезжать в командировку, так что ради гармонии и долголетия вашего брака я настоятельно советую тебе посвятить всё свое внимание жене, а не забивать голову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прямым текстом обвинил брата в том, что тот лезет не в свое дело. Чэнь Чи решил больше не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нанял бригаду отделочников?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признался в этом с легким сердцем. Вызывая своих же рабочих, он и не думал скрываться от брата. Напротив — он хотел, чтобы тот узнал. Пусть привыкает, тогда в следующий раз не будет устраивать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он всего лишь завел отношения, к чему такой переполох?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и так отличный ремонт, что ты там собрался переделывать? — спросил Чэнь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переоборудовать спортзал под кабинет. Небольшая перепланировка, считай, вклад в прибыль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— дело стандартное, но Чэнь Чи почувствовал подвох: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одного кабинета тебе стало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Цинь Шу в будущем планирует заниматься исследованиями, так что ему лучше иметь отдельное рабочее место. И если к нему придут коллеги, будет где их принять, — заявил Чэнь Шан так, будто это было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 знал смысл каждого произнесенного слова, но, соединенные вместе, они внезапно перестали укладываться в его голове. «Лишь бы это было не то, о чем я подумал», — пронеслось в его сознании. Лицо 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съехаться с Цинь Шу! — выпалил Чэнь Шан. На мгновение ему стало не по себе, но потом он вспомнил, что ему уже двадцать четыре, а не четырнадцать. В таком возрасте желание жить с любимым человеком — вещь естественная. С этой мыслью он снова гордо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— четко повторил Чэнь Шан, — что хочу жить вместе с Цинь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согласен! — отрезал Чэнь Чи, чернея лицом. Перед тем как позвать брата, он связался с Сунь Хао и выяснил, что этот так называемый парень — случайное знакомство из ночного клуба. А еще он узнал, что его брат влюбился в этого юношу с первого взгляда и буквально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Шана это были первые серьезные отношения, он был чист, как лист бумаги, и Чэнь Чи до смерти боялся, что тот бросится в этот омут с головой. Он хотел сегодня лишь предостеречь брата, попросить его быть осмотрительнее, чтобы его не обманул какой-нибудь проходимец.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мог подумать, что этот безголовый уже мечтает о совместной жизни? Даже ракеты не взлетают с такой скоростью!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согласишься, твой брат так и умрет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 хотел было бросить: «Ну и подыхай», но, увидев на лице младшего брата смесь отчаяния и глубокой печали, внезапно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рано лишился родителей, а сам Чэнь Чи в силу характера не умел проявлять нежность к детям — в итоге мальчик рос обделенным лаской. Потом была учеба за границей, одиночество в чужой стране... Чэнь Чи знал, как тому было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обзавелся семьей, брат сразу съехал, и мысль о том, что Чэнь Шан живет один в пустом доме, всегда отзывалась в сердце Чэнь Чи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прекрасно знал все слабые места брата. Увидев в его глазах тень сочувствия, он заговорил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Цинь Шу — удивительный человек, таких днем с огнем не сыщешь. Давай я как-нибудь приведу его к тебе? Посмотришь на него сам, оценишь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Трудные дети остаются трудными лишь потому, что за их спиной всегда стоят потакающие им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 решил, что сначала сам всё разузнает об этом студенте. И если тот окажется недостойным, он без колебаний возьмет на себя роль злодея и заставит его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Чэнь Чи уже не так горячился, но всё же поставил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Кабинет переделывай, раз уж так приспичило, но с переездом повремените. Сколько вы вообще знакомы? Поговорим об этом только после того, как я его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как скажешь, — легко согласился Чэнь Шан. В конце концов, брат не сможет вечно держать его на привязи. Стоит ему скрыться с глаз Чэнь Чи — и он волен делать что угодно. А когда дело будет сделано и Цинь Шу станет частью их семьи, брат не сможет запретить ему нести ответственность. Не заставит же он его быть подлецом и бросать своего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университета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вошел в комнату, неся два объемных пакета. Чу Лянмин, заметив его, поспешил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 стал церемониться и передал ему один из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Лянмин взглянул на логотип — это был супермаркет из категории «неоправданно дорогих», где цены были в десять раз выше обычных. В соцсетях такие места в шутку называли ловушками для богатых простаков.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накупил столько всего? — удивился Чу Лянмин. Он неплохо знал соседа: Цинь Шу никогда не стремился к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Цинь Шу холодный и возвышенный, но никто не ощущал этого так остро, как те, кто делил с ним комнату. Он не любил пустых разговоров, был равнодушен к вещам и тратам. Для него что изысканный банкет, что простая лепешка с соленьями — всё было 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каминг-аут был единственным громким поступком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выставил пакеты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 Шан купил. Велел принести, чтобы мы все вместе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перед тем, как разойтись, Чэнь Шан достал эти пакеты из багажника. Он сказал, что вообще-то должен был пригласить всё общежитие в ресторан, но раз кто-то на практике, а кто-то занят, пусть Цинь Шу передаст эти гостинцы — просто в знак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ну тогда я с радостью угощусь!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Лянмин, предвкушая пиршество, выудил пачку вяленой говядины. Даже упаковка источала манящий аромат больших денег, а вкус и вовсе оказался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Лянмин перестал считать покупателя этих деликатесов простаком. «Вкус денег — это просто нечто!» — пронеслось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http://bllate.org/book/16121/1583336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