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будучи патологическим чистюлей, первым делом по возвращении отправился в душ. Убедившись, что Чу Лянмину ванная комната сейчас не нужна, он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общежитие снова распахнулась. Вошел Лян Вэйдун — сияющий, словно весеннее солнце. Чу Лянмин тут же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такие довольные? Какая муха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Вэйдун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Люй Лэй помирились. Договорились расписаться сразу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пустился в пространные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Люй Лэй рассталась со мной только потому, что мы оба — единственные дети в семьях. Я хотел, чтобы она поехала со мной в провинцию С, а она не желала покидать родные края. Но когда мои родители узнали об этом, они задали мне трепку. Сказали, что в будущем, когда начнется работа, встретить такие чистые чувства будет непросто. Если она не хочет уезжать — ничего страшного. Они не против моего переезда в провинцию S. Там ритм жизни спокойнее, самое то для здоровья. Решили продать дом в нашем городке и перебраться к нам поближе, чтобы и на пенсии отдыхать, и с внуками помогать...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Вэйдун и его девушка начали встречаться еще на втором курсе. Путь их был тернист, они то расходились, то сходились вновь, так что этот счастливый финал дался 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 искренне радовался за друга, но, слушая его рассказы о маленьких горестях и больших радостях, о планах на будущее, внезапно почувствовал, что вяленая говядина в его руках потеряла былой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их было четверо. Вэйдун женится сразу после диплома. Цинь Шу умудрился под самый конец учебы встретить свою судьбу. Даже Сюй И вчера в общем чате писал, что на стажировке познакомился с прекрасной и доброй девушкой, они отлично ладят, и он хочет попробовать за ней приударить. Получалось, что за все четыре года университета единственным вечным холостяком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об одном важном моменте: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работа? Ты ведь уже подписал контракт, насколько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Я уже связался с ними. Оказалось, что руководительница там тоже из наших краев. Когда она услышала, что я решил развиваться в провинции S, то просто попросила прислать письменное объяснение по факсу. С меня даже неустойку не взяли. У семьи Люй Лэй есть связи, так что для начала я пойду через аутсорсинг в управление городского строительства. Оттуда потом и в госслужащие податься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Одинокому Чу Лянмину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был уже на носу, и он тоже нашел работу. Правда, это была типичная «монашеская» вакансия в чисто мужском коллективе. Зарплата высокая: в первый год чуть меньше, около восьми тысяч на руки, а после испытательного срока — от пятнадцати тысяч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один существенный минус: круглый год придется мотаться по строительным объектам. Он связывался со старшим товарищем с прошлого выпуска, и тот честно признался, что за три года в горах провинции G ни разу не выбирался в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Лянмин был один и ничем не связан, он думал, что заработать побольше денег — идея отличная. Но теперь, сравнивая себя с тремя соседями, он осознал: если пойдет этим путем, то деньги, конечно, накопит — ведь их банально негде будет тратить, — но ценой, скорее всего, станет пожизненное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Цинь Шу: одной лишь внешности ему хватило, чтобы покорить богатого наследника. Лян Вэйдун, хоть и уступал ему, тоже был опрятным, приятным молодым человеком, на которого любо-дорого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Лянмин и так не блистал красотой на их фоне, а если проведет несколько лет под палящим солнцем и на ветру, то на него и вовсе ни одна девушка не взглянет. И хотя сейчас он наслаждался свободой, в глубине души он всё же мечтал о теплом домашнем очаге, жене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обратился он к Лян Вэйдуну, — как думаешь, мне еще не поздно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Вэйдун специально разузнал этот вопрос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 при расторжении студенческого контракта обычно составляет всего две тысячи. Работодатели требуют выхода на место только к концу августа, так что в запасе еще несколько месяцев. Если надумал, лучше не тяни — сейчас большинство компаний уже закрыли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 и сам это понимал. Диплом их университета высоко ценился, так что найти работу было нетрудно, сложно было найти работу по душе. Вот если бы и у него были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уме: экзамен на вторую категорию квалификации он уже сдал. В крайнем случае можно найти какое-нибудь временное место на год, а с опытом работы уже претендовать на первую категорию. Тогда выбор станет куда шире, а если надоест пахать «в поле», можно будет просто числиться в штате ради лицензии. В любом случае это лучше, чем прозябать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Шу вышел из ванной, как наткнулся на горящий взгляд Чу Лянмина. Цинь Шу невольно задумался: неужели он так надолго занял душ? Он поспешно отошел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 на мгновение опешил, а поняв причину маневра,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 туалет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понимающе кивнул и поздоровался с Лян Вэйдуном: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гостинцы,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Вэйдун еще раньше заприметил дорогую упаковку, но не успел спросить. Услышав слова друга, он тут же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«молодой господин»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впервые услышал такое обращение к Чэнь Шану. Вспоминая его обычное поведение, он признал: тот и впрямь вел себя как капризный наследник из богатой семьи. Ему вдруг стало любопытно, как Чэнь Шан держится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заметив, как в глазах «ледяного короля» поползли теплые искры, искренне за него порадовались. Такую нежность и радость подделать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 пододвинул стул и сел рядом с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выручай!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— народ застенчивый, и просить о помощи Чу Лянмину было неловко, но раз уж начал, он выложил всё как на духу и уставился на Цинь Шу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я спрошу у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очень обрадовался звонку. Цинь Шу впервые позвонил ему сам, по собственной инициативе!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еще набирает сотрудников? — спросил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Кто-то просил тебя помочь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сосед по комнате. Он учится на факультете промышленного и гражданского строительства, хочет попробовать свои силы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Шу звонит из-за друга, Чэнь Шан нисколько не разочаровался. Напротив, он был счастлив: раз Цинь Шу обратился к нему с такой просьбой, значит, считает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ежегодно была текучка кадров, и даже если мест не хватало, всегда можно было создать кадровый резерв. Университет А был отличным вузом, и специальность Чу Лянмина идеально подходила профилю компании. Чэнь Шан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Пусть пришлет резюме, я передам в отдел кадров, чтобы с ним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пересказал слова Чэнь Шана Чу Лянмину. Тот был растроган до глубины души и едва не рухнул перед другом на колени. Это же была корпорация «Хуэйфэн Дичань», лидер рынка недвижимости в городе! Этот звонок Цинь Шу стал для него пропуском в новую жизнь, и теперь он воочию видел, как светлое будущее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не волнуйся, я тебя не опозорю.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стал ничего добавлять. С его точки зрения, это была обычная рекомендация — именно так и строятся сети связей в больших семьях. Способности у Чу Лянмина были достойные, просто он слишком долго выбирал, пока не запутался в вариантах. Теперь же его судьба была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взял телефон и направился в бойлерную. Сейчас было жарко, и парни редко заходили за горячей водой, так что за закрытой дверью было очень тихо. Соседи, проводив его взглядом, понимающе переглянулись. Влюбленные всегда такие: готовы ворковать каждую свободную минуту, и даже лучшие студенты тут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 большой неохотой положил трубку. То, что Цинь Шу жил в общежитии, было крайне неудобно — им приходилось засиживаться с разговорами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хотел, чтобы Цинь Шу все три года магистратуры провел в кампусе. Нужно было придумать способ переманить его к себе, чтобы видеть любимого каждый день. Чэнь Шан уже рисовал в воображении радужные картины совместной жизни, но его старший брат оказался хитрее — он просто-напросто отправил Чэнь Шана в командировку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Чэнь Шан пытался торговаться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отправим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был серьезен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проект в стране D. Я не могу доверить его постороннему человеку. Ты — мой родной брат, к тому же ты там учился. Никто не справится лучше тебя. Это максимум на два месяца: как только всё уладится, сразу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Шану ничего не оставалось, как согласиться. Вернувшись к себе, он тут же принялся жаловаться Цинь Шу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сделал это нарочно! Моя невестка уехала в командировку, и он просто мне завидует!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слыша его голос, легко мог представить, какую мину тот сейчас состроил. Он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наверняка желает тебе только добра. Ему нелегко в одиночку тащить на себе семейный бизнес, и он наверняка рад, что теперь ты можешь разделить с ним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и сам понимал истинную причину такого решения. Он пришел в компанию со стороны и сразу на должность директора. Хоть это и семейный бизнес, на него смотрят акционеры. Чтобы заставить их замолчать, а подчиненных — уважать себя, ему нужно было показать реальные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ничего нельзя было изменить, Чэнь Шан решил хотя бы выгадать себе немного нежности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самолет завтра утром. Приедешь проводить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так вкрадчиво и жалобно, что Цинь Шу просто не нашел в себе сил отказать. В конце концов, проводы супруга — долг верного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международном аэропорту помощник Сяо Хуан пребывал в глубоком трансе. Тот человек, который только что ласточкой влетел в объятия высокого мужчины, ну никак не мог быть их суровым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Шан проработал в компании всего несколько месяцев, он уже успел обзавестись внушительным списком прозвищ. «Огнедышащий тираннозавр», «Кровожадный принц-оборотень», «Нарцисс года» — большую часть этих имен придумала Пань Сяосяо. И как только эти девчонки умудрялись одновременно выть от его тирании и втайне пускать по нему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Какой красавчик! Кто он нашему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директор в него вцепился, рискну предположить...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притихли — в ожидании рейса и впрямь делать было особо нечего. Однако после замечания помощника все послушно отвели глаза, хотя в душе у каждого бушевал ураган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обняв Чэнь Шана, хотел было отстраниться, но тот держал его мертвой хваткой. Пришлось приложить немало усилий, прежде чем удалось убедить его разжать руки. Цинь Шу с облегчением выдохнул. Здесь было полно народу, и обниматься на глазах у всех было для него серьезным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что сама мысль об объятиях в паре уже не казалась ему чем-то предосудительным; его беспокоили лишь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взял его руку и принялся перебирать пальцы. Пальцы Цинь Шу были длинными и изящными; Чэнь Шан складывал их в причудливые формы, удивляясь их гибкости, которая так контрастировала с его твердым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понимал, что интересного можно найти в обычных пальцах, но цифры над бровями Чэнь Шана свидетельствовали о его прекрасном настроении. Раз уж тот перестал виснуть на нем и вел себя относительно смирно, Цинь Шу позволил ему эту маленькую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табло вылетов и увидел, что утром в страну D был только один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посадки?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небрежно мазнул взглядом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 и указал на кресла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Сядем, подождем?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встреча должна была состояться только через два месяца, и Чэнь Шан не собирался тратить это время на скучное сидение в зале. Он посмотрел на Цинь Шу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знал, что тот задумал на этот раз, и интуиция подсказывала ему, что ничего хорошего ждать не стоит. Но устраивать сцены на глазах у подчиненных Чэнь Шана было выше его достоинства, поэтому он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всё же недооценил смелость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