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 младшим братом направились прямиком в Тэнчун. Всю дорогу Ли Суйин увлеченно посвящала Цинь Шу в тонкости местного промысла.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как раз открылись публичные торги, завезли немало отличного сырья. Давай заглянем, поглазеем на суету. Если повезет урвать что-нибудь ценное по дешевке, считай, поездка окупилась.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быстро уловил суть: ставки на камни по своей природе мало чем отличались от обычного азартного прикола, который едва ли способствовал душевному равновесию. Глядя на то, с каким восторгом сестра рассуждает о случаях мгновенного обогащения, он сухо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прогорит?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ответила с легкостью человека, привыкшего к превратностям судьбы: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купила опыт за свои же деньги! Не переживай, я по-крупному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по-дружески хлопнуть Цинь Шу по плечу, но тот привычно уклонился. Ли Суйин лишь закатила глаза и не удержалась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неприкосновенность. Ради своего ненаглядного Чэнь Шана ты и впрямь хранишь себя как зеницу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оставил её слова без ответа, сохранив на лице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Суйин, уже привыкшая к его немногословности, продолжила инструктаж: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придем на место, побольше слушай и смотри, но поменьше открывай рот. В этом деле полно своих негласных правил, не хватало еще вляпаться в неприятности по незнанию.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Суйин уверенно привела его к одной торговой точке, которая больше напоминала склад, чем приличный магазин. Повсюду громоздились груды необработанного камня, и на каждом булыжнике красовался свой порядковый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поспешил молодой человек. Увидев спутника Ли Суйин, он замер как вкопанный и, ткнув пальцем в сторону Цинь Шу,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это твой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бесцеремонно отпихнула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Это мой младший брат по обучению. Привела его сегодня, чтобы мир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театрально прижал ладонь к груди и выдохнул с преувеличенным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ну и напугала же ты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здравствуйте. Какая, однако, судьбоносная встреча! Я — Ху Цзюэ, молодой хозяин «Гуанъюань Юйши».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уже упоминала об этом месте: «Гуанъюань Юйши» занимались не только продажей сырья, но и обработкой, оптом и дистрибуцией нефрита. Дела у них шли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демонстративно потер предплечья, изображая озноб: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холодный и неприступный, как при первой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мельком в аэропорту города А. Впечатления остались неизгладимые, — многозначительно ухмыльнулся Ху Цзюэ. Цинь Шу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человека в ту же секунду, как тот показался на виду. Ху Цзюэ был тем самым грубияном из уборной аэропорта. Впрочем, прошлое осталось в прошлом — ни один из них не стал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наметилась сделка, Ху Цзюэ проявил должное гостеприимство: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новичкам в ставках на камни везет. Не хочешь испытать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горячо поддержала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как-то раз я потратила двадцать тысяч, а в итоге вытянула камень на все двести. Неплохо подзаработала. Младший брат, если есть интерес, можешь развлечься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закивал в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маленькая ставка — для души услада. Если вскроется удачный распил, можешь хоть себе оставить, хоть перепродать — в любом случае будешь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Шу что-то шевельнулось. Его не прельщала нажива, но он подумал, что раз уж оказался в командировке, стоит привезти Чэнь Шану какой-нибудь сувенир. Нефрит был отличным вариантом. В прошлой жизни к юбилею бабушки он собственноручно вырезал статуэтку Гуаньинь, так что мастерством резчика владел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«Куплю-ка я камень, да сам смастерю какую-нибудь безделушку для Чэнь Шана. Он точно обрадуется», — при мысли о любимом человеке на губах Цинь Шу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заинтересовался, Ли Суйин тут же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на какую сумму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найдется товар на любой кошелек. Весь камень натуральный, никаких склеек или заливок гелем.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заливались соловьями, работая в паре так слаженно, что Цинь Шу бросил на них исполненный подозрений взгляд. Ли Суйин вздрогнула под этим тяжелым взором и шикнула на Ху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по своим делам! Мой брат талантом не обделен, разберется без советчиков.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пожал плечами. Было очевидно, что Ли Суйин, хоть и называет себя старшей, втайне побаивается своего подопечного. Он пришел сюда лишь ради неё, и раз ему не доверяют, лучше было поскорее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дружба Ли Суйин и Ху Цзюэ имела свои корни. В те времена она была еще совсем зеленым новичком в Литературном городе Цзиньцзян и грезила о создании шедевра. Случайно оказавшись в Тэнчуне и набравшись впечатлений, она решила написать грандиозный роман о мести: как слабый и несчастный герой перерождается и становится великим мастером ставок на камни. В итоге она так перегрузила сюжет штампами, что книга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опыт не прошел даром. Чтобы достоверно описать все хитросплетения этого рынка, она частенько донимала Ху Цзюэ вопросами. А чувствуя неловкость за свою навязчивость, она, пользуясь широкими связями, подгоняла ему клиентов. Ну и о комиссионных они не забывали. Так что дружба их была крепка, как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это помогло её научной карьере. Ли Суйин собрала данные для статьи под названием «Статус традиционной культуры в сетевой литературе». Профессор Хэ Миньфан тогда, морщась, подправил её стиль и выдал: «Если бы традиционная культура узнала, как несерьезно её изучают, она бы в гробу перевернулась!»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Суйин умела ладить с учителем. Она с пафосом заявила: «Культура без жизни лишена души и обречена на забвение. Мои труды в Литературном городе Цзиньцзян — это исполнение миссии исследователя литературы».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Миньфан, видя, что его ученица хоть и со странностями, но всё же верна профессии, а не подалась в бизнесмены, махнул на неё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была предана классической словесности всем сердцем. Ху Цзюэ несколько раз пытался переманить её к себе в качестве ведущего специалиста, соблазняя выгодными условиями, но так и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Шу выбрал камень размером со страусиное яйцо, оцененный в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Суйин, едва взглянув на его выбор, нахмурилась. Среди камней той же ценовой категории этот казался самым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пятьдесят тысяч — сумма немаленькая. Может, посмотришь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Беру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предчувствие: внутри скрывается нечто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Шу шел оплачивать покупку, Ху Цзюэ разглядывал его выбор — гладкий, точно речной окатыш, булыжник. Он всерьез подозревал, что какой-то недотепа просто положил его не на то место, или же какой-нибудь зеленый новичок притащил его из угла, а потом бросил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Шу был соучеником Ли Суйин, Ху Цзюэ побоялся, что потом полетят упреки, и решил вставить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этой партии очень высокий процент выхода хорошего камня. Ты уверен, что не хочешь выбрать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Цинь Шу просто достал телефон и провел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Цзюэ лишь развел руками, глядя на Ли Суйин. Парень сам настоял на покупке, никто его не неволил, так что если прогорит — претензий быть не может. В крайнем случае, он потом накинет ему какой-нибудь довесок в подарок, чтобы сохранить добрые отношения с Ли Суйин.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предоставляли услуги по вскрытию камней. Наступал ответственный момент: предстояло снять корку, отшлифовать и сделать первый срез.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всё было завязано на торговле нефритом. Репутация «Гуанъюань» была безупречной, здесь всегда толпился народ, но внезапно в помещении стало тихо. Опытные посредники, почуяв неладное, побросали свои лавки на подмастерьев и начали стягиваться к магазину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заразительно, и вскоре у входа в «Гуанъюань» собралась приличная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Вскрылся! Вскрылся в плюс!! — закричал подмастерье, дважды ударив в медный гонг у дверей. Его крики мгновенно привлекли внимание всех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оглушительный треск праздничных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магазина Ли Суйин в восторге так сильно ущипнула себя за бедро, что едва не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скажи мне, что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Да ты просто сказочно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http://bllate.org/book/16121/1584928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