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окинул их обоих недобрым взглядом и, обращаясь к Чэнь Шану,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бесполезно, Чэнь Шан поднялся. Приняв максимально непринужденный вид, будто ничего особенного не происходит,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решил здесь поужинать?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редкость удачная встреча, — съязвил Чэнь Чи. — А я-то уж грешным делом подумал, что у меня в глазах 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мальчишка клялся, что вернется только завтра, а сам... Что ж, младший брат вырос — в доме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отодвинул стул и сел напротив. Посмотрев на Цинь Шу,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Может, представишь нас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Шу, я о нем упоминал, — поспешно проговорил Чэнь Шан и тут же представил брата: — А это Чэнь Чи,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отвесил глубокий,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вежливая предупредительность Цинь Шу мгновенно сбила с Чэнь Чи весь спесивый настрой. Все заготовленные колкости так и остались невысказанными. Чэнь Шан из последних сил сдерживал смех, за что тут же удостоился от брата испепеляющего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Чэнь Чи не слишком верил в долговечность внезапной страсти младшего брата. Он считал, что чувства должны пройти проверку временем, прежде чем их можно будет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увлечения Чэнь Шана всегда были подобны фейерверку — ярко вспыхивали и быстро гасли. Чэнь Чи как раз раздумывал, как бы потактичнее заставить Цинь Шу отступить, но в этот момент чистый и опрятный студент наполнил его чашку чаем и с глубоким уважением поставил её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старший брат,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держался настолько серьезно и официально, что Чэнь Чи невольно перешел на тон, подобающий деловым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вел наступление, задавая один вопрос за другим, а Цинь Шу воспринимал это как должное испытание. Он отвечал взвешенно, проявляя безупречное воспитание и такт. Последний раз юноша был столь же сосредоточен лишь во время сдачи императорских экзаменов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Чэнь Шан, переводя взгляд с одного на другого, благоразумно решил не вмешиваться. Поняв, что его участие сейчас излишне, он со скучающим видом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Чэнь Чи собрался уходить, его мнение о Цинь Шу в корне изменилось. Молодой человек оказался весьма достойным: начитанный, рассудительный, лишенный юношеского тщеславия и пустой бравады. Пожалуй, для его непутевого братишки это была более чем подходящая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поднимаясь по лестнице, Чэнь Чи вдруг осознал, почему вся эта сцена показалась ему такой знакомой. Разве не в таком же состоянии он сам когда-то пребывал, представ перед отцом Ли Цзиньси, когда просил её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чем-то своем, он вдруг резко развернулся и окликнул пару, которая уже собиралась покинуть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Шан, ты только с самолета, должно быть, совсем выбился из сил. Тебе нужно вернуться домой и как следует выспаться, чтобы привыкнуть к смене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заботу, любимый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лишь усмехнулся, понимая, что его наказ принят. Затем он повернулся к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обязательно заходи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досады Чэнь Шана не осталось и следа —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брат, в эти же выходные и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не получится, — отрезал Чэнь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Шана мгновенно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невольно повторил жест брата,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состоится благотворительный вечер. Ты пойдешь туда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будут еще какие-нибудь распоряжения, господин старший брат? — проворчал Чэнь Шан. — Если нет, то я покорно отправляюсь домой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любимый братишка вот-вот взорвется, Чэнь Чи, у которого и самого было немало дел, наконец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 видел своего парня больше двух месяцев и совершенно не желал с ним расставаться. Как раз в этот момент позвонил Сяо Хуан и сообщил, что уже припарковался у ворот жилого комплекса. Он поинтересовался, куда именно доставить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я скоро буду, — ответил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Сяо Хуан вышел навстречу, помог перегрузить багаж в машину Цинь Шу и, проявив завидную тактичность,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охраняемую территорию. Цинь Шу выгрузил два огромных чемодана, а Чэнь Шан остался стоять в стороне, не шевелясь: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тяжелые... Будь добр, подними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багаж: современные колесики вращались легко, и перемещение вещей не требовало почти никаких усилий. Было очевидно, что Чэнь Шан просто ищет повод. Несмотря на это, юноша безропотно подхватил сумки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получили негласное одобрение старшего брата, их совместное пребывание в квартире не могло вызвать никаких порицаний.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Шу всё же недооценил своенравие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занесли вещи в дом, Чэнь Шан затащил его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знал, что цены на недвижимость сейчас заоблачные, но этот кабинет по размеру превосходил иную просторную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полностью закрыты книжными полками — пока еще пустыми, словно ожидающими, когда хозяин заполнит их томами. В центре стоял классический стол «басяньчжо», а перед ним возвышался изящный стеллаж для древностей, расположенный так, чтобы гармонизировать потоки энергии согласно правилам фэншуй. Завершали картину нежные ростки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Изысканно и очень благородно. Настоящий классический стиль, — искренне оценил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Шан положил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что-то осознал и в изумлении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 это специально для тебя. Если что-то не по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нравится! — торжественно произнес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его спиной Чэнь Шан обустроит для него целый кабинет. Оказывается, тот уже давно отвел ему место в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время, когда ветреность и непостоянство стали привычным делом, такая преданность и забота Чэнь Шана были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Шу отразилось глубокое, неподдельное волнение. Воспользовавшись моментом, Чэнь Шан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переезжай ко мне, будем жить вместе.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 мгновенным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Чэнь Шан,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казалось, разозлился на его неподатливость и тут же принялся раздавать поручения. Нужно было проветрить комнаты, полить цветы, разобрать продукты в холодильнике... Когда Цинь Шу закончил со всеми делами, он обнаружил, что входная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Шан, открой, — беспомощно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лукаво улыбнулся, явно не собираясь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неправильного? Ты мой парень, и я хочу, чтобы ты остался со мной... поспать! — Увидев, как Цинь Шу изменился в лице, он нехотя добавил: — Просто поспать, ничего лишнего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прильнул к нему, нежась и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на одну ночь, можно? Мы так долго были врозь, я не 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совершенно безоружен перед его лаской. К тому же, в глубине души он и сам мечтал провести с Чэнь Шаном побольше времени. Раз он не собирается переходить черту, значит, это не будет считаться дерзостью. В конце концов, он прошел суровую школу тренировок на плацу — если он проявит твердость, неужели Чэнь Шан сможет заставить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Чэнь Шан отвернулся, пряча победную улыбку. Сохраняя прежний тон, он указал на гостевую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ванная, все принадлежности на месте. Я пошел мыться, буду ждать тебя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Чэнь Шана осталась распахнутой — он даже не думал скрываться. Заметив боковым зрением мелькнувшую белизну кожи, Цинь Шу слишком поздно осознал, что ему стоило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зная, сколько времени прошло. Из ванной доносился шум воды и веселое напевание — по одному только голосу было ясно, насколько Чэнь Шан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почувствовал себя невестой, которую везут в паланкине на свадьбу — на душе было необъяснимо тревожно. Но стоило этой мысли оформиться, как нерешительность испарилась. Он вовсе не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сон в одной постели.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вымылся быстро. Когда он вернулся в хозяйскую спальню, Чэнь Шан уже закончил свои процедуры. Завидев юношу,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сюда, я высушу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завороженно наблюдал, как капля воды сорвалась с кончика пряди Чэнь Шана, проскользила по шее и скрылась в вырезе черного шелкового халата. Смутившись, он отвел взгляд, но тут же заметил, что на нем самом надет халат точно такого же фасона. У него закралось подозрение, что Чэнь Шан спланировал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мягко забрал фен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высушу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влажными, растрепанными волосами, окутанный свежим ароматом воды, он послушно уселся на край кровати. В этот миг он казался совсем юным и... необычайно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Чэнь Шана отражался силуэт Цинь Шу. Глядя в эти преданные глаза, юноша почувствовал, как сердце тает от нежности, и невольно коснулся его щеки. Чэнь Шан ласково потерся о его ладонь, и взгляд его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радость, Цинь Шу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ты рядом, мне всегда хорошо, — Чэнь Шан широко улыбнулся, обнажив ровные белые зубы. Рядом с Цинь Шу он, как и прежде, был предельно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Шу дернулся. Он хотел что-то сказать, но лишь поправил голову супруга и включил фен. Его пальцы перебирали влажные пряди, теплый воздух обдувал кожу, принося с собой тонкий аромат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Шан сидел смирно, но вскоре его руки начали блуждать. Цинь Шу тут же перехватил ладонь, тянущуюся к его поясу,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