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накрыл ладонь Цинь Шу своей и медленно направил её вниз. Его голос, низкий и исполненный искушения, зазвучал у самого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пожал тебе руку, я сразу подумал: что бы эти руки ни делали, это будет выглядеть потрясающе. Особенно в постели... Ты ведь не разочаруешь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как ладонь опалило жаром,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поначалу двигались скованно, послушно следуя за ведущей рукой Чэнь Шана. Наблюдая, как уголки глаз партнера подергиваются краснотой, Цинь Шу ощутил, как его собственная кровь закипает в жилах. Чэнь Шан отвечал ему прерывистыми вздохами и тихими стонами, то затихая, то вновь обретая голос — казалось, в этот миг Цинь Шу держал в руках сам источник его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то лаской, то упрямством, Чэнь Шан полностью подчинил себе волю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продержался долго: упоительное чувство того, что ему удалось стащить Цинь Шу с его пьедестала добродетели, слишком быстро привело его к вершине. А затем, верный правилу взаимности, он поспешил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самого захватили в плен, Цинь Шу попытался было отстраниться, но Чэнь Шан прошептал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вчера обещал моему брату, что в нашем доме всё будет по-моему. Неужели ты намерен нарушить слово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 капли логики, сплошное лукавство, но, зайдя так далеко, Цинь Шу решил просто отдаться на волю волн. Он закрыл глаза, позволяя возлюбленному делать всё,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мир для него взорвался мириадами искр, лицо Цинь Шу на мгновение сделалось абсолютно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тяжело дыша, разжал ладонь. Цинь Шу взглянул на его руку, и целая гамма чувств — стыд, неловкость, смущение и какая-то обреченная нежность — отразилась в его взгляде. Со сложным, не поддающимся описанию чувством он вытянул салфетку из коробки и бережно вытер руку партнера. В этот момент плоды его многолетнего воспитания и сдержанности были окончательно смяты и выброшены в мусорную корзину вместе с этой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лежал на кровати, пытаясь выровнять дыхание. Чэнь Шан смотрел на него, находя его нынешний вид необычайно притягательным и... бесконечно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«закуской», Чэнь Шан начал готовиться к основному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ладонями в грудь Цинь Шу, его дыхание всё еще было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нужно делать дальше? — В глазах Чэнь Шана вспыхнул странный, лихорадочный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понимал, что сегодня дело не закончится простыми ласками. Видя решимость партнера, он ощутил, как последние крупицы сомнений и груз условностей покидают его разум. Пусть это казалось не совсем правильным с точки зрения его прежних идеалов, но недавний всплеск страсти помог ему сбросить эти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обнажили друг перед другом не только тела, но и души, стоило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перевернулся, мягко, но властно прижимая Чэнь Шана к матрасу и пресекая его попытки лидировать. Его пальцы запутались в черных волосах партнера, он заставил его слегка запрокинуть голову, глядя на алые губы, которые так и манили пригубить их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Цинь Шу смотрел на Чэнь Шана сверху вниз, и в глубине его темных зрачков колыхалось мрачное пламя, способное поглотить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Чэнь Шан увидел в своем избраннике такую властность. Его кадык нервно дернулся, а дыхание перехватило. Он изо всех сил старался дышать ровнее, чтобы не казаться совсем уж неопытным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слов он просто обхватил ногами талию Цинь Шу, притягивая его к себе и всем своим видом показывая, что готов встретить грядущую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наклонился, чтобы поцеловать этого невыносимого проказника. Аромат страсти еще не успел рассеяться, как воздух в комнате снова начал раскаляться.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так и не суждено было довести начатое до конца. Внезапный, резкий звонок мобильного телефона бесцеремонно ворвался в их уединение, разрушая магию момента. После нескольких настойчивых трелей Чэнь Шан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был в ярости — не сказать ничего. Гнев в нем буквально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так близка, оставался последний шаг, и тут такое досадное вмешательство. Чэнь Шан готов был проигнорировать звонок, но едва мелодия смолкла, телефон зазвонил снова, словно напоминая хозяину о важности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 от досады, Чэнь Шан всё же ответил. Цинь Шу, оставшись лежать рядом, даже не мог понять, чувствует ли он облегчение 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содержание разговора быстро переключило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явно обсуждали дела, и лицо Чэнь Шана становилось всё мрачнее. Судя по всему, произошло нечто серьезное. Разговор был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отрывисто бросил Чэнь Шан. — Выезжаю в офис немедленно. Остальное обсудим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сердцах уткнулся лицом в плечо Цинь Шу и даже легонько прикусил его кожу, прежде чем пояснить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занималась оформлением интерьерного ландшафта для отеля «Байюэ». Сдача объекта на днях, а сейчас сообщили о массовой гибели растений. Под проектом стоит моя подпись, я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капризный нрав, Чэнь Шан обладал острым чутьем бизнесмена. Интуиция подсказывала ему: здесь не обошлось без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«Байюэ» — знаменитая сеть отелей. Чтобы подчеркнуть свой статус, они заказали масштабное озеленение интерьеров. Если вина ляжет на «Хуэйфэн», это обернется не только крупным штрафом за срыв сроков, но и нанесет сокрушительный удар по репутации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лично утверждал этот проект. И хотя реализацией занималась дочерняя фирма, «Таоюань Юаньлинь» всегда славилась опытными мастерами и надежными поставщиками. Подобный промах был попросту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слепой защите своих. Чэнь Шан вспомнил, что со стороны «Байюэ» проект курировал Кан И. А вчера он как раз сорвал тому одно прибыльное дельце. Такое совпадение казалось слишком подозрительным, чтобы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контракт был невелик — меньше миллиона, — но для «Таоюань Юаньлинь» главной ценностью было долгосрочное обслуживание живых ландшафтов. Дочерняя компания только начала работать и отчаянно нуждалась в безупречном портфолио. Провал первого же совместного проекта был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Чэнь Шан не забыл строго предупредить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переехать ко мне! Не вздумай сбежать,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взял со столика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немного смягчил гнев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офис он созвонился с Гао Чэнем и подтвердил свои догадки: тот окончательно разорвал все связи с Кан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Чэнь Шан злорадно усмехнулся. Теперь он окончательно поверил словам Цинь Шу. Этот мерзавец Кан И оказался на редкость мелочным типом, раз решил перенести личные обиды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набрал номер старшего брата. Нужно было ввести Чэнь Чи в курс дела, чтобы они могли выступить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по которым растения могут засохнуть в столь короткий срок, не так много: нехватка или избыток влаги, температурный режим, химикаты или вредители. И если это дело рук человеческих, следы обязательно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они проведут осмотр, тем больше шансов поймать виновного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делались звонки, мысли Чэнь Шана прояснялись. В работе он разительно отличался от того капризного юноши, которого знал Цинь Шу: здесь он был решителен, стремителен и точен. Цинь Шу не переставал удивляться этим переменам, и его восхищение партнером только росло. К тому моменту, как они подъехали к офису, разгневанный тиран вновь превратился в уверенного в себе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ждал их в холле и на ходу ввел Чэнь Шана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Кан из «Байюэ» уже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кивнул, а затем негромко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моего спутника в мой кабинет. И не забудь заказать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глядя на яркое солнце за окном, невольно подумал: «Неужели босса сорвали прямо из постели? Ну и ну, кто-то явно напросился на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Чэнь Шану передали фотографии с объекта. Растения выглядели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Юньшань, руководитель «Таоюань»,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директор, вот снимки, сделанные бригадой вчера вечером во время работ. Прошла всего одна ночь. Пожелтение пары листиков еще можно было бы объяснить, но такая массовая гибель — это явный саботаж.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из отчета лобби отеля выглядело как миниатюрный сад: журчащая вода, декоративные скалы, папоротники и крупные тропические растения. Сочетание сухих и влажных зон создавало иллюзию простора, наполняя помещение свежестью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услышав слова о саботаже, тут же принял оскорбленный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ваши внутренние проблемы. На носу туристический сезон. Гибель сада напрямую ударит по престижу отеля в следующем квартале. Как вы намерены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всё еще помня об испорченном утре, смотрел на него с нескрываемым презрением. Его тон вовсе не походил на тон исполнителя перед заказчиком. Он небрежно бросил фотографии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мы должны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занервничал. Представители «Хуэйфэн» держались слишком спокойно. Ладно братья Чэнь, но даже глава дочерней фирмы не спешил посыпать голову пеплом, словно этот инцидент их вовсе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вязалось с репутацией «Хуэйфэн» как компании, которая лично вникает в каждую мелочь и заботится даже о рядовых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заносчивостью, Кан И предчувствовал неладное, но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действовать строго по договору. Либо вы сдаете объект в срок, либо платите неустойку. В контракте всё прописано черным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 желал тратить на него время. Он обменялся взглядом с Чэнь Чи, и, придя к безмолвному согласию,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обсудить это внутри компании. Ответ дадим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недвусмысленно давая понять, что встреча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И позеленело от злости. Встретившись с насмешливым взглядом Чэнь Шана, он хотел было бросить напоследок какую-нибудь угрозу, но то ли совесть была нечиста, то ли уверенность врага подавляла — в итоге он лишь буркнул: «Буду ждать новостей»,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еще не знал, что едва он скрылся за дверью, Чэнь Чи позвонил региональный руководитель сети «Байюэ», причем тон его был предельно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Чэнь Чи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менеджер Кан весьма смелый человек,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единственной фразы было достаточно, чтобы поставить крест на карьере Кан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сильному дракону не стоит задирать местную змею, а семья Чэнь была одной из самых влиятельных в городе. «Байюэ» пришла сюда зарабатывать деньги, у них не было конкуренции с «Хуэйфэн», и ссориться с ними из-за мелкого клерка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незваный гость ушел, совещание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Юньшань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специалисты только что прислали уточнение. Причина увядания найдена: кто-то намеренно выставил температуру в помещении на максимум. Транспирация через листья превысила возможности корневой системы по впитыванию влаги, что привело к стремительному высыханию.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«случайно» вышли из строя именно вчера для проведения техобслуживания, — ответил Хуа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взглянул на брата и продолжил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Утверждают, что при обходе ничего подозрительного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Врать они горазды, — подал голос Чэнь Шан. — Видимо, парень забыл, чью безопасность он должен обеспечивать. Брат, что будем делать? Прижмем его деньгами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мелкое дело, ты что, хочешь устроить скандал для криминальной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состряпал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 чем вообще? Я просто спросил: предложим ему достаточно денег, чтобы он заговорил, или сразу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на мгновение лишился дара речи. Глядя в честные глаза младшего брата, он начал всерьез сомневаться в себе. Будучи законопослушным гражданином, он понял, что его собственные мрачные мысли были навеяны исключительно дурным влиянием этого несносного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руководство «Байюэ» разберется с этим само. Мы просто перешлем им все собранные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Юньшань старательно изучал узор на полированной поверхности стола. Всё-таки в головном офисе и мебель солидная, и вкус у начальства отменный — даже на совещаниях есть на что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Юньшань? — окликнул его Чэнь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«Байюэ» расширит заказ в качестве компенсации. Свяжись с питомниками, пусть подготовят новую партию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переговорную, Чэнь Шан пулей полетел в свой кабинет. Чэнь Чи, провожая его подозрительным взглядом, столкнулся у лифта с Сяо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директора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вроде как да, — замялся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пристально посмотрел на него и, не дожидаясь лифта, зашагал к кабинету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проводил его взглядом, достал телефон, но тут же убрал. Нет, в семейные дела начальства простому смертному лучше не соваться, а то еще попадешь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Чэнь Чи застал картину: его брат буквально висел на шее у Цинь Шу, изливая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подонок Кан И просто омерзителен! И методы у него грязные. Знал бы я, что всё так легко решится, ни за что бы не поехал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который до этого мягко поглаживал Чэнь Шана по голове, утешая его, при виде «старшего брата»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еще не понял, что их застукали, и продолжал ворковать: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ты был прав, этот Кан и впрямь оказался гнилым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почувствовал легкий укол ревности — младший брат никогда не ластился к нему так открыто. Сцена была слишком интимной, и он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резко обернулся и, увидев брата,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сколько можно-то!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только и мог, что развести руками. Это я-то «сколько можно»? Ты приволок парня на работу, да еще и ведешь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помня о приличиях, высвободился из объятий Чэнь Шана и пошел налить гостю чаю. Когда Чэнь Чи сделал глоток, юноша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происшествии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Чэнь Чи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И сам по себе человек ненадежный. Вы лишь предупредили друга, а какое решение принял Гао Чэнь — это их дело. Переносить личную обиду на работу недопустимо, так что вины твоей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Чи еще были дела, поэтому, допив чай, он собрался уходить. Цинь Шу поднялся, чтобы проводить его, Чэнь Шан последовал за ними. Глядя на эту парочку, в которой сегодня чувствовалось еще больше согласия и близости, чем вчера, Чэнь Чи нутром почуял: между ними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брата, который держался как обычно, и облегченно вздохнул, как заботливый отец. Он слишком хорошо знал характер своего непутевого родственника и был рад, что Цинь Шу умеет 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за дверь, Чэнь Чи одобряюще похлопал Цинь 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Очень достойный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вернувшись в кабинет,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просто чай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только хмыкнул. Чай из пакетика и кулера — что там могло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достал из ящика изящную коробочку и, вынув из неё подарок, застегнул его на запястье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отличный вкус! — резюмировал он, любуясь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тогда, в первый раз, подумал, что эти часы идеально тебе подойдут. Просто командировка случилась так внезапно, вот и затянул с подарком.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вообще не привык носить часы, но, как и у любого мужчины, присутствие качественного аксессуара на запястье добавило его облику весомости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подтащил его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надеть костюм, галстук и запонки, эффект будет просто сногсшибательным.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понимал: это как изысканный нефрит на поясе благородного мужа в прежние времена — символ статуса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тебе подарки из Германии, там есть и костюмы, вечером обязательно примеришь. — Чэнь Шан сам был отличной «вешалкой» для одежды, а в этой поездке как раз попал на модный показ. Глядя на моделей, он только и думал о том, как бы нарядить своего парня. Половина содержимого тех двух огромных чемоданов была куплена специально для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Шан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о тебе ни на минуту не забывал. А ты? Привез мне что-нибудь из своей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планировал сначала закончить работу, а потом уже дарить, но, видя выжидающий взгляд Чэнь Шана, понял: если он скажет «нет», тот ужасно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как всегда, был немногословен, но это короткое подтверждение привело Чэнь Шана в восторг. Он просто хотел напомнить о себе, не ожидая, что Цинь Шу и впрямь что-то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Тэнчуне я купил камень, в котором оказался редкий красный жадеит. Я вырезал из него подвеску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Шана пропустило удар. Его парень... собственноручно... вырезал для него подарок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китаец, он прекрасно знал, какой глубокий смысл несет в себе такой дар. Каким бы ни был результат, сама суть этого жеста делала вещь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просияли глаза-фениксы Чэнь Шана, Цинь Шу улыбнулся, но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еще немного подождать, работа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хотя бы, как она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достал телефон и открыл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Набросок был выполнен в линиях, без цвета, и от обилия деталей у Чэнь Шана поначалу зарябило в глазах. Цинь Шу принялся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 пять летучих мышей, они окружают персик долголетия. А внутри персика начертан иероглиф «счастье» древним стилем чжуаньшу. Эта композиция называется «Пять благ приносят долголетие». — Цинь Шу серьезно посмотрел в глаза любимому. — Я хочу, чтобы ты никогда не знал болезней и невзгод, и чтобы твоя жизнь была долгой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и глядя на тончайшие линии рисунка, Чэнь Шан почувствовал, как его сердце переполняется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его ленте появилось новое сообщение: фотография эскиза и подпись: «Сказал, что вырежет для меня своими руками (довольный смайлик)». Запись была видна только близким друзьям и родственникам. Цель была проста —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отозвался первым: «Жду момента, когда всё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ответил: «Хе-хе, посмотри на свою кислую мину. Так и скажи,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хотел было возразить, но в этот момент из примерочной вышла Чжоу Сюань. Она кротко и нежно улыбнулась ему, и он впервые в жизни задумался о своем образе «порхающего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проболел — вернее, прогулял — два дня, и на третий наконец явился на занятия к Хэ Миньфану.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Суйин тут же подколола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уж думали, ты совсем в объятиях своего красавца о науке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пропустил шутку мимо ушей и спокойно достал тетрадь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Миньфан постучал по столу, призывая к порядку, и Ли Суйин, пожав плечами, тоже погрузилась в работу. Шел пятый год её докторантуры, и нынешняя статья напрямую решала, получит ли она степень. Если завалит защиту, учитель её просто живьем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сокурсник уже работал, младший — Цинь Шу — обладал пугающими познаниями. Впервые в жизни Ли Суйин ощутила острую потребность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упорного труда она подняла голову и обнаружила, что в комнате осталась одна. Покрутив головой, она пошла на звук, доносившийся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держал в руках резец; с камня-кровавика тончайшей стружкой осыпалась пыль. Учитель стоял за его спиной, не отрывая взгляда от работы. Ли Суйин подошла ближе. Цинь Шу работал сосредоточенно, не поднимая головы, а Хэ Миньфан лишь бросил на неё быстрый взгляд и снова уставился на руки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Суйин замерла, боясь шелохнуться. Есть люди, вызывающие зависть, а есть те, кто рожден для того, чтобы ими восхищались. Она видела много талантов, но такого выдающегося, как её младший сокурсник, встречала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гуманитарных науках талант важен, но усердие — еще важнее. Но вот Цинь Шу... Ему, казалось, не нужно было прикладывать сверхусилий, чтобы блестяще справляться с учебой и при этом находить время на то, чтобы вырезать изысканные подарки для своего возлюбленного. Это было просто... эх, недосягаемо!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редко бывает безоблачным. Несмотря на то что у Чэнь Шана были и возможности, и поддержка близких, судьба решила испытать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благотворительного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всё так не вовремя! Не хочу я никуда идти! — Чэнь Шан, обняв Цинь Шу за талию прямо в прихожей, отчаянно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проявлял к нему безграничное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Если сейчас позвонит брат и начнет торопить, выйдет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понимал важность момента и не собирался по-настоящему срывать мероприятие, но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Если хочешь помочь людям — помогай, зачем устраивать из этого балаган с фанфарами?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бокалов, шорох шелка, фальшивые улыбки — ярмарка тщеславия всегда одинакова. Люди надевают маски, используя благотворительность как повод для завязывания нужных знакомств и продвижения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это было знакомо: в его прежнем мире аристократы и императорская родня поступали так же ради репутации, а торговцы — ради выгоды. Но какими бы ни были истинные мотивы, собранные средства шли на добрые дела, и кто-то действительно получал помощь, а значит, всё это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хотел было ответить, но Чэнь Шан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можешь не ходить. Но пообещай, что заберешь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согласился. Не нужно было общаться с толпой незнакомцев, всего лишь заехать за ним в конце вечера — Чэнь Шан умел быть удивительно понимающим, когда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позже, заставило Цинь Шу еще долго содрогаться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