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съёмки, Ци Юань не нашёл Цинь Шу. Расспросив несколько человек, он узнал, что того вызвал к себе Цюй Кан'нянь.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оставшиеся не удержались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влюблённый господин Ци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прилипчивее моей девушки, — заметив неуместность сравнения, собеседник неловко хохотнул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слышал этих пересудов, да ему и не было до них дела. Он отправился в художественный отдел, но и там его ждала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 казалось бы, но его охватило неконтролируемое раздражение. Вот бы Цинь Шу был рядом всегда, в любую минуту. Осознав эту опасную мысль, Ци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зародиться, как она, подобно сорной траве, начала неудержимо разрастаться в его душе. Глядя на своё отражение в стекле, Ци Юань испугался собственнического блеска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слишком долго стоял в задумчивости и уже начал привлекать внимание. Оторвав взгляд от своего отражения, Ци Юань решил выйти на улицу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 Юаня портилось настроение, он курил. Закурив, он вдруг вспомнил, что именно здесь он встретил Цинь Шу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совсем немного времени, а их отношения уже кардинально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Ци Юань медленно выдохнул. Дым рассеялся. С его ракурса был виден лишь клочок неба, всё остальное скрывали тени зданий. Это было похоже на его собственную душу: солнце уже взошло, но тени всё ещё таились, готовые в любой момент расползтись и поглотить всё вокруг. Это было иное чувство, не похожее на прежнюю жажду, — оно исходило не от тела, а из самых глубин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почти безжалостно препарировал свои чувства и с горькой усмешкой подумал: «Если Цинь Шу узнает, насколько я тёмен и порочен, не пожалеет ли он о своей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поднимался, и вскоре последний кусочек неба скрылся из виду, слившись с окружающим серым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прижал руку к груди. «Чего бояться? Ты всегда получаешь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болен. Когда-то он пытался с этим бороться. Теперь, когда у него был Цинь Шу, ему хотелось отказаться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издал звуковой сигнал. Ци Юань посмотрел на экран, и его лицо просветлело. Он затушил сигарету и выбросил её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у съёмочной площадки топтался человек в форме обслуживающего персонала. Похоже, он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Юаня, он сперва хотел уйти, но в последний момент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удивлённо поднял бровь. Значит,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вглядываясь в лицо мужчины,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здравствуйте,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Чэнь, — закончил за него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помните?! — удивился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улыбнулся, ничего не ответив. Память у него всегда была хорошей. Он думал, что парень ждёт его здесь, потому что попал в беду и ему нужна помощь, но теперь так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ждёт Цинь Шу, Ци Юань заторопился.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пришли,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поспешно кивнул, достал из кармана телефон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случайно снял кое-что. Долго думал и решил, что должен вам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удивлённо поднял бровь, жестом предлагая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после окончания съёмок Ван Чэнь и другие работники должны были убрать оборудование и реквизит,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Ван Чэнь уходил последним. Недалеко от отеля он заметил подозрительную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что тот что-то тайно снимает. Ван Чэнь не придал этому особого значения — в конце концов, это был киногородок, рассадник папарацци, здесь постоянно кто-то слонялся с камерой. Если бы не скрытность этого человека, Ван Чэнь, может, и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проследил за направлением съёмки и увидел в маленьком парке обнимающуюся пару. Одного взгляда хватило, чтобы узнать Ци Юаня и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был глубоко благодарен Ци Юаню, и, раз уж ему довелось стать свидетелем такого, он не мог сделать вид, что ничего не видел. Он решил сыграть роль охотника, поджидающего свою добычу, и, приблизившись, понял, что человек, скрывающийся в тени, — тоже его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включил видео. Ван Чэнь хорошо разбирался в съёмочной технике, и, несмотря на тусклое освещение, качество записи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человека, который вёл съёмку. Сердце кольнула лёгкая насмешка: надо же, и он может ошибаться в людях. Думал, что перед ним безобидный щенок, а оказалось — волчонок, который вот-вот покажет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боясь быть замеченным, Яо Ихань быстро ушёл. Ци Юань уже хотел было выключить видео, но Ван Чэнь остановил его, жестом попросив досмотреть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Ван Чэня читались напряжение и сочувствие. У Ци Юаня упало сердце. Он снова включил видео. В последние две секунды, уже после ухода Яо Иханя, Цинь Шу посмотрел прямо в то место,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на видео было невозможно разглядеть выражение его глаз, но одного этого момента было достаточно, чтобы понять: он сделал это намеренно. Он знал, что их тайно снимают, и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опустил глаза. Ван Чэнь не мог ничего прочитать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он смотрит на меня, — сказал он. — Но потом, пересмотрев видео несколько раз, понял, что это не так. Господин Цинь явно заметил Яо Иханя. Но если он его заметил, почему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себя обмануть. Они… они оба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подавил бурю эмоций, поднял на Ван Чэня глаза и, качнув телефоном, попросил переслать ему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Я твой должник. Если возникнут трудности, можешь обратиться ко мне. А что касается этого дела, считай, что ты ничего не видел.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странным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очень хороший. Он не такой,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проводил Ци Юаня взглядом. Вспомнив, как тот вёл себя с Цинь Шу, он забеспокоился ещё больше. Такой любвеобильный человек, как господин Ци, ведь не может быть безрассудно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раздражения, с которым он уходил, теперь Ци Юань возвращался неторопливым шагом. Если бы он не сдерживался, то рассмеялся бы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сделал Цинь Шу? Он намеренно позволил Яо Иханю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себя на место Цинь Шу и попытался понять его мотивы. В любом случае, это значило, что он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он увидел Цинь Шу, сидящего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его, протянул ему термос и, принюхавшись,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 Ци Юань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него с явным неодобрением. Всего одну. А сколько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курил красиво, в его движениях была беззаботная элегантность, но запах дыма был отвратителен. И что ещё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вредит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меня нет зависимости, я курю лишь изредка. К тому же, некоторые роли требуют этого, так что бросать нереалистично, — Ци Юань сделал глоток воды. В ней было что-то добавлено, какой-то особый привкус, хотелось пить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оправдания звучали неубедительно. Цинь Шу пристально смотрел на него. Ци Юань удивлённо взглянул в ответ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курить, я не буду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легко флиртовал, но на самом деле был довольно неопытен. Никто бы не поверил, но после того, как они с Цинь Шу официально стали парой, простое объятие приносило ему невероятное удовлетворение. До более близких контактов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услышать такое от Цинь Шу… Сердце Ци Юаня бешено заколотилось. Кашляя, он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взял у него стакан, поставил на столик и принялся похлопывать его по спине, помогая откашляться. Он не ожидал такой бурной реакции. На них уже начали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 Юань перестал кашлять, Цинь Шу невозмутимо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целовал, — не кури.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выглядел всё таким же холодным и сдержанным, но Ци Юань почувствовал себя соблазнённым.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Морковка манила прямо перед носом, и Ци Юань, не колеблясь, отрёкся от своих прежних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для съёмок не обязательно курить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Шу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что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Ци Юань был рассеян. Его взгляд то и дело возвращался к губам Цинь Шу. Форма его губ была очень красивой, с чёткими очертаниями, вот только им не хватало цвета.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мы сейчас были не на съёмочной площадке», — с сожалением подумал Ци Юань. Когда же закончится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Когда режиссёр У объявил об окончании съёмок, Ци Юань услышал музыку небес. Схватив Цинь Шу, он нетерпеливо потащил его к выходу. Сев в машину, он тут же поднял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услышавшая обрывки их разговора, покраснела за своего босса. «Босс, вы вообще помните, что вы — многоопытный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прекрасно понимал, почему Ци Юань так торопится, поэтому, когда мягкие губы коснулись его, он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набросился на него, как тигрёнок, но стоило ему коснуться губ Цинь Шу, как вся его тигриная удаль тут же испарилась.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ожидал такого поворота. Он тихо рассмеялся. Этот смех заставил Ци Юаня покраснеть. Он и сам не думал, что окажется таким никчёмным. Всего лишь прикосновение губ, он ведь ещё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видел и слышал, даже снимался в постельных сценах под наблюдением целой толпы, и ничего не чувствовал. Он повидал куда больше, чем этот аскет Цинь Шу. Почему же рядом с ним он так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киноимператора было уязвлено на миллиард очков, но тело отказывалось подчиняться. Он уткнулся лицом в плечо Цинь Шу и замер, как страус, прячущий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и Цинь Шу позволил ему лежать так, лишь обхватив его за талию и слегка приподняв, чтобы тот не соскользнул во время движения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мгновенно развеял унижение от первого неудачного штурма. У Цинь Шу были такие сильные руки. Он весил почти семьдесят пять килограммов, а Цинь Шу поднял его одной рукой. В его объятиях было так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мой парень. Разве можно опозориться перед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быстро нашёл себе оправдание. Он был не из тех, кто легко сдаётся, и приготовился ко второму раунду. Сначала он осторожно потёрся о губы Цинь Шу. Тот спокойно смотрел на него, словно позволяя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поразил Ци Юаня. Цинь Шу был подобен снежному лотосу, спрятанному в глубине гор, и теперь он ждал, когда его сорвут. Его молчаливое согласие было лучшим поощрением.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положил руки на плечи Цинь Шу, обхватил его губы своими и принялся нежно посасывать. С ракурса Цинь Шу были видны его трепещущие ресницы, в них была какая-то особенная, невинная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подобен морской ласточке, впервые увидевшей океан. Он стремился лишь познать его бескрайнюю ширь, не замечая бурлящей магмы, что скрывалась под обманчиво спокойной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