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Мэн Сяо лишь тяжело вздохнул, глядя на экран телефона. Племянник его был сущим наказанием: выставлял всё напоказ, едва ли не каждый чих, в то время как Цинь Шу ограничивался лишь сдержанными «лайками». Неужели художнику так трудно опубликовать хоть что-то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просто интрижка, Мэн Сяо не стал бы так изводиться, но теперь, когда их начали связывать общие деловые интересы, он не мог не тревожиться. История знала слишком много пар, которые со скандалом расставались, стоило лишь вмешаться денежному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присел на диван рядом с Цинь Шу. Мысль о «сбежавшей из рук жареной утке», о которой вскользь упомянул Мэн Сяо, лишила его покоя. Формально они уже жили вместе, но до главного десерта дело так и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пристально, не мигая, уставился на партнёра. Цинь Шу, отвлекшись от работы и заметив его подавленный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поссорился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я привёл тебя к нему на «смотрины», — буркнул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Шу невольно выпрямился, словно находился не в уютном гостиничном номере, а уже стоял перед грозным родственником. В его представлении «дядя по материнской линии» был фигурой монументальной и непререкаемой — истинным главой рода в отсутствие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перемену, Ци Юань усмехнулся, и его тревога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нервничаю. Нужно хорошенько обдумать, что преподнести ему в качестве подарка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хотел было сказать, что в этом нет нужды, но, рассудив, что серьезность намерений Цинь Шу ему только на руку, промолчал. Художник же принялся расспрашивать о семье Мэн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 нём рассказывать... Жена с ним развелась, забрала дочь и живёт отдельно. У дяди нет особых увлечений, кроме одного — он до безумия любит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разводе неприятно поразило Цинь Шу. Несмотря на современные нравы, в глубине души он считал брак делом священным и союзом на всю жизнь. Те, кто относился к семейным узам легкомысленно, вызывали у него инстинктивное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почему они расстались?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нельзя. Дядя пропадал на работе сутками — в нашей индустрии графиков не существует. Весь дом и ребёнок держались на тётушке. Оба они — люди вспыльчивые, каждый считал, что жертвует ради семьи больше другого. Встречи превращались в скандалы, и в итоге, в запале, они и подписали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говорил об этом с напускным безразличием, однако Цинь Шу видел, как дрогнули цифры над его губами. Это событие до сих пор причиняло ему боль. Сердце художника сжалось от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почувствовал этот взгляд и опустил ресницы, пряча эмоции. Он не стал добавлять, что после развода отношения его родственников стали едва ли не теплее, чем в браке: они постоянно искали повод встретиться, прикрываясь интересами дочери, но при этом оба были слишком горды, чтобы заговорить о воссоединении.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желая утешить его, отложил планшет, придвинулся ближе и нежно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мимолётный поцелуй, который лишь раздразнил Ци Юаня, не принеся облегчения. Он мгновенно, словно лоза, обвил Цинь Шу руками, стремясь углубить ласку, но тот мягко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актёра омрачилось, но Цинь Шу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Утихомирив его не терпящим возражений жестом, он снова склонился к нему — на этот раз он хотел окружить его по-настоящему глубокой, исцеляющей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прижатый к спинке дивана, покорно принимал эту ласку. Поцелуй был настолько упоительным и мягким, что мысли в голове актёра окончательно спутались. Когда он пришёл в себя, то обнаружил, что уже сидит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температура воды обволакивала тело, даря блаженство. Накануне они прилетели в Баокунь ночным рейсом, толком не выспались, а сегодня были изматывающие съёмки финала. Пока он был на ногах, усталость не ощущалась так остро, но стоило погрузиться в горячую воду, как она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немного, смой усталость, а потом поспи. Вечером у нас банкет, — распорядился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посмотрел на своё отражение в воде, затем — на невозмутимого Цинь Шу, и вдруг усомнился в собственной привлекательности. Он демонстративно выставил стройную ногу из пены, но, увидев, что партнёр по-прежнему бесстрастен, расстроился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сверился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не больше. Не сиди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окинул взглядом свои длинные, безупречно очерченные ноги. Кожа была гладкой, без лишней растительности — вполне эстетичное зрелище. «Почему же он даже не взглянул?» — недоумевал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Цинь Шу бросил короткий взгляд на матовое стекло. На самом деле он сильно переоценил свою выдержку. Не стоило помогать Ци Юаню раздеваться — это стало для него суровым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диване, он наконец успокоился и вернулся к мыслям о подарке для дяди. Ци Юань сказал, что тот любит деньги, но не может же он прийти в дом и просто вручить конверт с наличностью. Скорее всего, после такого его выставят за порог. К тому же почти все его средства были вложены в инвестиции, и свободных сумм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оставался его главный талант. Картины Цинь Шу стоили немало. Написать полотно для Мэн Сяо было бы лучшим решением: в это вложена душа, и при этом подарок не потребует лишних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набросать эскиз на графическом планшете, но перо в руке двигалось как-то странно. Глядя на экран, он с ужасом осознал, что рисует вовсе не пейзаж, а человека, окутанного водяным паром, и изящную линию ноги на краю ванны. Цинь Шу помрачнел. Неужели он пойдёт по стопам своего предка, одержимого искусством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планшет. Незаметно пролетело полчаса, а Ци Юань так и не вышел. Цинь Шу встревожился и поспешил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уснул, склонив голову набок. Его лицо, обращённое к двери, в расслабленном состоянии казалось беззащитным — веки скрыли лукавый блеск миндалевидных глаз, лишив их привычного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нравов придворной среды прошлого мира, Цинь Шу был почти невосприимчив к красоте. Объективно говоря, Ци Юань был даже привлекательнее Чэнь Шана, но с самой их первой встречи внимание художника было приковано к его глазам. Ну и к губам, чего уж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осторожно вытащил его из воды. Пока он вытирал его полотенцем, дыхание «спящего» стало подозрительно тяжелым. Рука Цинь Шу на миг замерла, но затем он лишь ускорил движения. Быстро высушив кожу и натянув на актёра пижаму, он оставил Ци Юаня в состоянии крайнего неудовольствия — тот чувствовал себя так, словно его поманили десертом и тут же спрятали лакомство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уткнулся лицом в изгиб шеи Цинь Шу, притворяясь мертвецки спящим, и обмяк, не желая шевелиться. Художник усмехнулся и, подхватив его за бедра, легко поднял на руки. Ци Юань, которого в жизни так не носили, инстинктивно обхватил ногами его талию. Лишь осознав двусмысленность позы, он вспыхнул так, что на его щеках можно было жарить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словно не замечая его смущения, уверенно зашагал в спальню. Номер был небольшим, и путь от ванной до кровати занял считанные секунды. Уложив актёра и укрыв его легким одеялом, Цинь Шу встретил его негодующий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пару таких раз — и я уйду в монастырь! — выпалил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легонько шлепнул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Шу собирается уйти, Ци Юань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съёмок... ты всё ещё будешь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крепко сжал пальцы под одеялом, что костяшки побелели. Цинь Шу склонился и запечатлел нежный поцелуй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Юаня мгновенно просияли. Цинь Шу накрыл их ладонью, чувствуя, как ресницы щекочут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не забивай голову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понял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Как закончу,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пробурчал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 сам не заметил, как провалился в сон. Когда он снова открыл глаза, то обнаружил, что крепко зажат в объятиях Цинь Шу. Стоило ему шевельнуться, как художник проснулся. Взгляд его был ясным 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поспишь?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Ци Юаня была тяжелой после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взглянул на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Ци Юань проспал больше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послеобеденной негой, он перевернулся на бок и оказался лицом к лицу с Цинь Шу. Распаренный после сна, с розовыми щеками, он выглядел таким мягким, что художник не удержался от поцелуя. Они еще долго нежились в постели и поднялись лишь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любил комфорт, но не был рабом вещей. У него было врожденное чувство стиля: даже одежда из масс-маркета смотрелась на нем как высокая мода. Его дебютный фильм стал хитом, и рекламные контракты посыпались один за другим. Будучи ответственным амбассадором, он редко покупал одежду сам — бренды буквально заваливали его новинками.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повседневные траты составляли лишь малую долю от годовых доходов; по-настоящему тратиться он начал лишь после встречи с Цинь Шу. Ци Юань обожал наряжать партнёра: тому невероятно шли классические черно-белые сочетания, придававшие его облику глубокое, аристократичное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сегодняшнего вечера Ци Юань выбрал именно такую палитру: легкие зауженные брюки без лишних деталей и белую рубашку из жатого шелка с коротким рукавом. Верхние пуговицы остались расстегнуты, открывая шею, которую украшала изысканная брошь на цепочке. Манжеты были дополнены похожими декоративными элементами.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и без того обладал врожденным благородством, а в этом наряде окончательно превратился в недосягаемого принца — холодного и отстраненного, пока молчит, и пугающе серьезного, когда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некоторое время любовался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просто чертовски хорош, — вынес он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 с улыбкой отозвался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заставил актёра довольно сощуриться. Он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Гордишься, что у тебя такой красавчик в кавалерах?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послушно кивнул, ожидая продолжения. И оно не заставило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 великий творец, примени свой безупречный вкус и наряди своего великолепного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притворно задумался, и Ци Юань тут же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честно признался художник. — Я просто думаю, что ты настолько хорош собой, что в любом наряде будешь ослепителен. Трудно выбрать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 Юань окончательно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отеле они остановились всего на день, большая часть багажа Ци Юаня осталась в минивэне, так что пространства для маневра у Цинь Шу почти не было. В итоге актёр облачился в свободный спортивный костюм светлых тонов, в котором выглядел как студент, едва покинувший лекцию. Вместе они представляли собой на редкость гармоничную и притягательную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Тао Хай еще не появился, но почти вся съемочная группа была в сборе. Увидев их, коллеги принялись шутить и улюлюкать, а кто-то и вовсе предложил им пожениться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бросил быстрый взгляд на Цинь Шу и парой шуток перевел тему. После нескольких месяцев совместной работы расставаться было грустно — следующая встреча должна была состояться уже на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приехал Тао Хай в сопровождении молодой женщины. Ярко-красные губы, туфли на шпильках, усыпанных стразами, и черное платье — она напоминала прекрасного черного лебедя. Кем она приходилась главе корпорации, было ясно без слов: они были похожи как две капли воды, разве что черты лица девушки были более изтонченными.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она обвела зал цепким взглядом и целенаправленно направилась к столу, заняв место прямо рядом с Цинь Шу. Лицо Ци Юаня мгновенно заледенело, а взгляд стал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Хай, отстав от нее на шаг, присел по другую сторону от Ци Юаня. Рассадка получилась весьма странной, но никто не был слеп: было очевидно, что эта властная красавица нацелилась на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это моя дочь, Таоцзы, — представил её Тао Хай, четко выговорив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не сдержался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«леди-босс» явно была не в восторге от своего домашнего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виноват, — тут же пошел на попятную Тао Хай. — Друзья, вы можете называть её Персиком.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ты ведь хотела познакомиться с Цинь Шу? Вот он. Если сумеешь его убедить, я не буду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двусмысленно, и атмосфера за столом стала натянутой. Неужели большой босс привел дочь, чтобы увести парня у самого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помрачнел так, что казалось, сейчас разразится гроза. На его руках вздулись вены — он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взял его за руку и мимоходом коснулся губами его пальцев. Жест был настолько естественным и будничным, что никто не заподозрил в нем нарочитости. Удивительно, но это мгновенно успокоило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подумала, — заметила госпожа Тао, — что господин Цинь столь склонен к публичным проявлениям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столом повисло неловкое молчание. Цинь Шу же про себя подумал: «Зато это делает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http://bllate.org/book/16121/1590604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