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увлечённый ревностью, Ци Юань не мог мыслить трезво, но теперь, взглянув на Таоцзы, он нашёл её лицо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него всегда была отменной, и, хотя внешность девушки сильно изменилась, он всё же её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«Сбежавшая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я! — стоило Таоцзы заговорить, как вся её напускная маска властной леди испарилась без следа, и она превратилась в обычную восторженную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и так с интересом следили за назревающим конфликтом, а теперь, услышав этот обмен репликами, и вовсе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смерил её взглядом с ног до головы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и двадцати в этом году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Хай, до этого беседовавший с режиссёром, услышал его слова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двух месяцев не хватает. Девчонка, а всё стремится выглядеть взрослее. Вот стукнет ей возраст, тогда хоть как молодись, былой свежести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Тао Хая были полны скрытого недовольства — очевидно, ему совсем не нравилось, как оделась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молчу, молчу, хорошо? — Тао Хай произнёс ещё несколько дежурных фраз, после чего все принялись за еду, налаживая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наклонился к Цинь Шу и шёпотом вкратце поведал историю их знакомства с госпожой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Таоцзы была его давней поклонницей, известной в сети под ником «Сбежавшая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 четыре назад, поссорившись с семьёй, девушка решила сбежать из дома и вместе с двумя подругами отправилась в город, где в тот момент снимался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таких юных и по-студенчески наивных, Ци Юань сразу понял, что они сбежали с уроков. А когда расслышал их акцент, осознал, что они даже не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оказались доверчивыми, и он без труда вытянул из них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Детишки оказались на удивление предусмотрительными: боясь, что родители отследят их по геолокации, они взяли с собой только наличные, а телефоны и сим-карты купили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они не подумали, что их дорогая одежда и уверенные взгляды выдавали в них отпрысков из богатых семей. Оставшись без всякой поддержки, они словно нарочно искали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Ци Юань хотел связаться с их родителями, чтобы те забрали детей домой, но они упёрлись. Никто не хотел звонить родным, а Таоцзы даже пригрозила, что если он осмелится отправить её обратно, она перестанет быть его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тогда не выдержал и рассмеялся, а затем прямо при них набрал номер полицейского участка, заявив о подозрении в незаконном пересечении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остолбенели. Единственная в жизни Таоцзы попытка бунта бесславно провалилась. Когда полицейские уводили её, она плакала и кричала, что больше никогда не будет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 представить не мог, что та маленькая девочка с заплаканными красными глазами и причёской принцессы окажется дочерью Тао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изложив всю историю Цинь Шу, Ци Юань поднял глаза и увидел, как ярко блестят кошачьи глаза Таоцзы за искусным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едва не выдав себя, уже успела вернуть себе маску высокомерной и холодной красавицы. Заметив его взгляд, она изогнула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ведь только что ревновал,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хмыкнул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Таоцзы ему не поверила. Некоторые до последнего будут отпираться. А ведь взгляд у него только что был таким ледяным, что, казалось, вот-вот посыплются льдинки. Явный признак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сновали между ними, оценивающе скользя по лицам и фигурам. Внешне она сохраняла вид избалованной наследницы, но в душе её вопль восторга, казалось, вот-вот пробьёт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каждого человека появляется кто-то, кто озаряет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таким человеком стал Ци Юань. Узнав о его непростой, но вдохновляющей судьбе, она стала восхищаться им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Восхищалась до такой степени, что, сбежав из дома, первым делом захотела увидеть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остался холоден к её мольбам, её восхищение не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восхищалась тем, как он не жаловался на судьбу в трудные времена, а боролся; восхищалась тем, как он взлетел против ветра и поразил всех; восхищалась его твёрдой волей и страстной преданностью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был для неё словно луч света, а она — его преследователем, и даже если свет обжигал, она всё равно стремилась к его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сети стали появляться самые разные пары с Ци Юанем. Кто-то сходил с ума, кто-то критиковал. Но она никогда не обращала на это внимания. Ей не хотелось, чтобы её кумир оказался ветреным и распутным.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ярмарке искусств «Ядэн» её поразила картина «Вращающаяся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вращающаяся дверь, повёрнутая против света: одна половина всегда яркая, другая — тёмная. Мы бредём во тьме в поисках света. Но если замедлить шаг и обернуться, то за спиной тоже окажется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запомнила имя автора и захотела с ним пообщаться. К сожалению, тот оказался очень скрытным, и встретиться с ним лично ей не удалось. Позже она специально посмотрела официальное интервью и обнаружила, что Цинь Шу так же хорош, как и его картины, вот только выглядел он не слишком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была очень занята: нужно было и учиться, и вникать в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наследница в третьем поколении, она не испытывала особого давления. Отец говорил, что, пока она не натворит глупостей, семейного состояния с лихвой хватит, чтобы безбедно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с одной стороны, была спокойна, а с другой — чувствовала досаду. Отец её явно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родителей она могла позволить себе пробовать новое, пока молода. А если ничего не выйдет, то всегда можно будет расслабиться и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раздумывала, как бы ей громко заявить о себе, отец в шутку обмолвился дома: «Очарование Ци Юаня не ослабевает. Когда-то он заставил нашу маленькую принцессу сбежать, а теперь свёл с ума гениального художника, который ради любви готов потратить всё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Таоцзы поняла, что, пока она была поглощена работой и учёбой, художник, которым она восхищалась, и кумир, которого она обожала, уже успели сделать столько совместных фотографий. Судьба — удивительная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она, словно одержимая, прочёсывала интернет, собирая всевозможные материалы. Как и любая фанатка, она смотрела на их фотографии с умилённой улыбкой. Таоцзы, никогда не увлекавшаяся шипперством, едва переступив порог этого мира, тут же провалилась в него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Шуюань —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прошла скомканно, но во второй раз она должна была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Таоцзы, наследница в третьем поколении, просто обязана внести свой вклад в любовную историю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стал для Цинь Шу самым неловким в жизни. Он не понимал, что происходит с госпожой Тао, но она постоянно смотрела на него очень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хотел пялиться на девушку, но отчётливо чувствовал, что она не сводит с него глаз, особенно когда он разговаривал с Ци Юанем. Её взгляд был таким пристальным, что, казалось, мог прожечь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не нравится, что я рядом с её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некоторые фанаты-экстремисты яростно выступают против того, чтобы у их кумиров были отношения, а некоторые даже угрожают самоубийством. Вспомнив шокирующие новостные репортажи, Цинь Шу внутренне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Ци Юанем как раз вышли на новый уровень, они вот-вот должны были познакомиться с родителями. Ему совсем не хотелось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взял палочками снежный бобовый шарик, разделил его надвое и положил половину в тарелку Цинь Шу. Собираясь что-то сказать, он заметил, что с его спутником что-то не так. Хотя для посторонних Цинь Шу выглядел как обычно, Ци Юань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Юань придвинулся ближе, Цинь Шу слегка наклонился к нему, готовый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Тебе не нравится? — если Цинь Шу скажет, что ему не по душе, они просто найдут предлог и уйдут пораньше, безразлично подумал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дуновение коснулось уха, вызвав щекотку. Цинь Шу почувствовал, как напряглись мышцы. Краем глаза он заметил, что Таоцзы снова смотрит на них тем же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она, возможно, из тех самых фанатов-экстремистов, — сказал он очень тихо, почти вплотную приблизившись к Ци Юаню, чтобы девушка 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взгляд… как у экстремистки.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серьёзное выражение лица Цинь Шу, Ци Юань понял, что тот не шутит. Он посмотрел на госпожу Тао, которая с трудом сдерживала возбуждение и изо всех сил старалась не рассмеяться, и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непонимающе посмотрел на него. Фанатка-экстремистка для карьеры артиста — всё равно что ядерный взрыв. Почему Ци Юань так реагирует? 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Тао узнает, что ты так о ней думаешь, она, наверное, будет плакать в углу, — прошептал ему на ухо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её взгляд, — сдерживая смех, продолжил Ци Юань. — Да она же просто с ума сходит по нашей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странно стало Цинь Шу. После прошлого мира он, конечно, знал, что означает «сходить с ума по паре». Раньше он не понимал, почему люди используют такие слова для выражения восторга и радости, но теперь, глядя на госпожу Тао, он, кажется, начал прозревать.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Цинь Шу никогда не сможет понять чрезмерного интереса фанатов к личной жизни их кумиров, но главное, чтобы у них не было никаких экстремистских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подозрения, Цинь Шу наконец смог сосредоточиться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был инвестором, разговоры других его не слишком занимали. Цель его визита на съёмочную площадку была достигнута, а к деньгам он никогда не питал особой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ему придётся много рисовать, чтобы обеспечить Ци Юаню лучшую жизнь, но за последнее время он понял, что, скорее всего, Ци Юаню не понадобится его финансовая поддержка. Наоборот, это он оказался на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в начале его миссии, он бы счёл это вызовом своему мужскому достоинству, но теперь он не собирался спорить из-за этого со своим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собирался и беззаботно принимать заботу своего «мужа». Ранее он поставил Тао Хаю условие: он войдёт в долю в разработке новой игры как технический специалист, а свою часть прибыли перечислит в благотворительный фонд имени Ци Юаня. С одной стороны, это принесёт пользу обществу, с другой — это было своего рода молитвой о благополучии. Он хотел, чтобы Ци Юань жил без болезней и бед,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наблюдала, как парочка беззастенчиво перешёптывается и заботится друг о друге за столом, а съёмочная группа, казалось, и вовсе не удивлялась. Было очевидно, что они ведут себя так постоянно, раз это выглядит настолько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только что разговаривали… пусть они и прикрывались головами, но она всё видела! Юань-Юань наверняка воспользовался моментом и поцеловал его, она заметила, как покраснели уши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далеко у них всё зашло? Она повернулась и спросила об этом у сидевшего рядом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приходят, вместе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приличия, она бы закричала: «Ха-ха-ха, моя пара —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влюблённые то и дело обменивались нежными жестами, и Таоцзы съела в два раза больше обычного. Отложив палочки, она с сомнением посмотрела на них. Разве не говорят, что от созерцания прекрасного аппетит пропадает? Почему же у неё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переместились в чайную комнату. Таоцзы достала протокол о намерениях и изложила им суть своего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Юань понял, что реклама, о которой упоминал Хоу Цзян, была её инициативой. Воспоминания о прошлом были слишком яркими, и Ци Юань всё ещё считал её не слишком надёжной, особенно учитывая, что она вела себя как ярая фанатка их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закинула ногу на ногу, самодовольно вздёрнув подбородок: «Когда-то я была бессильна перед тобой, а теперь пришла с капиталом, перевернула игру и стала заказчиком». Это же просто сценарий из романа о крутом герое! От одной мысли об этом её охватывало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пробежал глазами протокол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меня… — контрактов было так много, что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шесть, — подсказал сидевший рядом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посмотрел на него, и в его глазах заиграли смешинки. Он продолжил, обращаясь к Таоцзы: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мы с Цинь Шу снялись в рекламе, рассчитывая на фанатскую экономику, которая стоит за нами. В свою очередь, мы должны нести ответственность перед теми фанатами, которые покупают тот или иной бренд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работе, Таоцзы тут же стала серьёзной. Она достала из сумки пачку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отчёты о проверке качества нашей продукции, а также соотношение затрат и результатов на каждом этапе. Материалы, которые использует наша компания, не уступают крупным брендам. Я могу без преувеличения сказать, что по качеству мы входим в тройку лучших в отрасли. Если бы наше качество не было на высоте, я бы не осмелилась предлагать вам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кажется, не поняла, что я имею в виду.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Проблема в том, что товары для дома от компании Тао Хая недостаточно престижны, так? Об этом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 раньше рекламировал товары разных ценовых категорий. Пока платили хорошо, а качество продукции было на уровне, ему было всё равно, какой уровень у бренда. В этом он отличался от многих звёзд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влияние было огромным, но при одном условии: он не мог ради денег рекламировать никому не известный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наши товары не так известны, как бренды, с которыми господин Ци сотрудничал раньше, — продолжила Таоцзы, — это лишь потому, что мы не занимались их продвижением. Но будь уверен, компания моего деда достаточно известна. Упоминание одного лишь её названия не повредит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Цинь Шу не мог молчать. Он никогда не слышал, чтобы для съёмок в рекламе требовалась поддержка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 так склонялся к тому, чтобы сняться в рекламе вместе с Цинь Шу, а теперь, услышав её слова, заинтересовался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компания у твоего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«Сюнба».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была в недоумении. Что за реакция? Хотя корпорация «Сюнба» занималась тяжёлой промышленностью, это было настоящее национальное достояние, и её финансовая мощь была очевидна всем. Неужели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разгадал её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у вас в семье с именами всё очень 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http://bllate.org/book/16121/1590699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