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сомневался в словах Таоцзы, ведь председателем корпорации «Сюнба» был человек по имени Тао Ба, чья история успеха стала легендой в деловых кругах. В индустрии даже ходила шутка, оказавшаяся не такой уж и шуткой: «Встретил Тао Ба — спасайся бегством!» Это красноречиво говорило о его железной хватке и жёстком стиле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идея, что гигант тяжёлого машиностроения будет поручителем для линейки товаров для дома, звучала крайне ненадёжно, Ци Юань всё же согласился на предложение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сняться в рекламе вместе с Цинь Шу сама по себе была для него невероятно притягательна. Кроме того, была и другая, не менее важная причина: предложенный гонорар был слишком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хорошо знал Ци Юаня, в курсе, что он любит флиртовать, но ещё больше —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одним махом ударила по двум его самым уязвимым местам, и Ци Юань, к своему стыду,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вышла, Ци Юань повернулся к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сниматься со мной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увидел в его глазах немой вопрос, полный надежды и желания, и, даже если бы ему самому эта идея не нравилась, он не смог 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простых слова заставили сердце Ци Юаня расцвести. Никто не знал характер Цинь Шу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отношения определились, он открыто заявил о них в «Ланьмао». Благодаря тем, кто неустанно следил за каждым его шагом, в сеть утекло немало их совместных фотографий. Прошло уже почти два месяца, но в интернете всё ещё находились те, кто считал их роман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Цинь Шу явно не любил выставлять их совместную жизнь напоказ в «Ланьмао», ограничиваясь в лучшем случае лайком. Если бы не его ежедневные записи в «Хунту», подробно описывающие их быт, Ци Юань мог бы и впрямь подумать, что не нравится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Сяося однажды сказала, что официальный парень Цинь Шу проявляет меньше энтузиазма, чем те, кто просто пытался хайпануть на его имени. Ци Юаня это, впрочем, устраивало. Он хотел, чтобы их отношения видели, но в то же время не желал, чтобы слишком много внимания было приковано к Цинь Шу. Это вызывало в нём неприятное чувство. Какое же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согласовали основные намерения, оставалось продумать сценарий съёмок, выбрать локацию и решить другие вопросы. И здесь Таоцзы проявила себя как настоящий профессионал и преданный фанат: работа ни в коем случае не должна мешать влюблённым наслаждаться обществом друг друга. На съёмочной площадке не до романтики, а теперь, когда съёмки окончены, самое время укреплять чувства. Поэтому съёмки назначили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в восторге от такого графика. После нескольких месяцев напряжённой работы ему хотелось хорошенько отдохнуть. Да и с Цинь Шу у них ещё не было возможности побыть вдвоём, в их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сделка удовлетворила обе стороны. Перед уходом Таоцзы попросила о фанатском бонусе.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всегда баловал своих поклонников. Фотографии, совместные снимки, именные автографы — все желания Таоцзы были исполнены. Её напускные высокомерие и сдержанность испарились, улыбка на фотографиях становилась всё шире, и в конце концов она отбросила всякую маску, устроив настоящую фотосессию, — как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тематической ветке, посвящённой Шуюань: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ничего особенно аппетитного. Так и быть, сохраню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одно и то же: то прижимаются, то за руки держатся, даже обнимашек за талию почти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что, невнимательно смотрели? Эта кола просто переполнена сахаром, не собираетесь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сойдёт. Они уже слюнями обмениваются, так что пить одну колу на двоих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хочется чего-то по-настоящему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других пар, заглянувшие в ветку, тут же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совсем зажрались! Столько шикарных фото, а вы говорите, что нет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пользователя ясно говорил, что он не из их лагеря. Общеизвестно, что в мире шипперов все, кроме фанатов конкретной пары, — чужаки, включая и обычных поклонников самих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у кого есть личная жизнь, в такое время по форумам не сидят. Остались лишь те, кому некуда было выплеснуть свою кипучую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вспыхнула мгновенно и сразу достигла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кошки-собаки ещё смеют сравнивать себя с Юань-Юанем. Наш Юань-Юань переплыл реку из мужчин и из трёх тысяч взял лишь один черпак воды. А некоторым, кто по ночам тайком пьёт из-под крана, лучше бы не позориться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поистине ядовиты. Оппонент получил урон в миллиард очков и, забыв, что находится на вражеской территории,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объединились против общего врага, давно молчавший аккаунт ожил и выложил целую пачку новых фотографий Ци Юаня и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бытовых снимков, фотографии, опубликованные пользователем под ником «Сбежавшая маленькая принцесса», были куда более художественными.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эта: Цинь Шу сидит в массивном офисном кресле, положив руку на подлокотник. Его взгляд, холодный и прямой, устремлён в камеру, на лице — лёгкое недовольство. За его спиной, склонившись, стоит Ци Юань. Он чуть повернул голову, глядя на Цинь Шу с соблазном в глазах. Его правая рука касается ключицы Цинь Шу, создавая невероятное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 фото: «Президент и его любовник-шпион».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единомышленников предложил: «Принцесса, ник у тебя хороший, но в следующий раз, может, не надо подписывать? Оставь нам хоть немного простора для воображения,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Сбежавшая маленькая принцесса: «Разве не очень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«Сбежавшую маленькую принцессу» это не волновало, и она продолжила выкладывать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ветке Шуюань появились другие, не менее коварные подписи: «Отказался быть заменой белого лунного света для своего покровителя», «Любимая наложница короля демонов», «Властный магнат: Милая жёнушка,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каждое фото било точно в цель, пробуждая самые сокровенные фантазии. Пользователи, с одной стороны, ругались, а с другой — с восторгом сохраняли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«Сбежавшая маленькая принцесса» была в высшей степени довольна. Дедушка был прав: имя должно греметь, как гром, заставляя трепетать, иначе легко остаться в тени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«Сбежавшая маленькая принцесса» прославилась и успешно вписала своё имя в историю любви Шуюань. Теперь, видя их совместные фотографии, фанаты невольно накладывали на них вульгарный стиль принцессы, и в их головах прокручивались целые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Юаня находился на улице Фанди, в одном из престижных жилых районов Баокуня. Первое, что ощутил Цинь Шу, войдя внутрь, — теснота. Он привык к большим пространствам, а здесь было от силы сто квадратных метров. С учётом мебели и декора даже гостиничный люкс, в котором он жил раньше, казался просторнее. Единственным утешением было то, что квартира была двухуровневой.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мысленно вздохнул. Ци Юань был поразительно проницателен. Он ведь даже не изменился в лице, а тот уже разгадал его мысли. Лгать не хотелось,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уютно. Для двоих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говорил правду. Квартира и впрямь была очень уютной: стены кремово-жёлтого цвета, мягкий на вид тканевый диван с небрежно разбросанными имбирно-жёлтыми подушками, словно хозяин только что нежился на нём под лучами солнца. Пол и плитка тоже были тёплых, светлых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висел плетёный гамак, похожий на большое птичье гнездо, с мягкими подушками внутри. Можно было целиком забраться в него. Лежать там, должно быть,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Юаня обрадовал смысл, вложенный в его слова. Он начал рассказывать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не такая уж и маленькая. Я выкупил соседнюю квартиру, там есть потайная дверь, так что они соединены. Потом сделаем там ремонт, как раз будет студия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провёл Цинь Шу по дому, показывая планировку.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заметил, что многие вещи были парными. Интересно, когда он начал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это чувство: пока он заботился о нём, тот тоже включал его в свои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неотрывно следил за реакцией Цинь Шу. Тот, глядя на его постоянно мечущиеся глаза, понял, что он снова напридумывал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«меньше слов, больше дела», Цинь Шу просто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талии была сильной, и Ци Юань, потеряв равновесие, опёрся о него, инстинктивно обвивая руками его шею. В следующую секунду красивое лицо Цинь Шу резко приблизилось, перехватывая дыхание. Когда мягкий язык коснулся его губ, он подумал: «Кажется, Цинь Шу здесь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своими действиями показывал, что он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прижали к дивану, продолжая целовать, Ци Юань подумал, что пора бы купить диван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никогда не уставал наблюдать за реакцией Ци Юаня на поцелуи. Он был очень милым, как котёнок, весь мягкий и податливый. Хотелось обнять его и бесконечно гладить, а он в ответ лишь тихонько мурлыкал, даже не выпуская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приносило ещё большее удовлетворение, так это осознание того, что таким Ци Юаня видит только он. Цинь Шу дорожил этим безмерно.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 полузабытьи услышал, как Цинь Шу, целуя его губы, прошептал ему на ухо что-то про «мимозу». Что было дальше, он уже не расслышал — мозг полностью отказался обрабатывать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полежи немного, я пойду на кухню, посмотрю,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 Юаня была очаровательна. Цинь Шу провёл пальцами по его покрасневшим уголкам глаз, стирая влагу, поцеловал ещё несколько раз и только потом поднялся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минут Ци Юань пришёл в себя. Услышав доносящиеся с кухни звуки, он схватил подушку, опёрся на диван и мысленно выругал себя: «Ну и размазня же ты. Сколько раз это уже было, а ты всё такой же? Если бы не твоя слабость, давно бы уже съел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подумал: «Ну и что, что я мягкий. Главное, чтобы Цинь Шу был твёрдым. Кажется, ему это даже нравится. Ладно, он просто скромняга. Буду считать, что забочусь о младшем парне. Я же уже затащил его жить вместе, в остальном можно и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досада быстро прошла. Он, покачиваясь, направился на кухню. Увидев мужчину в фартуке, такого домашнего, он вдруг почувствовал, как что-то тёплое и немного горькое подступило к сердцу. Это чувство было неожиданным, но он запомнил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его взгляд и, не отрываясь от дела, налил масло на сковороду и поставил её разогреваться.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некоторое время понадобится. Здесь дымно, иди пока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стоял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обычные домашние блюда, — скромно ответил Цинь Шу. На самом деле он не только умел готовить, но и делал это превосходно. Его взгляд скользнул по Ци Юаню. Тот вроде бы ест немало, так почему же такой худой? Наверное, устал на съёмках. Надо бы его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знал о коварных планах своего парня. Он вспомнил, как на съёмках Цинь Шу варил ему сироп от кашля. А потом, когда он начал есть лекарство как конфеты, тот, беспокоясь о его желудке, перестал его готовить. Затем он сделал ему девять раз обработанную цедру, которую можно было есть как лакомство. В его чемодане до сих пор лежала баночка. С этой точки зрения, умение Цинь Шу готовить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Юань готовить почти не умел. Хотя в детстве его и заставляли много работать, на кухню, в это священное место, его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помочь, но, видя, как ловко Цинь Шу справляется в одиночку, понял, что будет только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пойду наверх, разберу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Ци Юань принялся за дело. Одежды у него скопилось слишком много, некоторые вещи от брендов так и лежали нераспакованными.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здесь будет жить Цинь Шу. И хотя тот не слишком заботился о своём внешнем виде, Ци Юань не хотел, чтобы его парень в чём-то нуждался. Нужно было освободить половину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 Юань опубликовал в «Ланьмао» объявление о розыгрыше: «В благодарность моим поклонникам, разыгрываю совершенно новые мужские вещи вслепую, размер XL, всего 200 наборов. Приветствуется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сообщение Ци Юаня тут же отреагировали бренды, с которыми он сотрудничал или планировал сотрудничество, такие как «Яюнь», «Куай Шишан», «Svelte» и многие другие. Они отредактировали свои посты, добавив соответствующие ссылки. Будучи брендами, они действовали с куда большим размахом, и даже те фанаты, кому обычно не везло в розыгрышах,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условий участия было то, что вы должны быть поклонником Ци Юаня, поэтому после этого розыгрыша и без того огромная армия его фанатов пополнилась ещё большим количеством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поклонников с любопытством спросил в комментариях: «Юань-Юань, ни праздник, ни день рождения,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интересовал многих. Даже люди из индустрии следили за его действиями, предполагая, что это какой-то новый коммерческий ход. Комментарий быстро набрал лайки и вышел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действительно ответил: «Слишком много вещей, нужно освободить половину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мозг был настроен на шипперство, тут же пришли в экстаз. В этой фразе было столько поводов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сходили с ума, Ци Юань уже связался с компанией-партнёром, и вскоре к нему приехали сотрудники, чтобы забрать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закончил готовить и увидел, как из дома выносят несколько огромных коробок, он удивлённо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проводил сотрудников, закрыл дверь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одежды, разыграл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Юань был популярен среди всех возрастов и полов, основной его аудиторией всё же были девушки. Цинь Шу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им свою одежду, это не очень хорошо? — личные вещи, особенно одежду, не принято дарить, тем более противоположному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плохого? — беззаботно ответил Ци Юань. — Я их даже не носил. К тому же, если у них есть парни, они как раз смогут подарить им. Тогда, видя своих возлюбленных в одежде, подаренной мной, они, может быть, будут любить их ещё чуточку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представил себе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парень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 Юаня было своё мнение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Она следит за жизнью своего кумира, но не забывает о нём. Это же настоящая любовь! А если он ревнует даже ко мне, то лучше сразу расстаться. У красивых девушек всегда много поклонников. Если он будет так реагировать на каждого, кто проявит интерес к его девушке в реальной жизни, то они же с ума сойдут от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обезоружен его извращённой логикой и поторопил его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иди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поесть,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Юаня вышли из-под контроля. Вспомнив о том, что лежит в ящике прикроватной тумбочки, он поплёлся в ванную, и ноги его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