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Цинь Шу увидел Мэн Сяо, его нервы невольно натянулись.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оказался совсем не таким, каким художник его себе представлял. Мэн Сяо обладал внешностью утончённого и проницательного интеллектуала, в которой, как сказали бы люди старой закалки, сквозила некоторая желчность. Сейчас его взгляд из-под стёкол очков был не просто изучающим — он был острым, как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 Цинь Шу, — представил его Ци Юань и бросил на художника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послушно поздоровался и преподнёс подарок. Мэн Сяо на мгновение задержал взор на подозрительно припухших губах обоих молодых людей, а затем с непроницаемым лицом отступил,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 тон дяди, Ци Юань понял, что тот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твоя бывшая жена опять тебя игнорирует? — небрежно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 и без того кипевший от долгого ожидания, после этих слов окончательно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чувство такта вообще есть? Или его собаки сгрызли? — при этом он бросил весьма недвусмысленный взгляд на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мгновенно догадался, в чём причина этой вспышки гнева. Знай он заранее, не стал бы так настойчиво приставать к Цинь Шу в машине под окнами. Хотя ворчание Мэн Сяо не было чем-то из ряда вон выходящим, актёр боялся, что Цинь Шу примет это на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сжал пальцы художника, подбадривая его взглядом, а затем ответил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 в ломбард в обмен на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 больше всего не выносил этой его манеры паясничать: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такта у тебя убавилось, а вот ума что-то не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лишь весело рассмеялся в ответ. Он подошёл и по-свойски закинул руку на плечо Мэн Сяо, шепнув ему на ухо так, чтобы слышал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признайся, у тебя что, климакс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несёшь? — Мэн Сяо нахмурился, и между его бровей пролегла глубокая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есть один очень экономичный и действенный способ облегчить симптомы и замедлить старение.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 вовсе не считал, что у него климакс, но, ведомый уверенным тоном племянника, невольно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Наладить гормональный фон. Тебе ли, как племяннику, объяснять детали? — Ци Юань заговорщицки подмигнул и, боясь, что тот не поймёт намёка, добавил: — Ты ведь, в конце концов, человек опытный, даже дочка имеется.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 так опешил от этой наглости, что вся его злость разом улетучилась. Он почувствовал, что сам навлекает на себя беду: эти двое живут душа в душу, а он тут распинается. Более того, стоило им переступить порог, как по мелким жестам стало ясно, кто в этом доме главный. С характером Ци Юаня такой спокойный парень, как Цинь Шу, наверняка будет ходить по струнке.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ворчание, Мэн Сяо выставил заранее приготовленные фрукты и радушно пригласил гостя за стол. Цинь Шу сел, чувствуя себя в полнейшем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совсем понимал природу отношений этих родственников. Хотя они говорили очень тихо, художник расслышал каждое слово. Слова Ци Юаня граничили с дерзостью, но дядя, вместо того чтобы обидеться, вдруг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в шоу-бизнесе столько лет и сделав из Ци Юаня звезду мирового масштаба, Мэн Сяо обладал недюжинной хваткой. Подавив мимолётное раздражение, он принялся оценивать Цинь Шу взглядом профессионала. Обычно люди на фотографиях выглядят иначе из-за фильтров, но Цинь Шу в жизни оказался даже эффектнее, чем на снимках. С такими данными не пойти в индустрию развлечений было просто преступлением, особенно учитывая его нынешнюю популярность. Жаль, конечно, но Ци Юань с его собственническим нравом ни за что не отпустит своего парня в этот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Мэн Сяо роилось множество мыслей, но он не забыл о главной цели визита. Как и любой родитель, к которому привели избранника их чада, он устроил настоящий допрос «по форме». Дядя расспрашивал так дотошно, что Цинь Шу, не будь у него опыта прошлой жизни, вряд ли бы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был немногословен, но на каждый вопрос отвечал обстоятельно и искренне. Его спокойствие и надежность подкупали. В итоге Мэн Сяо ловил себя на мысли, что парень ему нравится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Ци Юань его племянником, Мэн Сяо ещё поспорил бы, подходят ли они друг другу. Ци Юань хоть и знаменит, но его происхождение и раннее сиротство наложили свой отпечаток — характер у него был непростой, и быть с ним рядом — тяжёлый труд. Эти двое были полными противоположностями, что, впрочем, позволяло говорить о некой гармонии. А судя по тому, как естественно проявлялись их чувства в мелочах, связь между ними была очень крепкой.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незаметно пролетело время. Поскольку Цинь Шу пришёл впервые, его непременно нужно было оставить на обед. Мэн Сяо отправился на кухню, а Цинь Шу, проявив тактичность, пошёл ему помогать. В отличие от Ци Юаня, Мэн Сяо готовил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заминку вначале, в целом встреча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уехали, Мэн Сяо снял защитную плёнку с подарка и замер. При виде первой картины он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полотне был изображён мужчина, идущий навстречу свету, но его тень была неестественно длинной, словно она удерживала его на месте. Человек хотел обернуться, но что-то его сдерживало.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картине был ребёнок — лишь тёмный силуэт в ночи, и только одинокий фонарь за спиной давал слабую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Мэн Сяо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паршивец ещё говорит, что сдал такт в обмен на мозги... Что-то я не вижу здесь особого 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не слишком жаловал подобный стиль, а то, что Цинь Шу принёс такие мрачные работы в качестве первого подарка, и вовсе ставило его в тупик. Разворачивая третью картину, он испытывал почти физическое сопротивление. Ожидаемо — тот же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 попытался утешить себя: «По крайней мере, эти картины стоят целое состояние. Оставлю дочке в наследство, будет семейной реликвией».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отставил третье полотно в сторону, но вдруг что-то привлекло его внимание. Он переставил картины местами и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светом три картины сложились в единую композицию. Тени, которые прежде казались оковами, превратились в силуэты людей, идущих за руки по залитой солнцем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нужно просто вовремя оглянуться, чтобы понять: жизнь может быть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результатом, Мэн Сяо сфотографировал триптих и отправил снику тому единственному человеку, за чьими обновлениями следил с особым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знакомства с семьёй у пары начались трудовые будни.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Линейка товаров для дома в компании Тао Хая получила название «Яцзюйлэ». Съёмки рекламного ролика проходили в одной из элитных новостроек.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подготовили заранее. Цинь Шу наотрез отказался от сцен с поцелуями — Таоцзы пыталась продвинуть эту идею, надеясь на «эксклюзив», но, столкнувшись с твёрдым «нет» от самого художника, была вынуждена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состояла из трёх частей. Первая сцена разворачивалась в спальне: Цинь Шу поднимается с постели, а Ци Юань удерживает его за руку; художник оборачивается и заботливо укрывает его одеялом. Акцент делался на постельном белье и пижамах.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часть — кухня. Ци Юань моет овощи, Цинь Шу готовит у плиты и даёт партнёру попробовать блюдо прямо с лопатки. Здесь в центре внимания была кухонная утварь.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сцена — гостиная. Залитый солнцем полдень, пара уютно устроилась на диване. Цинь Шу читает книгу, Ци Юань листает что-то в телефоне, а затем засыпает, положив голову на колени художника. Цинь Шу склоняется над ним с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Шу впервые увидел сценарий, он заподозрил, что его написал Ци Юань — настолько сцены походили на их повседневную жизнь. Разница была лишь в деталях; в реальности всё было куда менее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 Юаня съёмки были привычным делом, а вот Цинь Шу заметно напрягся. Перед началом работы актёр шепнул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расслабься. Я рядом,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Цинь Шу не столько нервничал, сколько чувствовал неловкость. Всё это было слишком личным; выставлять интимные моменты их быта на всеобщее обозрение казалось ему чем-то сродни эксгибиционизму.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двое невероятно привлекательных мужчин лежали на просторной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Крупный план, ещё ближе! — шептала Таоцзы, не отрываясь от монитора, её глаза сияли фанатичным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не могли бы помолчать? Или, может, сами сядете за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Таоцзы надулась, но замолчала. Этот режиссёр славился своим скверным характером, но его чувство кадра и эстетика рекламы считались лучшими в индустрии. Таоцзы пришлось выложить кругленькую сумму, чтобы заполучить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будильник. Мужская рука с длинными изящными пальцами высунулась из-под одеяла и выключила звук. Мужчина повернулся к спящему рядом партнёру.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Немного подправим, — скомандовал режиссёр. — Вы в жизни тоже так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бросил на него тяжёлый взгляд. Режиссёр, не обращая внимания,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настоящая пара! Добавьте этих ваших мелких привычек, ну, вы понимаете... Чтобы от одного взгляда чувствовалась нежность, домашнее тепло. Не будьте такими зажатыми.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показал жестом, что всё понял. Съёмки возобновились.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Юань уютно устроился на сгибе локтя Цинь Шу, Таоцзы едва сдержала восторженный писк. Стоящая рядом Ван Сяося была в таком же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зазвонил будильник. Цинь Шу протянул руку и выключил его. Ци Юань, потревоженный звуком, лишь сильнее прижался к груди художника. Цинь Шу ласково погладил его по голове, его взгляд смягчился. Убедившись, что любимый не проснулся, он осторожно высвободил руку, собираясь встать. В этот момент одеяло соскользнуло, демонстрируя парные пижамы из тончайшего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кивнул режиссёр, пересматривая кадры. — Господин Цинь, у вас пуговицы застёгнуты слишком плотно. Расстегните верхние две, так будет выглядеть гораздо эффектнее.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Таоцзы, наблюдавшая за процессом, закивала как заведённая. В её голове уже созрел слоган для постобработки: «Яцзюйлэ — сексуальность, которой вы достойны!»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Сцену в спальне переснимали снова и снова. Ци Юань к этому привык — современная реклама требовала огромного количества исходников для разных версий: телевизионной и расширенной для интернета, которая порой превращалась в настоящий короткометражный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уже работал с этим режиссёром и знал его перфекционизм, поэтому с нетерпением ждал финального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напряжённой работы объявили десятиминутный перерыв. Ци Юань увлёк художника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ты быстро потеряешь терпение, но ты держишься молодцом, — заметил актёр. Зная, как Цинь Шу ценит эффективность и время, он был искренне удивлён его готовностью шлифовать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столько заплатили, что я просто не смею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лукаво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Намекаешь, что я слишком жаден до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действительно считал, что в Ци Юане живёт маленький скряга. Впрочем, свои деньги актёр зарабатывал честным трудом, ни у кого не воруя и никому не мешая.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буду стараться зарабатывать больше, — серьёзно ответил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Нам и так на всё хватает. Для меня заработок — это скорее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мы готовы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 Юань отправился в турне по городам в рамках промо-кампании своего нового фильма. Цинь Шу в этот раз не поехал с ним: фильм «След в тёмной ночи» готовился к выходу, и релиз одноимённой игры нужно было подгадать к этому событию. Наступил самый ответственный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погружены в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реклама «Яцзюйлэ» внезапно стала вирусным хитом, причём самым неожиданным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того, что корпорация «Сюнба» опубликовала на своём официальном сайте уведомление: «В честь того, что корпорация "Сюнба" десятый год подряд признана образцовым предприятием государства Юй, мы объявляем о дополнительных льготах для сотрудников. Посмотрите рекламный ролик, получите купон и приобретайте товары "Яцзюйлэ" со скидкой 10%. 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в соцсетях тут же принялись ворчать: мол, скидка в десять процентов — так себе «льгота». Однако, следуя принципу «с паршивой овцы хоть шерсти клок», многие всё же открыли ролик. И, надо признать, видео было снято превосходно. Вот только титры... титры вызывали нервный 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«Сюнба» была гигантом тяжёлой промышленности. Их сайт всегда был выдержан в суровом стиле «суровых мужиков из стали», и, кроме соискателей или тех, кому нужны были справочные данные, туда никто не заглядывал. Просмотры обычно были мизерными. Но внезапное появление такого объявления и последующее нытьё сотрудников в сети мгновенно привлекли внимание всей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шли на сайт вовсе не ради скудных льгот, а чтобы уличить корпорацию в обмане. Как в рекламе товаров для дома мог сняться сам Ци Юань? Ведь он работает только с мировыми брендами. Что ещё за «Яцзюйлэ»? Никогда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толпами повалили на сайт «Сюнба», чтобы вывести «лжецов» на чистую воду. Но, посмотрев ролик, все начали ругаться уже по другому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«Яцзюйлэ, если у вас хватило денег на самого Ци Юаня, почему вы пожалели средств на нормальную команду монтажёров?! Что это за античеловеческая эстетика?!»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 спальне: Цинь Шу склоняется над Ци Юанем, заботливо его укрывая. В расстёгнутом воротнике пижамы на миг мелькает крепкая грудь, и как раз в тот момент, когда зритель затаил дыхание, на весь экран БАХ — вылетает огромная надпись: «ЛЕГКОСТЬ И МЯГКОСТЬ, КОМФОРТ ДЛЯ ВАШЕГО ТЕЛА. ЯЦЗЮЙЛЭ — НЕСРАВНЕННЫЙ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Цинь Шу приготовил блюдо и подносит лопатку к губам Ци Юаня. Тот приоткрывает рот, и снова БАЦ — гигантские буквы: «ПРЕВОСХОДНОЕ КАЧЕСТВО, НЕЗАБЫВАЕМЫЙ ВКУС. ЯЦЗЮЙЛЭ — МАГИЯ ВАШЕЙ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таких «ударов» зрители смотрели финальную сцену в гостиной с замиранием сердца. И не зря. Стоило Ци Юаню уснуть на коленях Цинь Шу под его нежным взглядом, как огромный шрифт просто накрыл актёра целиком: «МЯГКИЙ КОМФОРТ, ЭЛЕГАНТНОЕ КАЧЕСТВО. ЯЦЗЮЙЛЭ — ТЕРРИТОРИЯ ВАШЕГО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когда пара стояла у окна и все уже ждали подвоха, из ниоткуда медленно всплыло: «ЯЦЗЮЙЛЭ — СДЕЛАЙТЕ СВОЙ ДОМ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«Яцзюйлэ» был просто невыносим. И в то же время... от него невозможно было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http://bllate.org/book/16121/1591512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