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обычные слова, но, сложенные вместе, они превращались в нечто совершенно непостижимое для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двери, в замешательстве нахмурив тонкие брови. Юй Цичу, глядя на его поджатые губы и молчание, расценил это как молчаливое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лежавшая на столе, внезапно сжалась в кулак так сильно, что на ней проступили вены. Юй Цичу с трудом сохранял бесстрастное выражение лица, и лишь заметив, что Юйлянь невольно попятился, заставил свой голос звучать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брату,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сейчас выглядел вполне обыкновенно — совсем не так, как в ту пугающую ночь. Юйлянь немного успокоился и, помешкав,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из съёмочной группы, сестрица Сяо Чжоу,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перечислил всех, с кем столкнулся за последнее время, а затем с искренним непониманием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кто-то, кто меня не любит? Зачем им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неопытным в подобных делах. Юй Цичу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подошёл к шкафу вслед за Юйлянем.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ошибся, — мягко пояснил он. — Вчера вечером, когда я пришёл принести тебе фонарик, тебя не было в комнате. — Юй Цичу смотрел на профиль юноши, и в его голосе больше не было той напускной строгости старшего. — А после того, что случилось сегодня утром, я просто испугался, что тебя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Расставаясь на берегу, Юй Цичу действительно упоминал о фонарике. Он помнил, как утром Сюй Юйлянь признался, что боится темноты. Электричество в деревне работало с перебоями, а частые ливни делали дорогу непроходимой и опасной в сумерках. Без хорошего света здесь было не выжить. Но в ту ночь Юйлянь, увлечённый погоней за странными светящимися точками, ушёл один, 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закусив губу, выудил из шкафа кофту с длинным рукавом. Слова Юй Цичу об «обмане» и «обидах» эхом отдавались в его ушах, и от недавнего страха не осталось и следа — лишь кончики ушей залились пунцовой краской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кажется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обижает, — пробормотал он, примерив кофту. — Просто в тот день у меня было задание, и я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«миссий» Маленькая бабочка уже научилась помалкивать о лишнем. Полуправда всегда звучит убедительно, и Юй Цичу, кажется, не заподозрил неладного. Он принял одежду из рук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Куда вы сегодня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помнил, что по сценарию он должен быть близок к Синему-3. Подумав о том, что их распределили в разные группы,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спускаемся к подножию горы, — Юй Цичу наклонился, чтобы поправить воротник на одежде Юйляня. На его губах заиграла едва заметная улыбка.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оказаться в одной группе с тобой,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Сюй Юйляня дрогнули, а в повлажневших глазах промелькнула тень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тобой как-то...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Цичу, разглаживавшая складку на его плече, замерла. Юйлянь чуть приподнял голову. Они стояли так близко, что стоило одному из них шевельнуться, и их носы соприкоснулись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ты всё умеешь делать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слетевшие с его розовых губ, подействовали на Юй Цичу подобно внезапному ливню в конце весны, который безжалостно сбивает нежные лепестки цветов, предвещая долгое, изнурительно знойное лето. Ослепительный свет снаружи падал к их ногам, и само дыхание в комнате, казалось,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юношу, Юй Цичу дождался, пока тот скроется из виду, и снова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листвы дрожали, солнечные блики плясали на полу, а когда широкий рукав его черной шелковой рубашки соскользнул вниз, открылись испещренные синеватыми следами от уколов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для него не было разницы между «жить в муках» и «жить в ожидании». Точно так же он не делал различий между временами года, разве что лето ненавидел особенно сильно. Лето — дурная пора: время иссушенной земли, гложущего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закрыл глаза. Ему казалось, он всё ещё чувствует на коже тёплое дыхание юноши. Оно было подобно ласковому солнцу или легкому ветерку — совсем не то «прекрасное», что хранилось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жизни обрела для него новый смысл. Теперь он и сам жаждал своими глазами увидеть то лето, что принёс с собой Сюй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сад раскинулся на склоне холма неподалёку от въезда в деревню. От подножия до середины горы тянулись бесконечные ряды деревьев, обнесённые невысокой каменной кладкой. Кое-где виднелись участки голой земли — местные жители объяснили, что там высажена рассада овощей, которая ещё не успела проклюнуться.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Сюци обернулся и заметил, что Сюй Юйлянь незаметно отстал от группы и бредёт в самом хвосте. Он поспешно подхватил юношу под локоть и вывел обратно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задумался, что даже под ноги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я не думал, — неуверенно возразил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Сюй Юйлянь сам снимал других, и теперь, когда камеры были направлены на него, он чувствовал себя не в своей тарелке, то и дело сбиваясь с шага. Стоило ему взглянуть на спутников, как он виновато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и Цзе Цзинлянь несли на спинах тяжелые бамбуковые корзины со всем необходимым, в то время как Сюй Юйлянь, если не считать кофты с длинным рукавом, не взял с собой ровным счетом ничего. Незнакомый человек легко мог принять его за праздного туриста, вышедшего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посмотрел на Вэнь Сюци и, решив проявить инициативу, потянул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нести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Вэнь Сюци со смехом легонько ущипнул его за щеку. — Ты посмотри на себя: эта корзина почти с тебя ростом. Боюсь, стоит тебе её надеть, и ты сразу опрокинешься навзничь. Гора крутая: если упадешь на полпути, кубарем до самого подножия докатишься.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впервые оказавшийся по ту сторону камеры, явно стеснялся. Видя, что юноша не находит себе места без работы, Вэнь Сюци сдался и всучил ему рабочие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прилежный переносчик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положено просто быть красивым! Пусть эти двое пашут!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хочу ущипнуть Сяо Сюй-лаоши за щечку... такая белая и мягкая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Снаряженные корзинами, они добрались до центра сада. Сегодняшняя задача была проста: до полудня наполнить обе корзины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оказалось не так жарко, как ожидалось. Могучие персиковые деревья своими густыми кронами надежно укрывали землю от палящего солнца, создавая приятную прохладу. Пока Вэнь Сюци отправился вглубь сада на разведку, Сюй Юйлянь и Цзе Цзинлянь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«переносчик перчаток» протянул инвентарь Цзе Цзинляню и уже собрался надеть свою пару, когда перед его лицом появилась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всю дорогу хранивший угрюмое молчание, теперь сидел перед ним на корточках с открытой бутылкой в руках. Выглядел он при этом крайне недовольным и, заметив взгляд Юйляня, лишь раздраженно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замер? Пей,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качнул головой, уклоняясь от бутылки. Упершись ладонями в землю,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Цзе Цзинляня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подножия был неблизким. И хотя персики росли и внизу, лучшие плоды всегда созревали здесь, на середине склона. Подъем в гору отнимал куда больше сил, чем обычная ходьба, и когда Сюй Юйлянь поднимал голову, Цзе Цзинлянь видел, что его алебастровая кожа покрыта бисеринками пота. Влажные пряди волос прилипли к тонкой шее — юноша явно изнывал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который всю дорогу шел следом, видел это яснее ясного. Он злился на самого себя. Сначала сам же твердил, что не хочет быть в одной группе, а теперь, оказавшись рядом, лезет с заботой, которую даже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смотри, как мы работаем, — Цзе Цзинлянь поставил воду рядом с Юйлянем и, сорвав с себя куртку, бросил её прямо на землю. — А то еще полезешь на дерево, упадешь и разревёшься.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почувствовал в его словах неприкрытое пренебрежение. Он ничего не ответил, лишь сердито надул щеки, но, не решившись возразить, поднялся и отправился вслед за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отнесу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в траву бутылка и куртка остались лежать в одиночестве. Кинооператор, наблюдавший за этим безмолвным спектаклем одного актера, не удержался и отправил сообщение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смеет так разговаривать с нашей королевой? Срочно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он орет на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упадет он или нет — вопрос второй. А вот когда его сердце выберет другого, рыдать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глаз с него не сводил, а теперь хамит? Поделом, что гость его игнорит.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подножия горы было трудно оценить истинные размеры сада. Огромные дикие деревья, росшие здесь веками, почти полностью закрывали небо, переплетаясь с высаженными позже персиками. Если не знать дороги, можно было легко заплутать и даже не заметить, где кончается сад и начинается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Юйляне была закреплена микро-камера, поэтому операторы за ним не пошли. Пройдя немного, он оглянулся и понял, что больше не видит места стоянки, но и Вэнь Сюци поблизости не было. Сюй Юйлянь уже потянулся за телефоном, чтобы отправить сообщение, когда услышал впереди хруст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радостно блеснули, и он поспешил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Сюци... — Юйлянь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на сочной зелени травы, валялись охапки бурого, склизкого речного мха — они выглядели здесь чужеродно и зловеще, словно их только что выудили со дна глубокой реки. В воздухе разлился тяжелый, тинный запах воды, и Юйлянь, сжимая в руках перчатки,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сидел на корточках перед этой странной кучей, сосредоточенно что-то изучая. Заметив Юйляня,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