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попросту не мог отвергнуть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затевал всю эту историю с взаимным выбором, то лишь надеялся использовать лазейку в правилах. Ему хотелось заранее обеспечить себе право голоса в последующих испытаниях, ведь он всерьёз опасался, что никто не захочет его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 даже после нескольких дней знакомства неохотно шли на контакт друг с другом, что уж говорить о нём — человеке, возникшем посреди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никто не выберет, а в играх он окажется слаб, то его рейтинг неизбежно рухнет на самое дно. И тогда прощай надежды на нормальный ночлег — придётся спать в какой-нибудь продуваемой всеми ветрами лачуге. А когда шоу выйдет в эфир, зрители увидят лишь его беспомощность. Кого тогда будет волновать, насколько красивы его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пойдёт», — решил Маленькая бабочка. Ему нужен был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подвернулся как нельзя кстати: они были знакомы, и в тот день у них выдалась возможность поговорить наедине. Юйлянь сам предложил сделку, и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требовал от Вэнь Сюци ничего сверхъестественного. Даже то самое рекомендательное письмо он собирался выкупить в обмен на компрометирующие снимки Се Жуйцзэ. Так что совесть его была чиста. Сейчас же обстоятельства изменились, и отказ от первоначального плана не казался ему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заняли от силы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Юйляня окрасились нежным румянцем, а уголки миндалевидных глаз лукаво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только пообещай, братец, что не обманешь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кого выбирать, — на проекте это лишь пустая формальность. Стоило кому-нибудь ласково попросить его об одолжении, и Юйлянь, скорее всего, сразу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Юй Цичу предлагает должность в компании, которая стояла первой в списке карьерных мечтаний его персонажа. Просто неслыханная щедрость за такую пустяковую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открылся второй путь для выполнения главной миссии, так ещё и на глазах у всей страны позориться не придётся. Как тут можно было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поклянёмся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Протянутая рука казалась ослепительно белой. Впрочем, Сюй Юйлянь весь будто светился изнутри. Сквозь его почти прозрачную кожу просвечивали тончайшие сосуды, а розовый оттенок на скулах казался нежным туманом, поднимающимся из самых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 восторгом ждал ответа, не в силах скрыть радости. Он выглядел так, будто искренне жаждал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подсознательно проигнорировал цену своего обещания. А если бы и вспомнил — работа в одном офисе, совместные поездки по утрам и вечерам... это ведь только добавило бы в их отношения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ли усмехнулся, то ли тяжело вздохнул и наконец переплёл свой мизинец с тонким пальцем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капризничаешь,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гости собрались во дворе в ожидании новых указаний съёмочной группы, Сюй Юйлянь уже успел расправиться с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настаивал на том, чтобы участники сидели вместе. Юйлянь пристроился в уголке рядом с сестрицей-оператором, с которой успел подружиться за утро. Та вполголоса делилась с ним секретами предстоящего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слушал её, приоткрыв рот от удивления. Он и представить не мог, что их ждёт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правда будем ночевать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Все те фрукты, что вы собрали, рыба, которую ловили, и овощи с грядок — всё это пойдёт на ужин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забавляясь его реакцией, легонько ущипнула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вы просто помогаете деревне за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покачал головой и погрузился в раздумья. Ночи в этой глуши были чернее смолы; в самой деревне-то легко было оступиться в темноте, а что будет на склоне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обглоданные рыбьи кости в персиковом саду и странные предостережения Вэнь Сюци.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режиссёр официально объявил план действий. В отличие от утренних заданий, вечернее испытание пройдёт неподалёку от места стоянки. Участникам предстояло не только добыть еду, но и самостоятельно обустроить лагерь. Фактически им предложили игру в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поначалу царило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[Старое доброе выживание в диких условиях возвращается!]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кто-нибудь помнит, что вечером — голосование за сердечного гостя?]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Вы только представьте: горы, открытое небо, глухая ночь... Идеальное время для признаний!]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посмотреть, чью карточку выберет наш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зрители только и делали, что подначивали участников, но с появлением Сюй Юйляня атмосфера в комментариях начала неуловимо меняться. Фанаты и сами не могли подобрать слов для этого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метко заметил: «Чему вы удивляетесь? Вас просто слишком долго травили интригами. Вот как должно выглядеть настоящее романтическое шоу!»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перекусив, участники начали готовиться к выходу. График был плотным: сначала нужно отнести вещи на гору, а затем сразу приступать к работе. Отлынивать не стоило, ведь от успеха зависело, останутся ли они голодными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 собирать пожитки. Сюй Юйляню тоже нужно было вернуться за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флигель стоял в стороне от домов остальных гостей, поэтому по пути он никого не встретил. Юноша шёл один, зажав в руке экшен-камеру. Это было непривычно: раньше он всегда снимал других, а теперь объектив был направлен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люди в интернете действительно увидят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посмотрел в линзу и попытался изобразить гнев. Он наморщил нос и смешно надул щёки, но выглядел при этом совсем не грозно, а скорее трогательно. Не видя шквала восторженных комментариев, вызванных его гримасой, он быстро заскучал и опустил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висел маленький навесной замок. Юйлянь полез в карман за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этой деревне редко кто запирал дома — ворота у большинства стояли нараспашку, так что его осторожность была даже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замерла. Взгляд Юйляня упал на порог. Там зияло огромное мокрое пятно, хотя дождя сегодня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огляделся. Его жильё находилось в уединении, мимо этого порога почти никто не ходил. Чтобы разлить здесь столько воды, нужно было специально зайти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Может, кто-то случайно пролил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взглянул на замок — тот был цел. Не найдя объяснения, он решил не забивать себе голову. Щёлкнул механизм, и дверь с негромким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тесную гостиную, Юйлянь сразу направился в спальню. Вещей у него было немного: сложный грим ему не требовался, а одежда состояла в основном из лёгких летних вещей, которые легко помещались в один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Копаясь в шкафу, он вспомнил, что на балконе должна сохнуть деталь его нижнего белья, которую он постирал вчера вечером. Раз ночью его здесь не будет, лучше забрать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отодвинул занавеску, но на верёвках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 — гнетущая и тревожная. Приподнявшись на цыпочках, он выглянул наружу, пытаясь отыскать упавшую вещь, но на земле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[...На кровати.]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не заметил странной запинки в тоне своего помощника и послушно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что забыл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заправлять постель, и вещи часто оставались лежать в беспорядке. Утром Се Жуйцзэ помог ему прибраться — наверное, он же и занёс бельё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убрал его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Раздумья Юйляня прервались, когда он увидел свою постель. Одеяло было сбито в ком, словно кто-то ворочался на нём в грязной одежде. А в самом центре лежала та самая белая ткань — измятая, жалкая, лишённая утренней свежести. Она выглядела липкой, будто её чем-то испачкали, но разглядеть детали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подошёл ближе. В своей тонкой одежде, стоя перед измятой кроватью, он казался совсем крошечным. Кончиками пальцев он подцепил край ткани, не понимая, что с ней произошло. Юноша поднёс её ближе к лицу, трепеща ресницами и пытаясь понять природу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на улице запах речной тины и сырой рыбы здесь стал резким, почти удушающим. Казалось, им пропитана не только одежда, но и сам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нахмурившись, склонился ещё ниже, почти коснувшись носом странных пятен. Его пухлые губы приоткрылись, ловя воздух. В этот момент он был неописуемо, пугающе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замерло нечто. Зрачки невидимого наблюдателя сузились, а тяжёлое, прерывистое дыхание стало напоминать хрип зверя, охваченного неконтролируемой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[Грязно. Выброси.]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проявив редкую решимость, материализовалась в виде полупрозрачного силуэта и прервала движение Юйляня. Клочок ткани по крутой траектории отправился прямиком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 замешательстве посмотрел на кровать. Система, не дожидаясь вопросов,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[Позже я помогу тебе сменить всё постельное бельё.]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[Неизвестно, что это за грязь. Есть вероятность, что она не отстирается. Безопаснее будет всё выбросить.]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 нервно сцепил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заходил в мою комнату? — тревожно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шумная группа участников с рюкзаками за плечами двинулась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Сюй Юйлянь должен был присоединиться к группе «Б». По идее, ему следовало идти с новыми напарниками, но Вэнь Сюци упрямо твердил, что вечернее задание ещё не началось, а значит, сейчас Юйлянь всё ещё принадлежит группе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не пускал юношу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явно хотел заявить нечто более дерзкое. Например, что Сюй Юйлянь — его человек и Цзе Цзинлянь не имеет на него никаких прав. Однако, взглянув на невинное лицо юноши, он лишь поджал губы и заставил себя ограничиться формальностями.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Вэнь Сюци кружил вокруг Юйляня, осыпая его заботой. Цзе Цзинлянь, хоть и хранил молчание, первым делом перехватил у юноши тяжёлый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копившийся в душе Се Жуйцзэ со вчерашнего вечера, грозил превратиться в настоящий пожар. Певец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персонал был занят обустройством лагеря, он вызвал Юй Цичу на разговор в глухую чащу леса. Это была их вторая встреча с глазу на глаз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начнёшь действовать? — в резком голосе Се Жуйцзэ сквозила неприкрытая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— Юй Цичу удивлённо вскинул бровь. — Ты сам говорил, что лучше дождаться конца съёмок. Сейчас вокруг слишком много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полоснул его взглядом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будто не видишь, что происходит. Я не боюсь, что Ляньлянь выберет кого-то другого. Ещё в первый день он обещал, что отправит сообщение именно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поднял голову, его лицо выражало спокойную уверенность победителя. Он жестом предложил Се Жуйцзэ продолжать. Тот, ослеплённый ревностью, не заметил странного блеска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намерен терпеть Вэнь Сюци рядом с ним. Зачем тратить время на покойника? — Се Жуйцзэ шагнул ближе. — Скажи своему так называемому «брату», пусть поторапливается.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привычно улыбнулся и кивнул. В глубине его зрачков на мгновение вспыхнул и тут же погас холодный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